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3E3D" w14:textId="77777777" w:rsidR="009B6E5D" w:rsidRDefault="00122CB5" w:rsidP="009B6E5D">
      <w:pPr>
        <w:pStyle w:val="berschrift1"/>
      </w:pPr>
      <w:r>
        <w:t>Wärmekapazität bestimmen</w:t>
      </w:r>
    </w:p>
    <w:p w14:paraId="50488426" w14:textId="77777777" w:rsidR="004D1E0D" w:rsidRDefault="00BF6B52" w:rsidP="00EC0871">
      <w:pPr>
        <w:pStyle w:val="berschrift3"/>
      </w:pPr>
      <w:r>
        <w:t>Versuchsfrage</w:t>
      </w:r>
    </w:p>
    <w:p w14:paraId="61507001" w14:textId="2224BF88" w:rsidR="009913A0" w:rsidRDefault="000F78B1" w:rsidP="000F78B1">
      <w:pPr>
        <w:pStyle w:val="21Lckentext"/>
        <w:rPr>
          <w:rStyle w:val="71Lsungsschrift"/>
        </w:rPr>
      </w:pPr>
      <w:r w:rsidRPr="000F78B1">
        <w:rPr>
          <w:rStyle w:val="71Lsungsschrift"/>
        </w:rPr>
        <w:t>W</w:t>
      </w:r>
      <w:r w:rsidR="00A37CE7">
        <w:rPr>
          <w:rStyle w:val="71Lsungsschrift"/>
        </w:rPr>
        <w:t xml:space="preserve">ie groß ist die Wärmekapazität von Wasser? </w:t>
      </w:r>
    </w:p>
    <w:p w14:paraId="54B974B7" w14:textId="455E6141" w:rsidR="008B653A" w:rsidRDefault="008B653A" w:rsidP="000F78B1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6FDD17C5" w14:textId="77777777" w:rsidR="008B653A" w:rsidRDefault="008B653A" w:rsidP="000F78B1">
      <w:pPr>
        <w:pStyle w:val="21Lckentext"/>
        <w:rPr>
          <w:rStyle w:val="71Lsungsschrift"/>
        </w:rPr>
      </w:pPr>
    </w:p>
    <w:p w14:paraId="65E5C16F" w14:textId="77777777" w:rsidR="003E7E98" w:rsidRDefault="00284861" w:rsidP="00EC0871">
      <w:pPr>
        <w:pStyle w:val="berschrift3"/>
      </w:pPr>
      <w:r>
        <w:t>Vermutungen</w:t>
      </w:r>
    </w:p>
    <w:p w14:paraId="3A3AAED1" w14:textId="77777777" w:rsidR="00B2170E" w:rsidRDefault="00B62A9A" w:rsidP="00B62A9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  <w:r w:rsidRPr="00873E34">
        <w:rPr>
          <w:lang w:val="de-DE"/>
        </w:rPr>
        <w:t>…</w:t>
      </w:r>
    </w:p>
    <w:p w14:paraId="77B2E933" w14:textId="77777777" w:rsidR="008B653A" w:rsidRPr="00B62A9A" w:rsidRDefault="008B653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78516C8D" w14:textId="77777777" w:rsidR="004B34C4" w:rsidRDefault="004B34C4" w:rsidP="004B34C4"/>
    <w:p w14:paraId="66BE5B40" w14:textId="77777777" w:rsidR="00DD1745" w:rsidRPr="004209B1" w:rsidRDefault="00DD1745" w:rsidP="00DD1745">
      <w:pPr>
        <w:pStyle w:val="berschrift3"/>
      </w:pPr>
      <w:r w:rsidRPr="004209B1">
        <w:t>Materialliste</w:t>
      </w:r>
    </w:p>
    <w:p w14:paraId="2FBF942C" w14:textId="77777777" w:rsidR="00873E34" w:rsidRDefault="00A37CE7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Netzteil, Kalorimeter </w:t>
      </w:r>
      <w:r w:rsidR="006A2AAC">
        <w:rPr>
          <w:rStyle w:val="71Lsungsschrift"/>
        </w:rPr>
        <w:t>…</w:t>
      </w:r>
      <w:r w:rsidR="00DD1745">
        <w:rPr>
          <w:rStyle w:val="71Lsungsschrift"/>
        </w:rPr>
        <w:t xml:space="preserve"> </w:t>
      </w:r>
    </w:p>
    <w:p w14:paraId="63A4215E" w14:textId="77777777" w:rsidR="00C21FCF" w:rsidRDefault="00C21FCF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598A24F3" w14:textId="77777777" w:rsidR="008B653A" w:rsidRDefault="008B653A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75EA9C99" w14:textId="77777777" w:rsidR="008B653A" w:rsidRDefault="008B653A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5E5F754A" w14:textId="77777777" w:rsidR="008B653A" w:rsidRDefault="008B653A" w:rsidP="000D2AF7">
      <w:pPr>
        <w:pStyle w:val="berschrift3"/>
      </w:pPr>
    </w:p>
    <w:p w14:paraId="5DB1D92C" w14:textId="77777777" w:rsidR="008B653A" w:rsidRDefault="008B653A" w:rsidP="000D2AF7">
      <w:pPr>
        <w:pStyle w:val="berschrift3"/>
      </w:pPr>
    </w:p>
    <w:p w14:paraId="2AA0F4A2" w14:textId="0F2370FA" w:rsidR="008C15D2" w:rsidRDefault="00343B41" w:rsidP="000D2AF7">
      <w:pPr>
        <w:pStyle w:val="berschrift3"/>
      </w:pPr>
      <w:r>
        <w:t>Versuchsskizze</w:t>
      </w:r>
    </w:p>
    <w:p w14:paraId="7BD5AA63" w14:textId="77777777" w:rsidR="000D2AF7" w:rsidRDefault="000D2AF7" w:rsidP="000D2AF7"/>
    <w:p w14:paraId="4EF6995E" w14:textId="77777777" w:rsidR="000D2AF7" w:rsidRDefault="000D2AF7" w:rsidP="000D2AF7"/>
    <w:p w14:paraId="6566794C" w14:textId="77777777" w:rsidR="005330A6" w:rsidRDefault="005330A6" w:rsidP="000D2AF7"/>
    <w:p w14:paraId="274843C2" w14:textId="77777777" w:rsidR="005330A6" w:rsidRDefault="005330A6" w:rsidP="000D2AF7"/>
    <w:p w14:paraId="6836D6DB" w14:textId="77777777" w:rsidR="008B653A" w:rsidRDefault="008B653A" w:rsidP="000D2AF7"/>
    <w:p w14:paraId="3FB32B17" w14:textId="77777777" w:rsidR="008B653A" w:rsidRDefault="008B653A" w:rsidP="000D2AF7"/>
    <w:p w14:paraId="3C3D7D1E" w14:textId="77777777" w:rsidR="008B653A" w:rsidRDefault="008B653A" w:rsidP="000D2AF7"/>
    <w:p w14:paraId="6910B211" w14:textId="77777777" w:rsidR="008B653A" w:rsidRDefault="008B653A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br w:type="page"/>
      </w:r>
    </w:p>
    <w:p w14:paraId="1A5C3994" w14:textId="79A5CF5A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C0CA818" w14:textId="77777777" w:rsidR="00401B86" w:rsidRDefault="00A37CE7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Eine bestimmte Menge </w:t>
      </w:r>
      <w:r w:rsidR="00401B86">
        <w:rPr>
          <w:rStyle w:val="71Lsungsschrift"/>
        </w:rPr>
        <w:t>von Wasser</w:t>
      </w:r>
      <w:r>
        <w:rPr>
          <w:rStyle w:val="71Lsungsschrift"/>
        </w:rPr>
        <w:t xml:space="preserve"> wird in einem </w:t>
      </w:r>
    </w:p>
    <w:p w14:paraId="74A56EAF" w14:textId="6DAC74E0" w:rsidR="00A37CE7" w:rsidRDefault="00A37CE7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isolierten Gefäß (Kalorimeter) mit einer </w:t>
      </w:r>
    </w:p>
    <w:p w14:paraId="099419D4" w14:textId="63C50463" w:rsidR="00A37CE7" w:rsidRDefault="00A37CE7" w:rsidP="005330A6">
      <w:pPr>
        <w:pStyle w:val="21Lckentext"/>
        <w:rPr>
          <w:rStyle w:val="71Lsungsschrift"/>
        </w:rPr>
      </w:pPr>
      <w:r>
        <w:rPr>
          <w:rStyle w:val="71Lsungsschrift"/>
        </w:rPr>
        <w:t>elektrischen Heizwendel erwärmt</w:t>
      </w:r>
      <w:r w:rsidR="00401B86">
        <w:rPr>
          <w:rStyle w:val="71Lsungsschrift"/>
        </w:rPr>
        <w:t>. Es wird</w:t>
      </w:r>
      <w:r>
        <w:rPr>
          <w:rStyle w:val="71Lsungsschrift"/>
        </w:rPr>
        <w:t xml:space="preserve"> die </w:t>
      </w:r>
    </w:p>
    <w:p w14:paraId="11AF7D03" w14:textId="77777777" w:rsidR="00A37CE7" w:rsidRDefault="00A37CE7" w:rsidP="005330A6">
      <w:pPr>
        <w:pStyle w:val="21Lckentext"/>
        <w:rPr>
          <w:rStyle w:val="71Lsungsschrift"/>
        </w:rPr>
      </w:pPr>
      <w:r>
        <w:rPr>
          <w:rStyle w:val="71Lsungsschrift"/>
        </w:rPr>
        <w:t>Temperaturänderung in A</w:t>
      </w:r>
      <w:r w:rsidR="002B2D08">
        <w:rPr>
          <w:rStyle w:val="71Lsungsschrift"/>
        </w:rPr>
        <w:t>b</w:t>
      </w:r>
      <w:r>
        <w:rPr>
          <w:rStyle w:val="71Lsungsschrift"/>
        </w:rPr>
        <w:t xml:space="preserve">hängigkeit von der Zeit </w:t>
      </w:r>
    </w:p>
    <w:p w14:paraId="145B88E6" w14:textId="685D2C0A" w:rsidR="008B653A" w:rsidRDefault="00A37CE7" w:rsidP="008B653A">
      <w:pPr>
        <w:pStyle w:val="21Lckentext"/>
        <w:rPr>
          <w:rStyle w:val="71Lsungsschrift"/>
        </w:rPr>
      </w:pPr>
      <w:r>
        <w:rPr>
          <w:rStyle w:val="71Lsungsschrift"/>
        </w:rPr>
        <w:t>gemessen.</w:t>
      </w:r>
    </w:p>
    <w:p w14:paraId="24FCF1C5" w14:textId="41E9C0EB" w:rsidR="008B653A" w:rsidRDefault="008B653A" w:rsidP="008B653A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066A8275" w14:textId="0AE5493A" w:rsidR="005330A6" w:rsidRDefault="00A37CE7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 </w:t>
      </w:r>
      <w:r w:rsidR="005330A6">
        <w:rPr>
          <w:rStyle w:val="71Lsungsschrift"/>
        </w:rPr>
        <w:t xml:space="preserve"> </w:t>
      </w:r>
    </w:p>
    <w:p w14:paraId="3F1B6F63" w14:textId="77777777" w:rsidR="005330A6" w:rsidRDefault="005330A6" w:rsidP="005330A6">
      <w:pPr>
        <w:pStyle w:val="21Lckentext"/>
        <w:rPr>
          <w:rStyle w:val="71Lsungsschrift"/>
        </w:rPr>
      </w:pPr>
    </w:p>
    <w:p w14:paraId="1A8CFB3D" w14:textId="77777777" w:rsidR="005330A6" w:rsidRDefault="005330A6" w:rsidP="005330A6">
      <w:pPr>
        <w:pStyle w:val="21Lckentext"/>
        <w:rPr>
          <w:rStyle w:val="71Lsungsschrift"/>
        </w:rPr>
      </w:pPr>
    </w:p>
    <w:p w14:paraId="0958EFFA" w14:textId="77777777" w:rsidR="008B653A" w:rsidRDefault="008B653A" w:rsidP="005330A6">
      <w:pPr>
        <w:pStyle w:val="21Lckentext"/>
        <w:rPr>
          <w:rStyle w:val="71Lsungsschrift"/>
        </w:rPr>
      </w:pPr>
    </w:p>
    <w:p w14:paraId="2D8F1792" w14:textId="3F3E562B" w:rsidR="00372834" w:rsidRPr="005330A6" w:rsidRDefault="008B653A" w:rsidP="005330A6">
      <w:pPr>
        <w:pStyle w:val="berschrift3"/>
      </w:pPr>
      <w:r>
        <w:t>Beobachtung</w:t>
      </w:r>
    </w:p>
    <w:p w14:paraId="65880FA8" w14:textId="77777777" w:rsidR="005E0DD2" w:rsidRPr="005E0DD2" w:rsidRDefault="005E0DD2" w:rsidP="005E0DD2">
      <w:pPr>
        <w:rPr>
          <w:rStyle w:val="71Lsungsschrift"/>
        </w:rPr>
      </w:pPr>
      <w:bookmarkStart w:id="0" w:name="_Hlk143796030"/>
    </w:p>
    <w:bookmarkEnd w:id="0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2977"/>
      </w:tblGrid>
      <w:tr w:rsidR="008B653A" w:rsidRPr="005E0DD2" w14:paraId="63B5DED6" w14:textId="77777777" w:rsidTr="008B6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65" w:type="dxa"/>
            <w:vAlign w:val="center"/>
          </w:tcPr>
          <w:p w14:paraId="2FCD9525" w14:textId="00111531" w:rsidR="008B653A" w:rsidRPr="004D56B8" w:rsidRDefault="008B653A" w:rsidP="005E0DD2">
            <w:pPr>
              <w:pStyle w:val="21Lckentext"/>
              <w:rPr>
                <w:rStyle w:val="71Lsungsschrift"/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CDF829B" w14:textId="71FFDEBE" w:rsidR="008B653A" w:rsidRPr="005E0DD2" w:rsidRDefault="008B653A" w:rsidP="005E0DD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 xml:space="preserve"> Wasser</w:t>
            </w:r>
          </w:p>
        </w:tc>
      </w:tr>
      <w:tr w:rsidR="008B653A" w14:paraId="15D1B515" w14:textId="77777777" w:rsidTr="008B653A">
        <w:tc>
          <w:tcPr>
            <w:tcW w:w="5665" w:type="dxa"/>
          </w:tcPr>
          <w:p w14:paraId="5332A0F1" w14:textId="77777777" w:rsidR="008B653A" w:rsidRPr="004D56B8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Masse </w:t>
            </w:r>
            <w:r w:rsidRPr="008B653A">
              <w:rPr>
                <w:rStyle w:val="71Lsungsschrift"/>
                <w:rFonts w:ascii="Times New Roman" w:hAnsi="Times New Roman" w:cs="Times New Roman"/>
                <w:b w:val="0"/>
                <w:bCs/>
                <w:i/>
                <w:iCs/>
              </w:rPr>
              <w:t>m</w:t>
            </w:r>
            <w:r w:rsidRPr="004D56B8"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 in kg</w:t>
            </w:r>
          </w:p>
        </w:tc>
        <w:tc>
          <w:tcPr>
            <w:tcW w:w="2977" w:type="dxa"/>
          </w:tcPr>
          <w:p w14:paraId="5855184A" w14:textId="77777777" w:rsidR="008B653A" w:rsidRPr="004D56B8" w:rsidRDefault="008B653A" w:rsidP="00372834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0B1092DE" w14:textId="77777777" w:rsidTr="008B653A">
        <w:tc>
          <w:tcPr>
            <w:tcW w:w="5665" w:type="dxa"/>
          </w:tcPr>
          <w:p w14:paraId="291C92FD" w14:textId="77777777" w:rsidR="008B653A" w:rsidRPr="004D56B8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>Anfangstemperatur in °C</w:t>
            </w:r>
          </w:p>
        </w:tc>
        <w:tc>
          <w:tcPr>
            <w:tcW w:w="2977" w:type="dxa"/>
          </w:tcPr>
          <w:p w14:paraId="483FBBC4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1285FAEE" w14:textId="77777777" w:rsidTr="008B653A">
        <w:tc>
          <w:tcPr>
            <w:tcW w:w="5665" w:type="dxa"/>
          </w:tcPr>
          <w:p w14:paraId="15DF0FB0" w14:textId="77777777" w:rsidR="008B653A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>Endtemperatur in °C</w:t>
            </w:r>
          </w:p>
        </w:tc>
        <w:tc>
          <w:tcPr>
            <w:tcW w:w="2977" w:type="dxa"/>
          </w:tcPr>
          <w:p w14:paraId="29699FE4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38F87D1D" w14:textId="77777777" w:rsidTr="008B653A">
        <w:tc>
          <w:tcPr>
            <w:tcW w:w="5665" w:type="dxa"/>
          </w:tcPr>
          <w:p w14:paraId="38F8309D" w14:textId="77777777" w:rsidR="008B653A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>Temperaturdifferenz Δ</w:t>
            </w:r>
            <w:r w:rsidRPr="008B653A">
              <w:rPr>
                <w:rStyle w:val="71Lsungsschrift"/>
                <w:rFonts w:ascii="Times New Roman" w:hAnsi="Times New Roman" w:cs="Times New Roman"/>
                <w:b w:val="0"/>
                <w:bCs/>
                <w:i/>
                <w:iCs/>
              </w:rPr>
              <w:t>T</w:t>
            </w: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 in K</w:t>
            </w:r>
          </w:p>
        </w:tc>
        <w:tc>
          <w:tcPr>
            <w:tcW w:w="2977" w:type="dxa"/>
          </w:tcPr>
          <w:p w14:paraId="246DBAB3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28A4408E" w14:textId="77777777" w:rsidTr="008B653A">
        <w:tc>
          <w:tcPr>
            <w:tcW w:w="5665" w:type="dxa"/>
          </w:tcPr>
          <w:p w14:paraId="2FE493F5" w14:textId="77777777" w:rsidR="008B653A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Zeit </w:t>
            </w:r>
            <w:r w:rsidRPr="008B653A">
              <w:rPr>
                <w:rStyle w:val="71Lsungsschrift"/>
                <w:rFonts w:ascii="Times New Roman" w:hAnsi="Times New Roman" w:cs="Times New Roman"/>
                <w:b w:val="0"/>
                <w:bCs/>
                <w:i/>
                <w:iCs/>
              </w:rPr>
              <w:t>t</w:t>
            </w: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 in s</w:t>
            </w:r>
          </w:p>
        </w:tc>
        <w:tc>
          <w:tcPr>
            <w:tcW w:w="2977" w:type="dxa"/>
          </w:tcPr>
          <w:p w14:paraId="6F0CF059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69D55BA1" w14:textId="77777777" w:rsidTr="008B653A">
        <w:tc>
          <w:tcPr>
            <w:tcW w:w="5665" w:type="dxa"/>
          </w:tcPr>
          <w:p w14:paraId="404D3E49" w14:textId="77777777" w:rsidR="008B653A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Stromstärke </w:t>
            </w:r>
            <w:r w:rsidRPr="008B653A">
              <w:rPr>
                <w:rStyle w:val="71Lsungsschrift"/>
                <w:rFonts w:ascii="Times New Roman" w:hAnsi="Times New Roman" w:cs="Times New Roman"/>
                <w:b w:val="0"/>
                <w:bCs/>
                <w:i/>
                <w:iCs/>
              </w:rPr>
              <w:t>I</w:t>
            </w: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 in A</w:t>
            </w:r>
          </w:p>
        </w:tc>
        <w:tc>
          <w:tcPr>
            <w:tcW w:w="2977" w:type="dxa"/>
          </w:tcPr>
          <w:p w14:paraId="6E5B40EC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2922016A" w14:textId="77777777" w:rsidTr="008B653A">
        <w:tc>
          <w:tcPr>
            <w:tcW w:w="5665" w:type="dxa"/>
          </w:tcPr>
          <w:p w14:paraId="392923A1" w14:textId="77777777" w:rsidR="008B653A" w:rsidRPr="004D56B8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Spannung </w:t>
            </w:r>
            <w:r w:rsidRPr="008B653A">
              <w:rPr>
                <w:rStyle w:val="71Lsungsschrift"/>
                <w:rFonts w:ascii="Times New Roman" w:hAnsi="Times New Roman" w:cs="Times New Roman"/>
                <w:b w:val="0"/>
                <w:bCs/>
                <w:i/>
                <w:iCs/>
              </w:rPr>
              <w:t>U</w:t>
            </w: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 in V</w:t>
            </w:r>
          </w:p>
        </w:tc>
        <w:tc>
          <w:tcPr>
            <w:tcW w:w="2977" w:type="dxa"/>
          </w:tcPr>
          <w:p w14:paraId="7A489FCA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</w:tbl>
    <w:p w14:paraId="189D02CC" w14:textId="77777777" w:rsidR="00B5605B" w:rsidRPr="00B5605B" w:rsidRDefault="00B5605B" w:rsidP="00B5605B"/>
    <w:p w14:paraId="033B4356" w14:textId="77777777" w:rsidR="008B653A" w:rsidRDefault="008B653A" w:rsidP="00B5605B">
      <w:pPr>
        <w:pStyle w:val="berschrift3"/>
      </w:pPr>
      <w:r>
        <w:br w:type="page"/>
      </w:r>
    </w:p>
    <w:p w14:paraId="5A8103EE" w14:textId="0B34CA22" w:rsidR="00372834" w:rsidRDefault="00372834" w:rsidP="00B5605B">
      <w:pPr>
        <w:pStyle w:val="berschrift3"/>
      </w:pPr>
      <w:r w:rsidRPr="00B5605B">
        <w:lastRenderedPageBreak/>
        <w:t>Auswertung</w:t>
      </w:r>
    </w:p>
    <w:p w14:paraId="2280A7AA" w14:textId="77777777" w:rsidR="009A2E29" w:rsidRPr="009A2E29" w:rsidRDefault="009A2E29" w:rsidP="009A2E29">
      <w:pPr>
        <w:contextualSpacing/>
      </w:pPr>
    </w:p>
    <w:p w14:paraId="3CACF54E" w14:textId="77777777" w:rsidR="004D56B8" w:rsidRDefault="00F84F5F" w:rsidP="004D56B8">
      <w:pPr>
        <w:rPr>
          <w:rStyle w:val="71Lsungsschrift"/>
        </w:rPr>
      </w:pPr>
      <w:r>
        <w:rPr>
          <w:rStyle w:val="71Lsungsschrift"/>
        </w:rPr>
        <w:t>Mit de</w:t>
      </w:r>
      <w:r w:rsidR="004D56B8">
        <w:rPr>
          <w:rStyle w:val="71Lsungsschrift"/>
        </w:rPr>
        <w:t xml:space="preserve">n gemessenen Werten kann die spezifische </w:t>
      </w:r>
    </w:p>
    <w:p w14:paraId="524B954A" w14:textId="77777777" w:rsidR="004D56B8" w:rsidRDefault="004D56B8" w:rsidP="004D56B8">
      <w:pPr>
        <w:rPr>
          <w:rStyle w:val="71Lsungsschrift"/>
        </w:rPr>
      </w:pPr>
    </w:p>
    <w:p w14:paraId="38AB1D90" w14:textId="35FEDCE6" w:rsidR="004D56B8" w:rsidRDefault="004D56B8" w:rsidP="004D56B8">
      <w:pPr>
        <w:rPr>
          <w:rStyle w:val="71Lsungsschrift"/>
        </w:rPr>
      </w:pPr>
      <w:r>
        <w:rPr>
          <w:rStyle w:val="71Lsungsschrift"/>
        </w:rPr>
        <w:t xml:space="preserve">Wärmekapazität </w:t>
      </w:r>
      <w:r w:rsidR="00B610DF" w:rsidRPr="00B610DF">
        <w:rPr>
          <w:rStyle w:val="71Lsungsschrift"/>
          <w:i/>
          <w:iCs/>
        </w:rPr>
        <w:t>c</w:t>
      </w:r>
      <w:r w:rsidR="00B610DF">
        <w:rPr>
          <w:rStyle w:val="71Lsungsschrift"/>
        </w:rPr>
        <w:t xml:space="preserve"> </w:t>
      </w:r>
      <w:r>
        <w:rPr>
          <w:rStyle w:val="71Lsungsschrift"/>
        </w:rPr>
        <w:t>berechnet werden.</w:t>
      </w:r>
    </w:p>
    <w:p w14:paraId="1799E373" w14:textId="322DB34D" w:rsidR="004D56B8" w:rsidRDefault="004D56B8" w:rsidP="004D56B8">
      <w:pPr>
        <w:rPr>
          <w:rStyle w:val="71Lsungsschrift"/>
        </w:rPr>
      </w:pPr>
    </w:p>
    <w:p w14:paraId="05B766DB" w14:textId="1B651A2F" w:rsidR="004D56B8" w:rsidRDefault="00401B86" w:rsidP="00F102F1">
      <w:pPr>
        <w:spacing w:line="540" w:lineRule="atLeast"/>
        <w:rPr>
          <w:rStyle w:val="71Lsungsschrift"/>
          <w:rFonts w:eastAsiaTheme="minorEastAsia"/>
        </w:rPr>
      </w:pPr>
      <m:oMath>
        <m:r>
          <w:rPr>
            <w:rStyle w:val="71Lsungsschrift"/>
            <w:rFonts w:ascii="Cambria Math" w:eastAsiaTheme="minorEastAsia" w:hAnsi="Cambria Math"/>
            <w:sz w:val="28"/>
            <w:szCs w:val="28"/>
          </w:rPr>
          <m:t xml:space="preserve">c = </m:t>
        </m:r>
        <m:f>
          <m:fPr>
            <m:ctrlPr>
              <w:rPr>
                <w:rStyle w:val="71Lsungsschrift"/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Style w:val="71Lsungsschrift"/>
                <w:rFonts w:ascii="Cambria Math" w:eastAsiaTheme="minorEastAsia" w:hAnsi="Cambria Math"/>
                <w:sz w:val="28"/>
                <w:szCs w:val="28"/>
              </w:rPr>
              <m:t>U∙I∙t</m:t>
            </m:r>
          </m:num>
          <m:den>
            <m:r>
              <w:rPr>
                <w:rStyle w:val="71Lsungsschrift"/>
                <w:rFonts w:ascii="Cambria Math" w:eastAsiaTheme="minorEastAsia" w:hAnsi="Cambria Math"/>
                <w:sz w:val="28"/>
                <w:szCs w:val="28"/>
              </w:rPr>
              <m:t>m ∙ ∆T</m:t>
            </m:r>
          </m:den>
        </m:f>
      </m:oMath>
      <w:r w:rsidR="004D56B8">
        <w:rPr>
          <w:rStyle w:val="71Lsungsschrift"/>
        </w:rPr>
        <w:t xml:space="preserve">   …</w:t>
      </w:r>
      <m:oMath>
        <m:r>
          <w:rPr>
            <w:rStyle w:val="71Lsungsschrift"/>
            <w:rFonts w:ascii="Cambria Math" w:hAnsi="Cambria Math"/>
          </w:rPr>
          <m:t xml:space="preserve"> </m:t>
        </m:r>
      </m:oMath>
    </w:p>
    <w:p w14:paraId="30DAFA4F" w14:textId="6C7350D5" w:rsidR="00B610DF" w:rsidRDefault="00B610DF" w:rsidP="00401B86">
      <w:pPr>
        <w:spacing w:line="600" w:lineRule="atLeast"/>
        <w:rPr>
          <w:rStyle w:val="71Lsungsschrift"/>
          <w:rFonts w:eastAsiaTheme="minorEastAsia"/>
        </w:rPr>
      </w:pPr>
    </w:p>
    <w:p w14:paraId="2621E331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3F4A5769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2F5784B4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23805156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4BCB69ED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31F8A9C5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2C7711A0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6DEB210A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184B0641" w14:textId="77777777" w:rsidR="00B610DF" w:rsidRPr="00B610DF" w:rsidRDefault="00B610DF" w:rsidP="00B610DF"/>
    <w:p w14:paraId="67F19C40" w14:textId="77777777" w:rsidR="004D56B8" w:rsidRDefault="004D56B8" w:rsidP="004D56B8">
      <w:pPr>
        <w:rPr>
          <w:rStyle w:val="71Lsungsschrift"/>
        </w:rPr>
      </w:pPr>
    </w:p>
    <w:p w14:paraId="3B042209" w14:textId="77777777" w:rsidR="004D56B8" w:rsidRDefault="004D56B8" w:rsidP="00B610DF">
      <w:pPr>
        <w:pStyle w:val="21Lckentext"/>
        <w:rPr>
          <w:rStyle w:val="71Lsungsschrift"/>
        </w:rPr>
      </w:pPr>
      <w:r>
        <w:rPr>
          <w:rStyle w:val="71Lsungsschrift"/>
        </w:rPr>
        <w:t xml:space="preserve">Die spezifische Wärmekapazität von Wasser </w:t>
      </w:r>
    </w:p>
    <w:p w14:paraId="4AD9ABB7" w14:textId="77777777" w:rsidR="004D56B8" w:rsidRDefault="004D56B8" w:rsidP="00B610DF">
      <w:pPr>
        <w:pStyle w:val="21Lckentext"/>
        <w:rPr>
          <w:rStyle w:val="71Lsungsschrift"/>
        </w:rPr>
      </w:pPr>
      <w:r>
        <w:rPr>
          <w:rStyle w:val="71Lsungsschrift"/>
        </w:rPr>
        <w:t>beträgt …</w:t>
      </w:r>
    </w:p>
    <w:p w14:paraId="1B9D726F" w14:textId="77777777" w:rsidR="004D56B8" w:rsidRDefault="004D56B8" w:rsidP="00B610DF">
      <w:pPr>
        <w:pStyle w:val="21Lckentext"/>
        <w:rPr>
          <w:rStyle w:val="71Lsungsschrift"/>
        </w:rPr>
      </w:pPr>
    </w:p>
    <w:p w14:paraId="0C3AEFCA" w14:textId="77777777" w:rsidR="00B610DF" w:rsidRDefault="00B610DF" w:rsidP="00B610DF">
      <w:pPr>
        <w:pStyle w:val="21Lckentext"/>
        <w:rPr>
          <w:rStyle w:val="71Lsungsschrift"/>
        </w:rPr>
      </w:pPr>
      <w:r>
        <w:rPr>
          <w:rStyle w:val="71Lsungsschrift"/>
        </w:rPr>
        <w:t xml:space="preserve">Der Vergleich mit dem Tabellenwert ergibt, </w:t>
      </w:r>
    </w:p>
    <w:p w14:paraId="023BD5D5" w14:textId="14AEAD4C" w:rsidR="00F84F5F" w:rsidRDefault="00B610DF" w:rsidP="00B610DF">
      <w:pPr>
        <w:pStyle w:val="21Lckentext"/>
        <w:rPr>
          <w:rStyle w:val="71Lsungsschrift"/>
        </w:rPr>
      </w:pPr>
      <w:r>
        <w:rPr>
          <w:rStyle w:val="71Lsungsschrift"/>
        </w:rPr>
        <w:t>dass</w:t>
      </w:r>
      <w:r w:rsidR="004D56B8">
        <w:rPr>
          <w:rStyle w:val="71Lsungsschrift"/>
        </w:rPr>
        <w:t>…</w:t>
      </w:r>
    </w:p>
    <w:p w14:paraId="7A837782" w14:textId="77777777" w:rsidR="00B610DF" w:rsidRDefault="00B610DF" w:rsidP="00B610DF">
      <w:pPr>
        <w:pStyle w:val="21Lckentext"/>
        <w:rPr>
          <w:rStyle w:val="71Lsungsschrift"/>
        </w:rPr>
      </w:pPr>
    </w:p>
    <w:p w14:paraId="6D2F1638" w14:textId="77777777" w:rsidR="00F102F1" w:rsidRDefault="00B610DF" w:rsidP="00B610DF">
      <w:pPr>
        <w:pStyle w:val="21Lckentext"/>
        <w:rPr>
          <w:rStyle w:val="71Lsungsschrift"/>
        </w:rPr>
      </w:pPr>
      <w:r>
        <w:rPr>
          <w:rStyle w:val="71Lsungsschrift"/>
        </w:rPr>
        <w:t>Mögliche Gründe für die Abweichung können sein:</w:t>
      </w:r>
    </w:p>
    <w:p w14:paraId="4DFAF144" w14:textId="4A634C5B" w:rsidR="00B610DF" w:rsidRDefault="00F102F1" w:rsidP="00B610DF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  <w:r w:rsidR="00B610DF">
        <w:rPr>
          <w:rStyle w:val="71Lsungsschrift"/>
        </w:rPr>
        <w:t xml:space="preserve"> </w:t>
      </w:r>
    </w:p>
    <w:sectPr w:rsidR="00B610DF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5785" w14:textId="77777777" w:rsidR="008C2CB2" w:rsidRDefault="008C2CB2" w:rsidP="00DF2C2F">
      <w:pPr>
        <w:spacing w:line="240" w:lineRule="auto"/>
      </w:pPr>
      <w:r>
        <w:separator/>
      </w:r>
    </w:p>
  </w:endnote>
  <w:endnote w:type="continuationSeparator" w:id="0">
    <w:p w14:paraId="4139CE64" w14:textId="77777777" w:rsidR="008C2CB2" w:rsidRDefault="008C2CB2" w:rsidP="00DF2C2F">
      <w:pPr>
        <w:spacing w:line="240" w:lineRule="auto"/>
      </w:pPr>
      <w:r>
        <w:continuationSeparator/>
      </w:r>
    </w:p>
  </w:endnote>
  <w:endnote w:type="continuationNotice" w:id="1">
    <w:p w14:paraId="28C37DF2" w14:textId="77777777" w:rsidR="008C2CB2" w:rsidRDefault="008C2C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19B1D201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269AA031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538B22BB" wp14:editId="1BC04C0F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150036AB" w14:textId="77777777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443E00CF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55D22ACE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3B32930C" wp14:editId="1E4004A9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18FF7DF2" wp14:editId="1C8F6962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9D5E3" w14:textId="57ABD1AD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B653A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5B0F309E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F7D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1679D5E3" w14:textId="57ABD1AD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B653A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5B0F309E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44CA9E7B" wp14:editId="2C2EB245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2C48B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5CB0075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A9E7B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69D2C48B" w14:textId="77777777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5CB0075" w14:textId="77777777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AC114BF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79C3" w14:textId="77777777" w:rsidR="008C2CB2" w:rsidRDefault="008C2CB2" w:rsidP="00DF2C2F">
      <w:pPr>
        <w:spacing w:line="240" w:lineRule="auto"/>
      </w:pPr>
      <w:r>
        <w:separator/>
      </w:r>
    </w:p>
  </w:footnote>
  <w:footnote w:type="continuationSeparator" w:id="0">
    <w:p w14:paraId="21D85E7C" w14:textId="77777777" w:rsidR="008C2CB2" w:rsidRDefault="008C2CB2" w:rsidP="00DF2C2F">
      <w:pPr>
        <w:spacing w:line="240" w:lineRule="auto"/>
      </w:pPr>
      <w:r>
        <w:continuationSeparator/>
      </w:r>
    </w:p>
  </w:footnote>
  <w:footnote w:type="continuationNotice" w:id="1">
    <w:p w14:paraId="0F4D1BA3" w14:textId="77777777" w:rsidR="008C2CB2" w:rsidRDefault="008C2C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10C9" w14:textId="7777777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4230F49" wp14:editId="400E2921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122CB5">
      <w:t>Wärmelehre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5AF610CE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7E71EE3F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73CDD135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39DFD4DE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2CEF859B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7A4CB565" wp14:editId="6BD7DECC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5" type="#_x0000_t75" style="width:9.65pt;height:9.65pt;visibility:visible;mso-wrap-style:square" o:bullet="t">
        <v:imagedata r:id="rId1" o:title=""/>
      </v:shape>
    </w:pict>
  </w:numPicBullet>
  <w:numPicBullet w:numPicBulletId="1">
    <w:pict>
      <v:shape id="_x0000_i1306" type="#_x0000_t75" style="width:9.65pt;height:9.65pt;visibility:visible;mso-wrap-style:square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141485">
    <w:abstractNumId w:val="19"/>
  </w:num>
  <w:num w:numId="2" w16cid:durableId="709034513">
    <w:abstractNumId w:val="10"/>
  </w:num>
  <w:num w:numId="3" w16cid:durableId="184906048">
    <w:abstractNumId w:val="18"/>
  </w:num>
  <w:num w:numId="4" w16cid:durableId="477386328">
    <w:abstractNumId w:val="5"/>
  </w:num>
  <w:num w:numId="5" w16cid:durableId="2100055929">
    <w:abstractNumId w:val="16"/>
  </w:num>
  <w:num w:numId="6" w16cid:durableId="690573395">
    <w:abstractNumId w:val="14"/>
  </w:num>
  <w:num w:numId="7" w16cid:durableId="956450670">
    <w:abstractNumId w:val="2"/>
  </w:num>
  <w:num w:numId="8" w16cid:durableId="1971280148">
    <w:abstractNumId w:val="4"/>
  </w:num>
  <w:num w:numId="9" w16cid:durableId="161508849">
    <w:abstractNumId w:val="9"/>
  </w:num>
  <w:num w:numId="10" w16cid:durableId="1503742638">
    <w:abstractNumId w:val="1"/>
  </w:num>
  <w:num w:numId="11" w16cid:durableId="940337978">
    <w:abstractNumId w:val="3"/>
  </w:num>
  <w:num w:numId="12" w16cid:durableId="587157260">
    <w:abstractNumId w:val="11"/>
  </w:num>
  <w:num w:numId="13" w16cid:durableId="1486822260">
    <w:abstractNumId w:val="0"/>
  </w:num>
  <w:num w:numId="14" w16cid:durableId="2142841327">
    <w:abstractNumId w:val="13"/>
  </w:num>
  <w:num w:numId="15" w16cid:durableId="1799757985">
    <w:abstractNumId w:val="8"/>
  </w:num>
  <w:num w:numId="16" w16cid:durableId="152918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7955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667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8137893">
    <w:abstractNumId w:val="12"/>
  </w:num>
  <w:num w:numId="20" w16cid:durableId="343240532">
    <w:abstractNumId w:val="7"/>
  </w:num>
  <w:num w:numId="21" w16cid:durableId="1921215394">
    <w:abstractNumId w:val="15"/>
  </w:num>
  <w:num w:numId="22" w16cid:durableId="919604659">
    <w:abstractNumId w:val="6"/>
  </w:num>
  <w:num w:numId="23" w16cid:durableId="6312096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B9"/>
    <w:rsid w:val="000D2AF7"/>
    <w:rsid w:val="000D36B3"/>
    <w:rsid w:val="000D4B0F"/>
    <w:rsid w:val="000D6446"/>
    <w:rsid w:val="000E39EB"/>
    <w:rsid w:val="000E51AE"/>
    <w:rsid w:val="000E6711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CB5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1A5C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2D08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1B86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730A"/>
    <w:rsid w:val="004C1705"/>
    <w:rsid w:val="004C4A6E"/>
    <w:rsid w:val="004D0854"/>
    <w:rsid w:val="004D1E0D"/>
    <w:rsid w:val="004D3B7E"/>
    <w:rsid w:val="004D3C5C"/>
    <w:rsid w:val="004D50CF"/>
    <w:rsid w:val="004D56B8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3816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86B84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E2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51E3"/>
    <w:rsid w:val="007A7DD4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53C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67B0"/>
    <w:rsid w:val="0085014A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C52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B653A"/>
    <w:rsid w:val="008C15D2"/>
    <w:rsid w:val="008C2CB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27B91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07F6D"/>
    <w:rsid w:val="00A119B6"/>
    <w:rsid w:val="00A1376F"/>
    <w:rsid w:val="00A16D0C"/>
    <w:rsid w:val="00A1709D"/>
    <w:rsid w:val="00A1713B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37CE7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190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0D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1EFE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02F1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59E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9BE0F-4E5F-4021-B3D0-042CB7C7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/>
  <cp:revision>1</cp:revision>
  <dcterms:created xsi:type="dcterms:W3CDTF">2025-07-14T12:54:00Z</dcterms:created>
  <dcterms:modified xsi:type="dcterms:W3CDTF">2025-07-14T12:54:00Z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