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0EC83" w14:textId="6FF63156" w:rsidR="7D1F3086" w:rsidRDefault="008C25B4" w:rsidP="00A771FE">
      <w:pPr>
        <w:pStyle w:val="berschrift1"/>
      </w:pPr>
      <w:r>
        <w:t>Erwärmung beim Komprimieren</w:t>
      </w:r>
    </w:p>
    <w:p w14:paraId="40772EA6" w14:textId="268FC061" w:rsidR="009F0E72" w:rsidRPr="004A600C" w:rsidRDefault="00B1231A" w:rsidP="009F0E72">
      <w:pPr>
        <w:pStyle w:val="41Aufgabe"/>
        <w:contextualSpacing/>
        <w:rPr>
          <w:i/>
          <w:iCs/>
          <w:lang w:val="de-DE"/>
        </w:rPr>
      </w:pPr>
      <w:r>
        <w:rPr>
          <w:i/>
          <w:iCs/>
          <w:lang w:val="de-DE"/>
        </w:rPr>
        <w:drawing>
          <wp:anchor distT="0" distB="0" distL="114300" distR="114300" simplePos="0" relativeHeight="251677696" behindDoc="0" locked="0" layoutInCell="1" allowOverlap="1" wp14:anchorId="7D0086E5" wp14:editId="2ABEB027">
            <wp:simplePos x="0" y="0"/>
            <wp:positionH relativeFrom="margin">
              <wp:posOffset>0</wp:posOffset>
            </wp:positionH>
            <wp:positionV relativeFrom="paragraph">
              <wp:posOffset>361315</wp:posOffset>
            </wp:positionV>
            <wp:extent cx="5577840" cy="901700"/>
            <wp:effectExtent l="0" t="0" r="3810" b="0"/>
            <wp:wrapTopAndBottom/>
            <wp:docPr id="1643983026" name="Grafik 1" descr="Ein Bild, das Entwurf, Diagramm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983026" name="Grafik 1" descr="Ein Bild, das Entwurf, Diagramm, Design enthält.&#10;&#10;KI-generierte Inhalte können fehlerhaft sein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19DC" w:rsidRPr="00084928">
        <w:rPr>
          <w:rStyle w:val="82IconsinZeile"/>
        </w:rPr>
        <w:drawing>
          <wp:inline distT="0" distB="0" distL="0" distR="0" wp14:anchorId="6848EAEC" wp14:editId="3DBBE46F">
            <wp:extent cx="122400" cy="122400"/>
            <wp:effectExtent l="0" t="0" r="0" b="0"/>
            <wp:docPr id="1530810947" name="Grafik 1530810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19DC" w:rsidRPr="001628D1">
        <w:rPr>
          <w:lang w:val="de-DE"/>
        </w:rPr>
        <w:t xml:space="preserve"> </w:t>
      </w:r>
      <w:r w:rsidR="008D19DC">
        <w:rPr>
          <w:lang w:val="de-DE"/>
        </w:rPr>
        <w:tab/>
        <w:t>Der Kolben des Kolbenprobers wird schnell in die Hülse gestoßen. Die Temperatur im Inneren des Kolbenprobers steigt.</w:t>
      </w:r>
    </w:p>
    <w:p w14:paraId="7B2F1A16" w14:textId="69BA2E51" w:rsidR="004A600C" w:rsidRDefault="004A600C" w:rsidP="004A600C">
      <w:pPr>
        <w:pStyle w:val="41Aufgabe"/>
        <w:numPr>
          <w:ilvl w:val="0"/>
          <w:numId w:val="0"/>
        </w:numPr>
        <w:ind w:left="284" w:hanging="284"/>
        <w:contextualSpacing/>
        <w:rPr>
          <w:lang w:val="de-DE"/>
        </w:rPr>
      </w:pPr>
    </w:p>
    <w:p w14:paraId="74E7FDEA" w14:textId="602CFF21" w:rsidR="008D19DC" w:rsidRDefault="008D19DC" w:rsidP="008D19DC">
      <w:pPr>
        <w:pStyle w:val="42Teilaufgabe"/>
        <w:rPr>
          <w:lang w:val="de-DE"/>
        </w:rPr>
      </w:pPr>
      <w:bookmarkStart w:id="0" w:name="_Hlk203387989"/>
      <w:r w:rsidRPr="008D19DC">
        <w:rPr>
          <w:lang w:val="de-DE"/>
        </w:rPr>
        <w:t xml:space="preserve">Zeichne </w:t>
      </w:r>
      <w:r>
        <w:rPr>
          <w:lang w:val="de-DE"/>
        </w:rPr>
        <w:t>in die Bilder vom Anfangs- und Endzustand jeweils</w:t>
      </w:r>
      <w:r w:rsidRPr="008D19DC">
        <w:rPr>
          <w:lang w:val="de-DE"/>
        </w:rPr>
        <w:t xml:space="preserve"> </w:t>
      </w:r>
      <w:r w:rsidR="00322B24">
        <w:rPr>
          <w:lang w:val="de-DE"/>
        </w:rPr>
        <w:t xml:space="preserve">den Kolben und </w:t>
      </w:r>
      <w:r w:rsidRPr="008D19DC">
        <w:rPr>
          <w:lang w:val="de-DE"/>
        </w:rPr>
        <w:t>8 Teilchen ein</w:t>
      </w:r>
      <w:bookmarkEnd w:id="0"/>
      <w:r w:rsidRPr="008D19DC">
        <w:rPr>
          <w:lang w:val="de-DE"/>
        </w:rPr>
        <w:t xml:space="preserve">. </w:t>
      </w:r>
      <w:r w:rsidR="00B1231A">
        <w:rPr>
          <w:lang w:val="de-DE"/>
        </w:rPr>
        <w:t xml:space="preserve">Ein Teilchen ist bereits eingezeichnet. </w:t>
      </w:r>
      <w:r>
        <w:rPr>
          <w:lang w:val="de-DE"/>
        </w:rPr>
        <w:t>An jedem Teilchen soll ein Pfeil die Bewegungsrichtung und die Geschwindigkeit darstellen. Lange Pfeile = hohe Geschwindigkeit, kurze Pfeile = geringe Geschwindigkeit.</w:t>
      </w:r>
    </w:p>
    <w:p w14:paraId="43985D95" w14:textId="4532ECE3" w:rsidR="008D19DC" w:rsidRDefault="008D19DC" w:rsidP="008D19DC"/>
    <w:p w14:paraId="428F2F92" w14:textId="66A742AF" w:rsidR="008D19DC" w:rsidRDefault="00B1231A" w:rsidP="003E4ACB">
      <w:pPr>
        <w:ind w:left="284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6A55CC89" wp14:editId="2F8B88E9">
            <wp:simplePos x="0" y="0"/>
            <wp:positionH relativeFrom="column">
              <wp:posOffset>-5715</wp:posOffset>
            </wp:positionH>
            <wp:positionV relativeFrom="paragraph">
              <wp:posOffset>186055</wp:posOffset>
            </wp:positionV>
            <wp:extent cx="5574665" cy="901700"/>
            <wp:effectExtent l="0" t="0" r="6985" b="0"/>
            <wp:wrapTopAndBottom/>
            <wp:docPr id="179113672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136728" name="Grafik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466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19DC">
        <w:t>Anfangszustand</w:t>
      </w:r>
    </w:p>
    <w:p w14:paraId="68058805" w14:textId="6E09EA32" w:rsidR="008D19DC" w:rsidRDefault="008D19DC" w:rsidP="008D19DC"/>
    <w:p w14:paraId="64BEB538" w14:textId="7A4EAF2B" w:rsidR="003E4ACB" w:rsidRDefault="00B1231A" w:rsidP="006633A2">
      <w:pPr>
        <w:ind w:left="284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57570021" wp14:editId="61BB4BE6">
            <wp:simplePos x="0" y="0"/>
            <wp:positionH relativeFrom="margin">
              <wp:align>left</wp:align>
            </wp:positionH>
            <wp:positionV relativeFrom="paragraph">
              <wp:posOffset>187960</wp:posOffset>
            </wp:positionV>
            <wp:extent cx="5577840" cy="901700"/>
            <wp:effectExtent l="0" t="0" r="3810" b="0"/>
            <wp:wrapTopAndBottom/>
            <wp:docPr id="109610938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10938" name="Grafik 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4ACB">
        <w:t>Endzustand</w:t>
      </w:r>
    </w:p>
    <w:p w14:paraId="5C75C9C8" w14:textId="2B8722CC" w:rsidR="006633A2" w:rsidRDefault="006633A2" w:rsidP="008D19DC"/>
    <w:p w14:paraId="17EB48AB" w14:textId="77777777" w:rsidR="00322B24" w:rsidRPr="008D19DC" w:rsidRDefault="00322B24" w:rsidP="00322B24">
      <w:pPr>
        <w:pStyle w:val="42Teilaufgabe"/>
        <w:rPr>
          <w:lang w:val="de-DE"/>
        </w:rPr>
      </w:pPr>
      <w:r w:rsidRPr="008D19DC">
        <w:rPr>
          <w:lang w:val="de-DE"/>
        </w:rPr>
        <w:t>Erkläre die Erhöhung der Temperatur</w:t>
      </w:r>
      <w:r>
        <w:rPr>
          <w:lang w:val="de-DE"/>
        </w:rPr>
        <w:t xml:space="preserve"> im Kolbenprober</w:t>
      </w:r>
      <w:r w:rsidRPr="008D19DC">
        <w:rPr>
          <w:lang w:val="de-DE"/>
        </w:rPr>
        <w:t xml:space="preserve"> mit dem Teilchenmodell.</w:t>
      </w:r>
    </w:p>
    <w:p w14:paraId="384F8DE1" w14:textId="77777777" w:rsidR="00322B24" w:rsidRPr="00322B24" w:rsidRDefault="00322B24" w:rsidP="00322B24">
      <w:pPr>
        <w:pStyle w:val="21Lckentext"/>
        <w:ind w:left="284"/>
        <w:rPr>
          <w:rStyle w:val="74Lsungsschriftwei"/>
        </w:rPr>
      </w:pPr>
      <w:bookmarkStart w:id="1" w:name="_Hlk191556369"/>
      <w:r w:rsidRPr="00322B24">
        <w:rPr>
          <w:rStyle w:val="74Lsungsschriftwei"/>
        </w:rPr>
        <w:t>Beim Zusammenpressen der Luft wird den</w:t>
      </w:r>
    </w:p>
    <w:p w14:paraId="5F02CEB2" w14:textId="77777777" w:rsidR="00322B24" w:rsidRPr="00322B24" w:rsidRDefault="00322B24" w:rsidP="00322B24">
      <w:pPr>
        <w:pStyle w:val="21Lckentext"/>
        <w:ind w:left="284"/>
        <w:rPr>
          <w:rStyle w:val="74Lsungsschriftwei"/>
        </w:rPr>
      </w:pPr>
      <w:r w:rsidRPr="00322B24">
        <w:rPr>
          <w:rStyle w:val="74Lsungsschriftwei"/>
        </w:rPr>
        <w:t>Teilchen Bewegungsenergie zugeführt.</w:t>
      </w:r>
    </w:p>
    <w:p w14:paraId="09C07A54" w14:textId="77777777" w:rsidR="00322B24" w:rsidRPr="00322B24" w:rsidRDefault="00322B24" w:rsidP="00322B24">
      <w:pPr>
        <w:pStyle w:val="21Lckentext"/>
        <w:ind w:left="284"/>
        <w:rPr>
          <w:rStyle w:val="74Lsungsschriftwei"/>
        </w:rPr>
      </w:pPr>
      <w:r w:rsidRPr="00322B24">
        <w:rPr>
          <w:rStyle w:val="74Lsungsschriftwei"/>
        </w:rPr>
        <w:t>Dadurch bewegen sich die Teilchen der Luft</w:t>
      </w:r>
    </w:p>
    <w:p w14:paraId="38219F10" w14:textId="77777777" w:rsidR="00322B24" w:rsidRPr="00322B24" w:rsidRDefault="00322B24" w:rsidP="00322B24">
      <w:pPr>
        <w:pStyle w:val="21Lckentext"/>
        <w:ind w:left="284"/>
        <w:rPr>
          <w:rStyle w:val="74Lsungsschriftwei"/>
        </w:rPr>
      </w:pPr>
      <w:r w:rsidRPr="00322B24">
        <w:rPr>
          <w:rStyle w:val="74Lsungsschriftwei"/>
        </w:rPr>
        <w:t>im Kolbenprober heftiger und sie stoßen auch</w:t>
      </w:r>
    </w:p>
    <w:p w14:paraId="7CE00BA4" w14:textId="77777777" w:rsidR="00322B24" w:rsidRPr="00322B24" w:rsidRDefault="00322B24" w:rsidP="00322B24">
      <w:pPr>
        <w:pStyle w:val="21Lckentext"/>
        <w:ind w:left="284"/>
        <w:rPr>
          <w:rStyle w:val="74Lsungsschriftwei"/>
        </w:rPr>
      </w:pPr>
      <w:r w:rsidRPr="00322B24">
        <w:rPr>
          <w:rStyle w:val="74Lsungsschriftwei"/>
        </w:rPr>
        <w:t xml:space="preserve">häufiger mit anderen Teilchen zusammen. </w:t>
      </w:r>
    </w:p>
    <w:bookmarkEnd w:id="1"/>
    <w:p w14:paraId="3A2B82D2" w14:textId="77777777" w:rsidR="00322B24" w:rsidRPr="00322B24" w:rsidRDefault="00322B24" w:rsidP="00322B24">
      <w:pPr>
        <w:pStyle w:val="21Lckentext"/>
        <w:ind w:left="284"/>
        <w:rPr>
          <w:rStyle w:val="74Lsungsschriftwei"/>
        </w:rPr>
      </w:pPr>
      <w:r w:rsidRPr="00322B24">
        <w:rPr>
          <w:rStyle w:val="74Lsungsschriftwei"/>
        </w:rPr>
        <w:t xml:space="preserve">Das macht sich als Temperaturerhöhung </w:t>
      </w:r>
    </w:p>
    <w:p w14:paraId="32469007" w14:textId="77777777" w:rsidR="00322B24" w:rsidRPr="00322B24" w:rsidRDefault="00322B24" w:rsidP="00322B24">
      <w:pPr>
        <w:pStyle w:val="21Lckentext"/>
        <w:ind w:left="284"/>
        <w:rPr>
          <w:rStyle w:val="74Lsungsschriftwei"/>
        </w:rPr>
      </w:pPr>
      <w:r w:rsidRPr="00322B24">
        <w:rPr>
          <w:rStyle w:val="74Lsungsschriftwei"/>
        </w:rPr>
        <w:t>bemerkbar.</w:t>
      </w:r>
    </w:p>
    <w:p w14:paraId="650FA72F" w14:textId="53D47076" w:rsidR="00FF0870" w:rsidRPr="00322B24" w:rsidRDefault="00FF0870" w:rsidP="00322B24">
      <w:pPr>
        <w:pStyle w:val="42Teilaufgabe"/>
        <w:numPr>
          <w:ilvl w:val="0"/>
          <w:numId w:val="0"/>
        </w:numPr>
        <w:ind w:left="568"/>
        <w:rPr>
          <w:rFonts w:ascii="Comic Sans MS" w:hAnsi="Comic Sans MS"/>
          <w:spacing w:val="90"/>
          <w:position w:val="2"/>
          <w:sz w:val="21"/>
          <w:lang w:val="de-DE"/>
        </w:rPr>
      </w:pPr>
    </w:p>
    <w:sectPr w:rsidR="00FF0870" w:rsidRPr="00322B24" w:rsidSect="008C6990">
      <w:headerReference w:type="default" r:id="rId13"/>
      <w:footerReference w:type="default" r:id="rId14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9F989" w14:textId="77777777" w:rsidR="00270C9C" w:rsidRDefault="00270C9C" w:rsidP="00DF2C2F">
      <w:pPr>
        <w:spacing w:line="240" w:lineRule="auto"/>
      </w:pPr>
      <w:r>
        <w:separator/>
      </w:r>
    </w:p>
  </w:endnote>
  <w:endnote w:type="continuationSeparator" w:id="0">
    <w:p w14:paraId="1CA1FED5" w14:textId="77777777" w:rsidR="00270C9C" w:rsidRDefault="00270C9C" w:rsidP="00DF2C2F">
      <w:pPr>
        <w:spacing w:line="240" w:lineRule="auto"/>
      </w:pPr>
      <w:r>
        <w:continuationSeparator/>
      </w:r>
    </w:p>
  </w:endnote>
  <w:endnote w:type="continuationNotice" w:id="1">
    <w:p w14:paraId="2FAA35F0" w14:textId="77777777" w:rsidR="00270C9C" w:rsidRDefault="00270C9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734C567" w14:textId="77429BE6" w:rsidR="00B767C7" w:rsidRDefault="79A35C5B" w:rsidP="00864FDB">
          <w:pPr>
            <w:pStyle w:val="Fuzeile"/>
          </w:pPr>
          <w:r>
            <w:t>Autor: Dr. Dietmar Karau</w:t>
          </w:r>
        </w:p>
        <w:p w14:paraId="5507FF30" w14:textId="6A292789" w:rsidR="0008172A" w:rsidRPr="00C14BBE" w:rsidRDefault="0008172A" w:rsidP="00864FDB">
          <w:pPr>
            <w:pStyle w:val="Fuzeile"/>
          </w:pPr>
          <w:r>
            <w:t>Zeichnungen: Cornelsen/Inhouse</w:t>
          </w:r>
          <w:r w:rsidR="00B62533">
            <w:t>, Vorlage: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60292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47410F4E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457429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47410F4E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457429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09729" w14:textId="77777777" w:rsidR="00270C9C" w:rsidRDefault="00270C9C" w:rsidP="00DF2C2F">
      <w:pPr>
        <w:spacing w:line="240" w:lineRule="auto"/>
      </w:pPr>
      <w:r>
        <w:separator/>
      </w:r>
    </w:p>
  </w:footnote>
  <w:footnote w:type="continuationSeparator" w:id="0">
    <w:p w14:paraId="0A0A620A" w14:textId="77777777" w:rsidR="00270C9C" w:rsidRDefault="00270C9C" w:rsidP="00DF2C2F">
      <w:pPr>
        <w:spacing w:line="240" w:lineRule="auto"/>
      </w:pPr>
      <w:r>
        <w:continuationSeparator/>
      </w:r>
    </w:p>
  </w:footnote>
  <w:footnote w:type="continuationNotice" w:id="1">
    <w:p w14:paraId="36DEEABD" w14:textId="77777777" w:rsidR="00270C9C" w:rsidRDefault="00270C9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E758" w14:textId="56986BBB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1434AA04">
            <v:line id="Straight Connector 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5pt" from="48.2pt,37.7pt" to="549.95pt,37.7pt" w14:anchorId="7C3663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D1645E">
      <w:t>Wärmelehre</w:t>
    </w:r>
    <w:r w:rsidR="00FB69E1">
      <w:tab/>
    </w:r>
    <w:r w:rsidR="009B0A2F">
      <w:tab/>
    </w:r>
    <w:r w:rsidR="00694482">
      <w:t>Arbeit</w:t>
    </w:r>
    <w:r w:rsidR="009B0A2F">
      <w:t>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769032D5">
            <v:group id="Group 130" style="position:absolute;margin-left:-.15pt;margin-top:83.55pt;width:459.75pt;height:673.2pt;z-index:-251658238;mso-position-horizontal-relative:margin;mso-position-vertical-relative:page;mso-width-relative:margin;mso-height-relative:margin" coordsize="58379,85503" coordorigin="" o:spid="_x0000_s1026" w14:anchorId="65313D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style="position:absolute;visibility:visible;mso-wrap-style:square" o:spid="_x0000_s1027" strokecolor="#e5e5e5" strokeweight="1pt" o:connectortype="straight" from="59,0" to="5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>
                <v:stroke joinstyle="miter"/>
              </v:line>
              <v:line id="Gerader Verbinder 132" style="position:absolute;visibility:visible;mso-wrap-style:square" o:spid="_x0000_s1028" strokecolor="#e5e5e5" strokeweight="1pt" o:connectortype="straight" from="59,1781" to="58377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>
                <v:stroke joinstyle="miter"/>
              </v:line>
              <v:line id="Gerader Verbinder 133" style="position:absolute;visibility:visible;mso-wrap-style:square" o:spid="_x0000_s1029" strokecolor="#e5e5e5" strokeweight="1pt" o:connectortype="straight" from="0,3562" to="58320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>
                <v:stroke joinstyle="miter"/>
              </v:line>
              <v:line id="Gerader Verbinder 134" style="position:absolute;visibility:visible;mso-wrap-style:square" o:spid="_x0000_s1030" strokecolor="#e5e5e5" strokeweight="1pt" o:connectortype="straight" from="0,5403" to="58320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>
                <v:stroke joinstyle="miter"/>
              </v:line>
              <v:line id="Gerader Verbinder 135" style="position:absolute;visibility:visible;mso-wrap-style:square" o:spid="_x0000_s1031" strokecolor="#e5e5e5" strokeweight="1pt" o:connectortype="straight" from="0,7243" to="58320,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>
                <v:stroke joinstyle="miter"/>
              </v:line>
              <v:line id="Gerader Verbinder 136" style="position:absolute;visibility:visible;mso-wrap-style:square" o:spid="_x0000_s1032" strokecolor="#e5e5e5" strokeweight="1pt" o:connectortype="straight" from="0,8965" to="58320,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>
                <v:stroke joinstyle="miter"/>
              </v:line>
              <v:line id="Gerader Verbinder 137" style="position:absolute;visibility:visible;mso-wrap-style:square" o:spid="_x0000_s1033" strokecolor="#e5e5e5" strokeweight="1pt" o:connectortype="straight" from="0,41444" to="58320,4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>
                <v:stroke joinstyle="miter"/>
              </v:line>
              <v:line id="Gerader Verbinder 138" style="position:absolute;visibility:visible;mso-wrap-style:square" o:spid="_x0000_s1034" strokecolor="#e5e5e5" strokeweight="1pt" o:connectortype="straight" from="0,10806" to="58320,10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>
                <v:stroke joinstyle="miter"/>
              </v:line>
              <v:line id="Gerader Verbinder 139" style="position:absolute;visibility:visible;mso-wrap-style:square" o:spid="_x0000_s1035" strokecolor="#e5e5e5" strokeweight="1pt" o:connectortype="straight" from="0,12587" to="58320,1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>
                <v:stroke joinstyle="miter"/>
              </v:line>
              <v:line id="Gerader Verbinder 140" style="position:absolute;visibility:visible;mso-wrap-style:square" o:spid="_x0000_s1036" strokecolor="#e5e5e5" strokeweight="1pt" o:connectortype="straight" from="0,14428" to="58320,14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>
                <v:stroke joinstyle="miter"/>
              </v:line>
              <v:line id="Gerader Verbinder 141" style="position:absolute;visibility:visible;mso-wrap-style:square" o:spid="_x0000_s1037" strokecolor="#e5e5e5" strokeweight="1pt" o:connectortype="straight" from="0,16209" to="58320,16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>
                <v:stroke joinstyle="miter"/>
              </v:line>
              <v:line id="Gerader Verbinder 142" style="position:absolute;visibility:visible;mso-wrap-style:square" o:spid="_x0000_s1038" strokecolor="#e5e5e5" strokeweight="1pt" o:connectortype="straight" from="0,18050" to="58320,1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>
                <v:stroke joinstyle="miter"/>
              </v:line>
              <v:line id="Gerader Verbinder 143" style="position:absolute;visibility:visible;mso-wrap-style:square" o:spid="_x0000_s1039" strokecolor="#e5e5e5" strokeweight="1pt" o:connectortype="straight" from="0,19831" to="58320,1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>
                <v:stroke joinstyle="miter"/>
              </v:line>
              <v:line id="Gerader Verbinder 144" style="position:absolute;visibility:visible;mso-wrap-style:square" o:spid="_x0000_s1040" strokecolor="#e5e5e5" strokeweight="1pt" o:connectortype="straight" from="0,21613" to="58320,2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>
                <v:stroke joinstyle="miter"/>
              </v:line>
              <v:line id="Gerader Verbinder 145" style="position:absolute;visibility:visible;mso-wrap-style:square" o:spid="_x0000_s1041" strokecolor="#e5e5e5" strokeweight="1pt" o:connectortype="straight" from="0,23453" to="58320,23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>
                <v:stroke joinstyle="miter"/>
              </v:line>
              <v:line id="Gerader Verbinder 146" style="position:absolute;visibility:visible;mso-wrap-style:square" o:spid="_x0000_s1042" strokecolor="#e5e5e5" strokeweight="1pt" o:connectortype="straight" from="0,25235" to="58320,2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>
                <v:stroke joinstyle="miter"/>
              </v:line>
              <v:line id="Gerader Verbinder 147" style="position:absolute;visibility:visible;mso-wrap-style:square" o:spid="_x0000_s1043" strokecolor="#e5e5e5" strokeweight="1pt" o:connectortype="straight" from="0,27016" to="58320,2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>
                <v:stroke joinstyle="miter"/>
              </v:line>
              <v:line id="Gerader Verbinder 148" style="position:absolute;visibility:visible;mso-wrap-style:square" o:spid="_x0000_s1044" strokecolor="#e5e5e5" strokeweight="1pt" o:connectortype="straight" from="0,28797" to="58320,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>
                <v:stroke joinstyle="miter"/>
              </v:line>
              <v:line id="Gerader Verbinder 149" style="position:absolute;visibility:visible;mso-wrap-style:square" o:spid="_x0000_s1045" strokecolor="#e5e5e5" strokeweight="1pt" o:connectortype="straight" from="0,30638" to="58320,3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>
                <v:stroke joinstyle="miter"/>
              </v:line>
              <v:line id="Gerader Verbinder 150" style="position:absolute;visibility:visible;mso-wrap-style:square" o:spid="_x0000_s1046" strokecolor="#e5e5e5" strokeweight="1pt" o:connectortype="straight" from="0,32479" to="58320,3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>
                <v:stroke joinstyle="miter"/>
              </v:line>
              <v:line id="Gerader Verbinder 151" style="position:absolute;visibility:visible;mso-wrap-style:square" o:spid="_x0000_s1047" strokecolor="#e5e5e5" strokeweight="1pt" o:connectortype="straight" from="0,34260" to="58320,3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>
                <v:stroke joinstyle="miter"/>
              </v:line>
              <v:line id="Gerader Verbinder 152" style="position:absolute;visibility:visible;mso-wrap-style:square" o:spid="_x0000_s1048" strokecolor="#e5e5e5" strokeweight="1pt" o:connectortype="straight" from="0,36041" to="58320,3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>
                <v:stroke joinstyle="miter"/>
              </v:line>
              <v:line id="Gerader Verbinder 153" style="position:absolute;visibility:visible;mso-wrap-style:square" o:spid="_x0000_s1049" strokecolor="#e5e5e5" strokeweight="1pt" o:connectortype="straight" from="0,37822" to="58320,3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>
                <v:stroke joinstyle="miter"/>
              </v:line>
              <v:line id="Gerader Verbinder 154" style="position:absolute;visibility:visible;mso-wrap-style:square" o:spid="_x0000_s1050" strokecolor="#e5e5e5" strokeweight="1pt" o:connectortype="straight" from="0,43226" to="58320,4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>
                <v:stroke joinstyle="miter"/>
              </v:line>
              <v:line id="Gerader Verbinder 155" style="position:absolute;visibility:visible;mso-wrap-style:square" o:spid="_x0000_s1051" strokecolor="#e5e5e5" strokeweight="1pt" o:connectortype="straight" from="0,45066" to="58320,4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>
                <v:stroke joinstyle="miter"/>
              </v:line>
              <v:line id="Gerader Verbinder 156" style="position:absolute;visibility:visible;mso-wrap-style:square" o:spid="_x0000_s1052" strokecolor="#e5e5e5" strokeweight="1pt" o:connectortype="straight" from="59,39663" to="58379,3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>
                <v:stroke joinstyle="miter"/>
              </v:line>
              <v:line id="Gerader Verbinder 157" style="position:absolute;visibility:visible;mso-wrap-style:square" o:spid="_x0000_s1053" strokecolor="#e5e5e5" strokeweight="1pt" o:connectortype="straight" from="0,46907" to="58318,4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>
                <v:stroke joinstyle="miter"/>
              </v:line>
              <v:line id="Gerader Verbinder 158" style="position:absolute;visibility:visible;mso-wrap-style:square" o:spid="_x0000_s1054" strokecolor="#e5e5e5" strokeweight="1pt" o:connectortype="straight" from="0,48688" to="58318,4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>
                <v:stroke joinstyle="miter"/>
              </v:line>
              <v:line id="Gerader Verbinder 159" style="position:absolute;visibility:visible;mso-wrap-style:square" o:spid="_x0000_s1055" strokecolor="#e5e5e5" strokeweight="1pt" o:connectortype="straight" from="0,50470" to="58318,5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>
                <v:stroke joinstyle="miter"/>
              </v:line>
              <v:line id="Gerader Verbinder 160" style="position:absolute;visibility:visible;mso-wrap-style:square" o:spid="_x0000_s1056" strokecolor="#e5e5e5" strokeweight="1pt" o:connectortype="straight" from="0,52251" to="58318,5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>
                <v:stroke joinstyle="miter"/>
              </v:line>
              <v:line id="Gerader Verbinder 161" style="position:absolute;visibility:visible;mso-wrap-style:square" o:spid="_x0000_s1057" strokecolor="#e5e5e5" strokeweight="1pt" o:connectortype="straight" from="0,54092" to="58318,5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>
                <v:stroke joinstyle="miter"/>
              </v:line>
              <v:line id="Gerader Verbinder 162" style="position:absolute;visibility:visible;mso-wrap-style:square" o:spid="_x0000_s1058" strokecolor="#e5e5e5" strokeweight="1pt" o:connectortype="straight" from="0,55873" to="58318,5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>
                <v:stroke joinstyle="miter"/>
              </v:line>
              <v:line id="Gerader Verbinder 163" style="position:absolute;visibility:visible;mso-wrap-style:square" o:spid="_x0000_s1059" strokecolor="#e5e5e5" strokeweight="1pt" o:connectortype="straight" from="0,57714" to="58318,5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>
                <v:stroke joinstyle="miter"/>
              </v:line>
              <v:line id="Gerader Verbinder 164" style="position:absolute;visibility:visible;mso-wrap-style:square" o:spid="_x0000_s1060" strokecolor="#e5e5e5" strokeweight="1pt" o:connectortype="straight" from="0,59495" to="58318,5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>
                <v:stroke joinstyle="miter"/>
              </v:line>
              <v:line id="Gerader Verbinder 165" style="position:absolute;visibility:visible;mso-wrap-style:square" o:spid="_x0000_s1061" strokecolor="#e5e5e5" strokeweight="1pt" o:connectortype="straight" from="0,61336" to="58318,6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>
                <v:stroke joinstyle="miter"/>
              </v:line>
              <v:line id="Gerader Verbinder 166" style="position:absolute;visibility:visible;mso-wrap-style:square" o:spid="_x0000_s1062" strokecolor="#e5e5e5" strokeweight="1pt" o:connectortype="straight" from="0,63117" to="58318,6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>
                <v:stroke joinstyle="miter"/>
              </v:line>
              <v:line id="Gerader Verbinder 167" style="position:absolute;visibility:visible;mso-wrap-style:square" o:spid="_x0000_s1063" strokecolor="#e5e5e5" strokeweight="1pt" o:connectortype="straight" from="0,64898" to="58318,6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>
                <v:stroke joinstyle="miter"/>
              </v:line>
              <v:line id="Gerader Verbinder 168" style="position:absolute;visibility:visible;mso-wrap-style:square" o:spid="_x0000_s1064" strokecolor="#e5e5e5" strokeweight="1pt" o:connectortype="straight" from="0,66739" to="58318,6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>
                <v:stroke joinstyle="miter"/>
              </v:line>
              <v:line id="Gerader Verbinder 169" style="position:absolute;visibility:visible;mso-wrap-style:square" o:spid="_x0000_s1065" strokecolor="#e5e5e5" strokeweight="1pt" o:connectortype="straight" from="0,68520" to="58318,6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>
                <v:stroke joinstyle="miter"/>
              </v:line>
              <v:line id="Gerader Verbinder 170" style="position:absolute;visibility:visible;mso-wrap-style:square" o:spid="_x0000_s1066" strokecolor="#e5e5e5" strokeweight="1pt" o:connectortype="straight" from="0,70420" to="58318,7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>
                <v:stroke joinstyle="miter"/>
              </v:line>
              <v:line id="Gerader Verbinder 171" style="position:absolute;visibility:visible;mso-wrap-style:square" o:spid="_x0000_s1067" strokecolor="#e5e5e5" strokeweight="1pt" o:connectortype="straight" from="0,72083" to="58318,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>
                <v:stroke joinstyle="miter"/>
              </v:line>
              <v:line id="Gerader Verbinder 172" style="position:absolute;visibility:visible;mso-wrap-style:square" o:spid="_x0000_s1068" strokecolor="#e5e5e5" strokeweight="1pt" o:connectortype="straight" from="0,73923" to="58318,7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>
                <v:stroke joinstyle="miter"/>
              </v:line>
              <v:line id="Gerader Verbinder 173" style="position:absolute;visibility:visible;mso-wrap-style:square" o:spid="_x0000_s1069" strokecolor="#e5e5e5" strokeweight="1pt" o:connectortype="straight" from="0,75764" to="58318,7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>
                <v:stroke joinstyle="miter"/>
              </v:line>
              <v:line id="Gerader Verbinder 174" style="position:absolute;visibility:visible;mso-wrap-style:square" o:spid="_x0000_s1070" strokecolor="#e5e5e5" strokeweight="1pt" o:connectortype="straight" from="59,77545" to="58377,7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>
                <v:stroke joinstyle="miter"/>
              </v:line>
              <v:line id="Gerader Verbinder 175" style="position:absolute;visibility:visible;mso-wrap-style:square" o:spid="_x0000_s1071" strokecolor="#e5e5e5" strokeweight="1pt" o:connectortype="straight" from="59,79327" to="58377,7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>
                <v:stroke joinstyle="miter"/>
              </v:line>
              <v:line id="Gerader Verbinder 176" style="position:absolute;visibility:visible;mso-wrap-style:square" o:spid="_x0000_s1072" strokecolor="#e5e5e5" strokeweight="1pt" o:connectortype="straight" from="59,81167" to="58377,8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>
                <v:stroke joinstyle="miter"/>
              </v:line>
              <v:line id="Gerader Verbinder 177" style="position:absolute;visibility:visible;mso-wrap-style:square" o:spid="_x0000_s1073" strokecolor="#e5e5e5" strokeweight="1pt" o:connectortype="straight" from="59,82949" to="58377,8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>
                <v:stroke joinstyle="miter"/>
              </v:line>
              <v:line id="Gerader Verbinder 178" style="position:absolute;visibility:visible;mso-wrap-style:square" o:spid="_x0000_s1074" strokecolor="#e5e5e5" strokeweight="1pt" o:connectortype="straight" from="59,84730" to="58377,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>
                <v:stroke joinstyle="miter"/>
              </v:line>
              <v:line id="Gerader Verbinder 179" style="position:absolute;flip:x;visibility:visible;mso-wrap-style:square" o:spid="_x0000_s1075" strokecolor="#e5e5e5" strokeweight="1pt" o:connectortype="straight" from="3621,0" to="3621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>
                <v:stroke joinstyle="miter"/>
              </v:line>
              <v:line id="Gerader Verbinder 180" style="position:absolute;flip:x;visibility:visible;mso-wrap-style:square" o:spid="_x0000_s1076" strokecolor="#e5e5e5" strokeweight="1pt" o:connectortype="straight" from="1840,0" to="1840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>
                <v:stroke joinstyle="miter"/>
              </v:line>
              <v:line id="Gerader Verbinder 181" style="position:absolute;flip:x;visibility:visible;mso-wrap-style:square" o:spid="_x0000_s1077" strokecolor="#e5e5e5" strokeweight="1pt" o:connectortype="straight" from="59,0" to="59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>
                <v:stroke joinstyle="miter"/>
              </v:line>
              <v:line id="Gerader Verbinder 182" style="position:absolute;flip:x;visibility:visible;mso-wrap-style:square" o:spid="_x0000_s1078" strokecolor="#e5e5e5" strokeweight="1pt" o:connectortype="straight" from="5462,0" to="5462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>
                <v:stroke joinstyle="miter"/>
              </v:line>
              <v:line id="Gerader Verbinder 183" style="position:absolute;flip:x;visibility:visible;mso-wrap-style:square" o:spid="_x0000_s1079" strokecolor="#e5e5e5" strokeweight="1pt" o:connectortype="straight" from="7243,0" to="7243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>
                <v:stroke joinstyle="miter"/>
              </v:line>
              <v:line id="Gerader Verbinder 184" style="position:absolute;flip:x;visibility:visible;mso-wrap-style:square" o:spid="_x0000_s1080" strokecolor="#e5e5e5" strokeweight="1pt" o:connectortype="straight" from="9084,0" to="9084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>
                <v:stroke joinstyle="miter"/>
              </v:line>
              <v:line id="Gerader Verbinder 185" style="position:absolute;flip:x;visibility:visible;mso-wrap-style:square" o:spid="_x0000_s1081" strokecolor="#e5e5e5" strokeweight="1pt" o:connectortype="straight" from="10865,0" to="10865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>
                <v:stroke joinstyle="miter"/>
              </v:line>
              <v:line id="Gerader Verbinder 186" style="position:absolute;flip:x;visibility:visible;mso-wrap-style:square" o:spid="_x0000_s1082" strokecolor="#e5e5e5" strokeweight="1pt" o:connectortype="straight" from="12647,0" to="12647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>
                <v:stroke joinstyle="miter"/>
              </v:line>
              <v:line id="Gerader Verbinder 187" style="position:absolute;flip:x;visibility:visible;mso-wrap-style:square" o:spid="_x0000_s1083" strokecolor="#e5e5e5" strokeweight="1pt" o:connectortype="straight" from="14487,0" to="14487,85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>
                <v:stroke joinstyle="miter"/>
              </v:line>
              <v:line id="Gerader Verbinder 188" style="position:absolute;flip:x;visibility:visible;mso-wrap-style:square" o:spid="_x0000_s1084" strokecolor="#e5e5e5" strokeweight="1pt" o:connectortype="straight" from="16269,0" to="1626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>
                <v:stroke joinstyle="miter"/>
              </v:line>
              <v:line id="Gerader Verbinder 189" style="position:absolute;flip:x;visibility:visible;mso-wrap-style:square" o:spid="_x0000_s1085" strokecolor="#e5e5e5" strokeweight="1pt" o:connectortype="straight" from="18050,0" to="1805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>
                <v:stroke joinstyle="miter"/>
              </v:line>
              <v:line id="Gerader Verbinder 190" style="position:absolute;flip:x;visibility:visible;mso-wrap-style:square" o:spid="_x0000_s1086" strokecolor="#e5e5e5" strokeweight="1pt" o:connectortype="straight" from="19891,0" to="1989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>
                <v:stroke joinstyle="miter"/>
              </v:line>
              <v:line id="Gerader Verbinder 191" style="position:absolute;flip:x;visibility:visible;mso-wrap-style:square" o:spid="_x0000_s1087" strokecolor="#e5e5e5" strokeweight="1pt" o:connectortype="straight" from="21672,0" to="21672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>
                <v:stroke joinstyle="miter"/>
              </v:line>
              <v:line id="Gerader Verbinder 192" style="position:absolute;flip:x;visibility:visible;mso-wrap-style:square" o:spid="_x0000_s1088" strokecolor="#e5e5e5" strokeweight="1pt" o:connectortype="straight" from="23513,0" to="23513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>
                <v:stroke joinstyle="miter"/>
              </v:line>
              <v:line id="Gerader Verbinder 193" style="position:absolute;flip:x;visibility:visible;mso-wrap-style:square" o:spid="_x0000_s1089" strokecolor="#e5e5e5" strokeweight="1pt" o:connectortype="straight" from="25294,0" to="25294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>
                <v:stroke joinstyle="miter"/>
              </v:line>
              <v:line id="Gerader Verbinder 194" style="position:absolute;flip:x;visibility:visible;mso-wrap-style:square" o:spid="_x0000_s1090" strokecolor="#e5e5e5" strokeweight="1pt" o:connectortype="straight" from="27075,0" to="27075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>
                <v:stroke joinstyle="miter"/>
              </v:line>
              <v:line id="Gerader Verbinder 195" style="position:absolute;flip:x;visibility:visible;mso-wrap-style:square" o:spid="_x0000_s1091" strokecolor="#e5e5e5" strokeweight="1pt" o:connectortype="straight" from="28916,0" to="28916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>
                <v:stroke joinstyle="miter"/>
              </v:line>
              <v:line id="Gerader Verbinder 196" style="position:absolute;flip:x;visibility:visible;mso-wrap-style:square" o:spid="_x0000_s1092" strokecolor="#e5e5e5" strokeweight="1pt" o:connectortype="straight" from="30697,0" to="30697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>
                <v:stroke joinstyle="miter"/>
              </v:line>
              <v:line id="Gerader Verbinder 197" style="position:absolute;flip:x;visibility:visible;mso-wrap-style:square" o:spid="_x0000_s1093" strokecolor="#e5e5e5" strokeweight="1pt" o:connectortype="straight" from="32479,0" to="3247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>
                <v:stroke joinstyle="miter"/>
              </v:line>
              <v:line id="Gerader Verbinder 198" style="position:absolute;flip:x;visibility:visible;mso-wrap-style:square" o:spid="_x0000_s1094" strokecolor="#e5e5e5" strokeweight="1pt" o:connectortype="straight" from="37941,0" to="3794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>
                <v:stroke joinstyle="miter"/>
              </v:line>
              <v:line id="Gerader Verbinder 199" style="position:absolute;flip:x;visibility:visible;mso-wrap-style:square" o:spid="_x0000_s1095" strokecolor="#e5e5e5" strokeweight="1pt" o:connectortype="straight" from="43344,0" to="4334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>
                <v:stroke joinstyle="miter"/>
              </v:line>
              <v:line id="Gerader Verbinder 200" style="position:absolute;flip:x;visibility:visible;mso-wrap-style:square" o:spid="_x0000_s1096" strokecolor="#e5e5e5" strokeweight="1pt" o:connectortype="straight" from="34319,0" to="3431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>
                <v:stroke joinstyle="miter"/>
              </v:line>
              <v:line id="Gerader Verbinder 201" style="position:absolute;flip:x;visibility:visible;mso-wrap-style:square" o:spid="_x0000_s1097" strokecolor="#e5e5e5" strokeweight="1pt" o:connectortype="straight" from="36100,0" to="3610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>
                <v:stroke joinstyle="miter"/>
              </v:line>
              <v:line id="Gerader Verbinder 202" style="position:absolute;flip:x;visibility:visible;mso-wrap-style:square" o:spid="_x0000_s1098" strokecolor="#e5e5e5" strokeweight="1pt" o:connectortype="straight" from="39722,0" to="3972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>
                <v:stroke joinstyle="miter"/>
              </v:line>
              <v:line id="Gerader Verbinder 203" style="position:absolute;flip:x;visibility:visible;mso-wrap-style:square" o:spid="_x0000_s1099" strokecolor="#e5e5e5" strokeweight="1pt" o:connectortype="straight" from="41504,0" to="4150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>
                <v:stroke joinstyle="miter"/>
              </v:line>
              <v:line id="Gerader Verbinder 204" style="position:absolute;flip:x;visibility:visible;mso-wrap-style:square" o:spid="_x0000_s1100" strokecolor="#e5e5e5" strokeweight="1pt" o:connectortype="straight" from="45126,0" to="4512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>
                <v:stroke joinstyle="miter"/>
              </v:line>
              <v:line id="Gerader Verbinder 205" style="position:absolute;flip:x;visibility:visible;mso-wrap-style:square" o:spid="_x0000_s1101" strokecolor="#e5e5e5" strokeweight="1pt" o:connectortype="straight" from="46966,0" to="4696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>
                <v:stroke joinstyle="miter"/>
              </v:line>
              <v:line id="Gerader Verbinder 206" style="position:absolute;flip:x;visibility:visible;mso-wrap-style:square" o:spid="_x0000_s1102" strokecolor="#e5e5e5" strokeweight="1pt" o:connectortype="straight" from="48748,0" to="48748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>
                <v:stroke joinstyle="miter"/>
              </v:line>
              <v:line id="Gerader Verbinder 207" style="position:absolute;flip:x;visibility:visible;mso-wrap-style:square" o:spid="_x0000_s1103" strokecolor="#e5e5e5" strokeweight="1pt" o:connectortype="straight" from="50529,0" to="50529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>
                <v:stroke joinstyle="miter"/>
              </v:line>
              <v:line id="Gerader Verbinder 208" style="position:absolute;flip:x;visibility:visible;mso-wrap-style:square" o:spid="_x0000_s1104" strokecolor="#e5e5e5" strokeweight="1pt" o:connectortype="straight" from="52370,0" to="52370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>
                <v:stroke joinstyle="miter"/>
              </v:line>
              <v:line id="Gerader Verbinder 209" style="position:absolute;flip:x;visibility:visible;mso-wrap-style:square" o:spid="_x0000_s1105" strokecolor="#e5e5e5" strokeweight="1pt" o:connectortype="straight" from="54151,0" to="54151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>
                <v:stroke joinstyle="miter"/>
              </v:line>
              <v:line id="Gerader Verbinder 210" style="position:absolute;flip:x;visibility:visible;mso-wrap-style:square" o:spid="_x0000_s1106" strokecolor="#e5e5e5" strokeweight="1pt" o:connectortype="straight" from="55932,0" to="5593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>
                <v:stroke joinstyle="miter"/>
              </v:line>
              <v:line id="Gerader Verbinder 211" style="position:absolute;flip:x;visibility:visible;mso-wrap-style:square" o:spid="_x0000_s1107" strokecolor="#e5e5e5" strokeweight="1pt" o:connectortype="straight" from="57773,0" to="57773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8" type="#_x0000_t75" style="width:9pt;height:9pt;visibility:visible;mso-wrap-style:square" o:bullet="t">
        <v:imagedata r:id="rId1" o:title=""/>
      </v:shape>
    </w:pict>
  </w:numPicBullet>
  <w:numPicBullet w:numPicBulletId="1">
    <w:pict>
      <v:shape id="_x0000_i1169" type="#_x0000_t75" style="width:9pt;height:9pt;visibility:visible;mso-wrap-style:square" o:bullet="t">
        <v:imagedata r:id="rId2" o:title=""/>
      </v:shape>
    </w:pict>
  </w:numPicBullet>
  <w:numPicBullet w:numPicBulletId="2">
    <w:pict>
      <v:shape id="_x0000_i1170" type="#_x0000_t75" style="width:5.25pt;height:5.25pt;visibility:visible;mso-wrap-style:square" o:bullet="t">
        <v:imagedata r:id="rId3" o:title=""/>
      </v:shape>
    </w:pict>
  </w:numPicBullet>
  <w:numPicBullet w:numPicBulletId="3">
    <w:pict>
      <v:shape w14:anchorId="7D0086E5" id="_x0000_i1171" type="#_x0000_t75" style="width:9pt;height:9pt;visibility:visible;mso-wrap-style:square" o:bullet="t">
        <v:imagedata r:id="rId4" o:title=""/>
      </v:shape>
    </w:pict>
  </w:numPicBullet>
  <w:abstractNum w:abstractNumId="0" w15:restartNumberingAfterBreak="0">
    <w:nsid w:val="00B251EF"/>
    <w:multiLevelType w:val="hybridMultilevel"/>
    <w:tmpl w:val="F8021D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B40BE"/>
    <w:multiLevelType w:val="hybridMultilevel"/>
    <w:tmpl w:val="E16EFB7E"/>
    <w:lvl w:ilvl="0" w:tplc="F432ABFE">
      <w:start w:val="5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8506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6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803997">
    <w:abstractNumId w:val="16"/>
  </w:num>
  <w:num w:numId="2" w16cid:durableId="1238982807">
    <w:abstractNumId w:val="10"/>
  </w:num>
  <w:num w:numId="3" w16cid:durableId="1919947179">
    <w:abstractNumId w:val="15"/>
  </w:num>
  <w:num w:numId="4" w16cid:durableId="1601569799">
    <w:abstractNumId w:val="7"/>
  </w:num>
  <w:num w:numId="5" w16cid:durableId="1335843219">
    <w:abstractNumId w:val="14"/>
  </w:num>
  <w:num w:numId="6" w16cid:durableId="1561016092">
    <w:abstractNumId w:val="13"/>
  </w:num>
  <w:num w:numId="7" w16cid:durableId="1392774510">
    <w:abstractNumId w:val="3"/>
  </w:num>
  <w:num w:numId="8" w16cid:durableId="922450713">
    <w:abstractNumId w:val="6"/>
  </w:num>
  <w:num w:numId="9" w16cid:durableId="567964322">
    <w:abstractNumId w:val="9"/>
  </w:num>
  <w:num w:numId="10" w16cid:durableId="740255081">
    <w:abstractNumId w:val="2"/>
  </w:num>
  <w:num w:numId="11" w16cid:durableId="1234773813">
    <w:abstractNumId w:val="5"/>
  </w:num>
  <w:num w:numId="12" w16cid:durableId="248855662">
    <w:abstractNumId w:val="11"/>
  </w:num>
  <w:num w:numId="13" w16cid:durableId="366875813">
    <w:abstractNumId w:val="1"/>
  </w:num>
  <w:num w:numId="14" w16cid:durableId="813983974">
    <w:abstractNumId w:val="12"/>
  </w:num>
  <w:num w:numId="15" w16cid:durableId="1690568580">
    <w:abstractNumId w:val="8"/>
  </w:num>
  <w:num w:numId="16" w16cid:durableId="7536693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59422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3101341">
    <w:abstractNumId w:val="7"/>
  </w:num>
  <w:num w:numId="19" w16cid:durableId="217984653">
    <w:abstractNumId w:val="4"/>
  </w:num>
  <w:num w:numId="20" w16cid:durableId="586766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12B60"/>
    <w:rsid w:val="000163B7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3B3"/>
    <w:rsid w:val="00036EA6"/>
    <w:rsid w:val="000375F2"/>
    <w:rsid w:val="00037BCA"/>
    <w:rsid w:val="00037DF4"/>
    <w:rsid w:val="0004046E"/>
    <w:rsid w:val="00040A61"/>
    <w:rsid w:val="0004239F"/>
    <w:rsid w:val="00044C08"/>
    <w:rsid w:val="00045B99"/>
    <w:rsid w:val="00045F6D"/>
    <w:rsid w:val="0004655B"/>
    <w:rsid w:val="00050529"/>
    <w:rsid w:val="000506F2"/>
    <w:rsid w:val="00050C26"/>
    <w:rsid w:val="000511CC"/>
    <w:rsid w:val="00056C4A"/>
    <w:rsid w:val="0005717D"/>
    <w:rsid w:val="000576E5"/>
    <w:rsid w:val="00061440"/>
    <w:rsid w:val="00061C44"/>
    <w:rsid w:val="00061FFE"/>
    <w:rsid w:val="000632FD"/>
    <w:rsid w:val="00066EF9"/>
    <w:rsid w:val="00070817"/>
    <w:rsid w:val="00074891"/>
    <w:rsid w:val="00076351"/>
    <w:rsid w:val="00076BA6"/>
    <w:rsid w:val="00077448"/>
    <w:rsid w:val="00077CC5"/>
    <w:rsid w:val="0008172A"/>
    <w:rsid w:val="000818D3"/>
    <w:rsid w:val="00083F94"/>
    <w:rsid w:val="00084928"/>
    <w:rsid w:val="00084F03"/>
    <w:rsid w:val="0008603B"/>
    <w:rsid w:val="00086F88"/>
    <w:rsid w:val="0008790A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62C8"/>
    <w:rsid w:val="000A7649"/>
    <w:rsid w:val="000B1838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394A"/>
    <w:rsid w:val="000C733B"/>
    <w:rsid w:val="000D0A4E"/>
    <w:rsid w:val="000D3262"/>
    <w:rsid w:val="000D36B3"/>
    <w:rsid w:val="000D4B0F"/>
    <w:rsid w:val="000E1E61"/>
    <w:rsid w:val="000E210F"/>
    <w:rsid w:val="000E2F19"/>
    <w:rsid w:val="000E39EB"/>
    <w:rsid w:val="000E51AE"/>
    <w:rsid w:val="000E686A"/>
    <w:rsid w:val="000E7271"/>
    <w:rsid w:val="000E7355"/>
    <w:rsid w:val="000E7491"/>
    <w:rsid w:val="000F77F3"/>
    <w:rsid w:val="000F7ACF"/>
    <w:rsid w:val="0010370F"/>
    <w:rsid w:val="00106240"/>
    <w:rsid w:val="00111D7E"/>
    <w:rsid w:val="0011460A"/>
    <w:rsid w:val="00114629"/>
    <w:rsid w:val="0011520D"/>
    <w:rsid w:val="00115655"/>
    <w:rsid w:val="00115FF8"/>
    <w:rsid w:val="0012026C"/>
    <w:rsid w:val="0012125C"/>
    <w:rsid w:val="00122097"/>
    <w:rsid w:val="00122FCE"/>
    <w:rsid w:val="001258E9"/>
    <w:rsid w:val="0012749D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67D8"/>
    <w:rsid w:val="00157A64"/>
    <w:rsid w:val="00160138"/>
    <w:rsid w:val="001628D1"/>
    <w:rsid w:val="001633B6"/>
    <w:rsid w:val="0016352F"/>
    <w:rsid w:val="00163759"/>
    <w:rsid w:val="00164847"/>
    <w:rsid w:val="00165944"/>
    <w:rsid w:val="00165B1A"/>
    <w:rsid w:val="00165E5E"/>
    <w:rsid w:val="00170D0F"/>
    <w:rsid w:val="00172DA4"/>
    <w:rsid w:val="001736DF"/>
    <w:rsid w:val="00173CF6"/>
    <w:rsid w:val="00174310"/>
    <w:rsid w:val="001775F6"/>
    <w:rsid w:val="00180D1F"/>
    <w:rsid w:val="00180F6E"/>
    <w:rsid w:val="00181022"/>
    <w:rsid w:val="00181354"/>
    <w:rsid w:val="00182C40"/>
    <w:rsid w:val="00183315"/>
    <w:rsid w:val="0019158E"/>
    <w:rsid w:val="00192B83"/>
    <w:rsid w:val="001930BE"/>
    <w:rsid w:val="00196AD5"/>
    <w:rsid w:val="0019766F"/>
    <w:rsid w:val="001977A9"/>
    <w:rsid w:val="001A17BC"/>
    <w:rsid w:val="001A2325"/>
    <w:rsid w:val="001A35BE"/>
    <w:rsid w:val="001A53AC"/>
    <w:rsid w:val="001A6A21"/>
    <w:rsid w:val="001A728E"/>
    <w:rsid w:val="001A73CC"/>
    <w:rsid w:val="001B1E79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456E"/>
    <w:rsid w:val="001F5A51"/>
    <w:rsid w:val="001F7055"/>
    <w:rsid w:val="001F7AFF"/>
    <w:rsid w:val="001F7CC1"/>
    <w:rsid w:val="002024DE"/>
    <w:rsid w:val="00204526"/>
    <w:rsid w:val="00210D74"/>
    <w:rsid w:val="002113AC"/>
    <w:rsid w:val="002117C1"/>
    <w:rsid w:val="00212948"/>
    <w:rsid w:val="00212BC5"/>
    <w:rsid w:val="002141D3"/>
    <w:rsid w:val="00221481"/>
    <w:rsid w:val="002224EB"/>
    <w:rsid w:val="002242D3"/>
    <w:rsid w:val="00227DDC"/>
    <w:rsid w:val="00230927"/>
    <w:rsid w:val="00232AA4"/>
    <w:rsid w:val="002359E3"/>
    <w:rsid w:val="0023715D"/>
    <w:rsid w:val="00237CC6"/>
    <w:rsid w:val="00241464"/>
    <w:rsid w:val="002505B9"/>
    <w:rsid w:val="002519EE"/>
    <w:rsid w:val="002600D1"/>
    <w:rsid w:val="002665B0"/>
    <w:rsid w:val="002667C7"/>
    <w:rsid w:val="0027058B"/>
    <w:rsid w:val="00270C9C"/>
    <w:rsid w:val="0027126A"/>
    <w:rsid w:val="00272BBB"/>
    <w:rsid w:val="00273310"/>
    <w:rsid w:val="0027352D"/>
    <w:rsid w:val="00274335"/>
    <w:rsid w:val="00274B9D"/>
    <w:rsid w:val="00274F64"/>
    <w:rsid w:val="00276D6A"/>
    <w:rsid w:val="00277561"/>
    <w:rsid w:val="00277F96"/>
    <w:rsid w:val="002804C0"/>
    <w:rsid w:val="00281FB8"/>
    <w:rsid w:val="00283CDE"/>
    <w:rsid w:val="00283D9B"/>
    <w:rsid w:val="00285E8A"/>
    <w:rsid w:val="00287479"/>
    <w:rsid w:val="00293632"/>
    <w:rsid w:val="00293A80"/>
    <w:rsid w:val="00294A86"/>
    <w:rsid w:val="002951B2"/>
    <w:rsid w:val="0029597E"/>
    <w:rsid w:val="00295A24"/>
    <w:rsid w:val="00295E30"/>
    <w:rsid w:val="002962B2"/>
    <w:rsid w:val="0029712D"/>
    <w:rsid w:val="00297C78"/>
    <w:rsid w:val="002A4F83"/>
    <w:rsid w:val="002A64EE"/>
    <w:rsid w:val="002A714A"/>
    <w:rsid w:val="002B06C4"/>
    <w:rsid w:val="002B1CEB"/>
    <w:rsid w:val="002B23AA"/>
    <w:rsid w:val="002B7719"/>
    <w:rsid w:val="002B7880"/>
    <w:rsid w:val="002B7943"/>
    <w:rsid w:val="002C0CF6"/>
    <w:rsid w:val="002C24D2"/>
    <w:rsid w:val="002C2620"/>
    <w:rsid w:val="002C2699"/>
    <w:rsid w:val="002C2A0F"/>
    <w:rsid w:val="002C2C17"/>
    <w:rsid w:val="002C52A7"/>
    <w:rsid w:val="002C679E"/>
    <w:rsid w:val="002C7449"/>
    <w:rsid w:val="002C759B"/>
    <w:rsid w:val="002C7D37"/>
    <w:rsid w:val="002D1723"/>
    <w:rsid w:val="002D3F00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895"/>
    <w:rsid w:val="002F1B5A"/>
    <w:rsid w:val="002F1BEC"/>
    <w:rsid w:val="002F22FD"/>
    <w:rsid w:val="002F2302"/>
    <w:rsid w:val="002F3902"/>
    <w:rsid w:val="002F69F0"/>
    <w:rsid w:val="0030028A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6846"/>
    <w:rsid w:val="00322B24"/>
    <w:rsid w:val="00322BE8"/>
    <w:rsid w:val="003233DE"/>
    <w:rsid w:val="00331607"/>
    <w:rsid w:val="0033180D"/>
    <w:rsid w:val="0033203D"/>
    <w:rsid w:val="00334494"/>
    <w:rsid w:val="00335943"/>
    <w:rsid w:val="00336C0F"/>
    <w:rsid w:val="0034007B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D01"/>
    <w:rsid w:val="00357FDF"/>
    <w:rsid w:val="00360B61"/>
    <w:rsid w:val="0036391C"/>
    <w:rsid w:val="00363D1B"/>
    <w:rsid w:val="00364396"/>
    <w:rsid w:val="00365E29"/>
    <w:rsid w:val="00366783"/>
    <w:rsid w:val="00370CC3"/>
    <w:rsid w:val="00370E7A"/>
    <w:rsid w:val="00372503"/>
    <w:rsid w:val="003733A0"/>
    <w:rsid w:val="00374A8F"/>
    <w:rsid w:val="00377CBC"/>
    <w:rsid w:val="003815EB"/>
    <w:rsid w:val="00381680"/>
    <w:rsid w:val="00382063"/>
    <w:rsid w:val="00382C68"/>
    <w:rsid w:val="00383F9B"/>
    <w:rsid w:val="0038452B"/>
    <w:rsid w:val="00384D06"/>
    <w:rsid w:val="00385DE5"/>
    <w:rsid w:val="0038662C"/>
    <w:rsid w:val="00393296"/>
    <w:rsid w:val="00394BAE"/>
    <w:rsid w:val="00394CA9"/>
    <w:rsid w:val="00394F8B"/>
    <w:rsid w:val="00396147"/>
    <w:rsid w:val="003964F3"/>
    <w:rsid w:val="003970C5"/>
    <w:rsid w:val="00397154"/>
    <w:rsid w:val="003A2922"/>
    <w:rsid w:val="003A2AEC"/>
    <w:rsid w:val="003A2C69"/>
    <w:rsid w:val="003A598F"/>
    <w:rsid w:val="003A6EF3"/>
    <w:rsid w:val="003A6FE0"/>
    <w:rsid w:val="003A7E21"/>
    <w:rsid w:val="003B06D9"/>
    <w:rsid w:val="003B705A"/>
    <w:rsid w:val="003B728A"/>
    <w:rsid w:val="003C0236"/>
    <w:rsid w:val="003C112C"/>
    <w:rsid w:val="003C24A7"/>
    <w:rsid w:val="003C2B05"/>
    <w:rsid w:val="003C3581"/>
    <w:rsid w:val="003C37DC"/>
    <w:rsid w:val="003C57B5"/>
    <w:rsid w:val="003C5DCE"/>
    <w:rsid w:val="003C650E"/>
    <w:rsid w:val="003D0C26"/>
    <w:rsid w:val="003D28A9"/>
    <w:rsid w:val="003D3888"/>
    <w:rsid w:val="003D7B39"/>
    <w:rsid w:val="003D7CD4"/>
    <w:rsid w:val="003E071B"/>
    <w:rsid w:val="003E1367"/>
    <w:rsid w:val="003E2801"/>
    <w:rsid w:val="003E2A87"/>
    <w:rsid w:val="003E3F42"/>
    <w:rsid w:val="003E40AA"/>
    <w:rsid w:val="003E4ACB"/>
    <w:rsid w:val="003E5CC9"/>
    <w:rsid w:val="003F0712"/>
    <w:rsid w:val="003F3C15"/>
    <w:rsid w:val="003F4B23"/>
    <w:rsid w:val="003F5F2C"/>
    <w:rsid w:val="004004A4"/>
    <w:rsid w:val="00404820"/>
    <w:rsid w:val="0040552A"/>
    <w:rsid w:val="00410E4A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22B"/>
    <w:rsid w:val="00433823"/>
    <w:rsid w:val="00434210"/>
    <w:rsid w:val="00440763"/>
    <w:rsid w:val="00440F4D"/>
    <w:rsid w:val="00442489"/>
    <w:rsid w:val="00444524"/>
    <w:rsid w:val="0044678D"/>
    <w:rsid w:val="00447A84"/>
    <w:rsid w:val="00452275"/>
    <w:rsid w:val="0045340D"/>
    <w:rsid w:val="00453A25"/>
    <w:rsid w:val="004555DF"/>
    <w:rsid w:val="004556AB"/>
    <w:rsid w:val="00455F0F"/>
    <w:rsid w:val="004569DA"/>
    <w:rsid w:val="00457429"/>
    <w:rsid w:val="00457B6C"/>
    <w:rsid w:val="00460A22"/>
    <w:rsid w:val="004612BE"/>
    <w:rsid w:val="00463393"/>
    <w:rsid w:val="00465412"/>
    <w:rsid w:val="004657A6"/>
    <w:rsid w:val="00465D6A"/>
    <w:rsid w:val="00465ED2"/>
    <w:rsid w:val="00467383"/>
    <w:rsid w:val="004676E3"/>
    <w:rsid w:val="00467FCA"/>
    <w:rsid w:val="00471614"/>
    <w:rsid w:val="0047358F"/>
    <w:rsid w:val="004764AC"/>
    <w:rsid w:val="004822D3"/>
    <w:rsid w:val="00483A49"/>
    <w:rsid w:val="00483F85"/>
    <w:rsid w:val="0048558C"/>
    <w:rsid w:val="00486261"/>
    <w:rsid w:val="00486A37"/>
    <w:rsid w:val="00490A66"/>
    <w:rsid w:val="00492D0E"/>
    <w:rsid w:val="00493E1A"/>
    <w:rsid w:val="004950B3"/>
    <w:rsid w:val="00495742"/>
    <w:rsid w:val="00496A24"/>
    <w:rsid w:val="0049772E"/>
    <w:rsid w:val="004A01FB"/>
    <w:rsid w:val="004A0A79"/>
    <w:rsid w:val="004A1ABF"/>
    <w:rsid w:val="004A1AF7"/>
    <w:rsid w:val="004A39D9"/>
    <w:rsid w:val="004A3A8D"/>
    <w:rsid w:val="004A4B86"/>
    <w:rsid w:val="004A5D8C"/>
    <w:rsid w:val="004A600C"/>
    <w:rsid w:val="004A6C8B"/>
    <w:rsid w:val="004B00B8"/>
    <w:rsid w:val="004B730A"/>
    <w:rsid w:val="004C1705"/>
    <w:rsid w:val="004C3935"/>
    <w:rsid w:val="004C5DAD"/>
    <w:rsid w:val="004D0854"/>
    <w:rsid w:val="004D1E0D"/>
    <w:rsid w:val="004D3B7E"/>
    <w:rsid w:val="004D3C5C"/>
    <w:rsid w:val="004E0C7A"/>
    <w:rsid w:val="004E3BCD"/>
    <w:rsid w:val="004E4D4C"/>
    <w:rsid w:val="004E7A9A"/>
    <w:rsid w:val="004E7B73"/>
    <w:rsid w:val="004E7D67"/>
    <w:rsid w:val="004F054A"/>
    <w:rsid w:val="004F16A9"/>
    <w:rsid w:val="004F29F6"/>
    <w:rsid w:val="004F534B"/>
    <w:rsid w:val="004F6E95"/>
    <w:rsid w:val="0050071D"/>
    <w:rsid w:val="00502816"/>
    <w:rsid w:val="00503285"/>
    <w:rsid w:val="00503AAC"/>
    <w:rsid w:val="00503F29"/>
    <w:rsid w:val="0050495E"/>
    <w:rsid w:val="00505C74"/>
    <w:rsid w:val="00506155"/>
    <w:rsid w:val="005061DC"/>
    <w:rsid w:val="00507A75"/>
    <w:rsid w:val="005150F6"/>
    <w:rsid w:val="005157BD"/>
    <w:rsid w:val="00516E10"/>
    <w:rsid w:val="00524C00"/>
    <w:rsid w:val="0052542A"/>
    <w:rsid w:val="00527168"/>
    <w:rsid w:val="00527E6B"/>
    <w:rsid w:val="0053021D"/>
    <w:rsid w:val="0053232E"/>
    <w:rsid w:val="00532548"/>
    <w:rsid w:val="00536790"/>
    <w:rsid w:val="00536993"/>
    <w:rsid w:val="005377FD"/>
    <w:rsid w:val="0054044E"/>
    <w:rsid w:val="005424FE"/>
    <w:rsid w:val="005429B0"/>
    <w:rsid w:val="00544477"/>
    <w:rsid w:val="005448A6"/>
    <w:rsid w:val="00550448"/>
    <w:rsid w:val="005529BB"/>
    <w:rsid w:val="00554B25"/>
    <w:rsid w:val="00556AEF"/>
    <w:rsid w:val="0055776F"/>
    <w:rsid w:val="00560228"/>
    <w:rsid w:val="00560AA2"/>
    <w:rsid w:val="00563E23"/>
    <w:rsid w:val="0056624F"/>
    <w:rsid w:val="00566DE3"/>
    <w:rsid w:val="00567C02"/>
    <w:rsid w:val="005701BD"/>
    <w:rsid w:val="005711E7"/>
    <w:rsid w:val="00574D98"/>
    <w:rsid w:val="0057629C"/>
    <w:rsid w:val="0057733D"/>
    <w:rsid w:val="00581357"/>
    <w:rsid w:val="00581C92"/>
    <w:rsid w:val="00582060"/>
    <w:rsid w:val="0058324A"/>
    <w:rsid w:val="00583310"/>
    <w:rsid w:val="00583A21"/>
    <w:rsid w:val="00585072"/>
    <w:rsid w:val="00590512"/>
    <w:rsid w:val="00590521"/>
    <w:rsid w:val="00593A6B"/>
    <w:rsid w:val="00595C1E"/>
    <w:rsid w:val="005A2611"/>
    <w:rsid w:val="005A293B"/>
    <w:rsid w:val="005A2A16"/>
    <w:rsid w:val="005A2C46"/>
    <w:rsid w:val="005A3583"/>
    <w:rsid w:val="005B13A2"/>
    <w:rsid w:val="005B5683"/>
    <w:rsid w:val="005B5D0A"/>
    <w:rsid w:val="005C19FB"/>
    <w:rsid w:val="005C3DF9"/>
    <w:rsid w:val="005C693E"/>
    <w:rsid w:val="005D1424"/>
    <w:rsid w:val="005D17E2"/>
    <w:rsid w:val="005D44FF"/>
    <w:rsid w:val="005D5664"/>
    <w:rsid w:val="005E02A9"/>
    <w:rsid w:val="005E1DD3"/>
    <w:rsid w:val="005E21DB"/>
    <w:rsid w:val="005E2354"/>
    <w:rsid w:val="005E2997"/>
    <w:rsid w:val="005E324D"/>
    <w:rsid w:val="005E4C6D"/>
    <w:rsid w:val="005E4F9E"/>
    <w:rsid w:val="005E5A4C"/>
    <w:rsid w:val="005E7032"/>
    <w:rsid w:val="005E7484"/>
    <w:rsid w:val="005F00B7"/>
    <w:rsid w:val="005F1634"/>
    <w:rsid w:val="005F4542"/>
    <w:rsid w:val="005F4648"/>
    <w:rsid w:val="005F78B9"/>
    <w:rsid w:val="00600067"/>
    <w:rsid w:val="006005E2"/>
    <w:rsid w:val="0060219C"/>
    <w:rsid w:val="00604937"/>
    <w:rsid w:val="00604FF5"/>
    <w:rsid w:val="00610480"/>
    <w:rsid w:val="006110A1"/>
    <w:rsid w:val="006123F5"/>
    <w:rsid w:val="00612CC0"/>
    <w:rsid w:val="006134F9"/>
    <w:rsid w:val="00614BCD"/>
    <w:rsid w:val="00615340"/>
    <w:rsid w:val="00615AC8"/>
    <w:rsid w:val="00617CB5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0923"/>
    <w:rsid w:val="006421B9"/>
    <w:rsid w:val="00646A93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6F3D"/>
    <w:rsid w:val="00660B37"/>
    <w:rsid w:val="00663107"/>
    <w:rsid w:val="006633A2"/>
    <w:rsid w:val="006644E9"/>
    <w:rsid w:val="00664A5A"/>
    <w:rsid w:val="006672F1"/>
    <w:rsid w:val="00667944"/>
    <w:rsid w:val="00670BA9"/>
    <w:rsid w:val="00672161"/>
    <w:rsid w:val="00676165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4482"/>
    <w:rsid w:val="00697986"/>
    <w:rsid w:val="006A024D"/>
    <w:rsid w:val="006A0826"/>
    <w:rsid w:val="006A21AE"/>
    <w:rsid w:val="006A5540"/>
    <w:rsid w:val="006A6072"/>
    <w:rsid w:val="006B3C62"/>
    <w:rsid w:val="006B3E66"/>
    <w:rsid w:val="006B55CB"/>
    <w:rsid w:val="006C06B9"/>
    <w:rsid w:val="006C13AD"/>
    <w:rsid w:val="006C1992"/>
    <w:rsid w:val="006C2E14"/>
    <w:rsid w:val="006C2EAF"/>
    <w:rsid w:val="006C3A14"/>
    <w:rsid w:val="006C3B6F"/>
    <w:rsid w:val="006C5292"/>
    <w:rsid w:val="006C674D"/>
    <w:rsid w:val="006C746A"/>
    <w:rsid w:val="006D0313"/>
    <w:rsid w:val="006D18AA"/>
    <w:rsid w:val="006D1D0E"/>
    <w:rsid w:val="006D4558"/>
    <w:rsid w:val="006D7FE6"/>
    <w:rsid w:val="006E0772"/>
    <w:rsid w:val="006E13CF"/>
    <w:rsid w:val="006E41F7"/>
    <w:rsid w:val="006E4672"/>
    <w:rsid w:val="006E56ED"/>
    <w:rsid w:val="006E6B5F"/>
    <w:rsid w:val="006E6BF4"/>
    <w:rsid w:val="006E709C"/>
    <w:rsid w:val="006E764F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3793A"/>
    <w:rsid w:val="00740A15"/>
    <w:rsid w:val="00740EFF"/>
    <w:rsid w:val="007422F9"/>
    <w:rsid w:val="00745155"/>
    <w:rsid w:val="0075243E"/>
    <w:rsid w:val="007543A2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7762F"/>
    <w:rsid w:val="00781675"/>
    <w:rsid w:val="00783BE3"/>
    <w:rsid w:val="00783EED"/>
    <w:rsid w:val="007858C2"/>
    <w:rsid w:val="007858D4"/>
    <w:rsid w:val="00785999"/>
    <w:rsid w:val="00785C3D"/>
    <w:rsid w:val="00785D80"/>
    <w:rsid w:val="00785E39"/>
    <w:rsid w:val="0078668C"/>
    <w:rsid w:val="0078715D"/>
    <w:rsid w:val="00790161"/>
    <w:rsid w:val="007907E5"/>
    <w:rsid w:val="00791ACF"/>
    <w:rsid w:val="007936F3"/>
    <w:rsid w:val="00793C17"/>
    <w:rsid w:val="00793ECD"/>
    <w:rsid w:val="0079426A"/>
    <w:rsid w:val="00797734"/>
    <w:rsid w:val="007A15DC"/>
    <w:rsid w:val="007A2297"/>
    <w:rsid w:val="007A3178"/>
    <w:rsid w:val="007A405C"/>
    <w:rsid w:val="007A415C"/>
    <w:rsid w:val="007A5C5F"/>
    <w:rsid w:val="007A7DD4"/>
    <w:rsid w:val="007B2858"/>
    <w:rsid w:val="007B3BCB"/>
    <w:rsid w:val="007B5597"/>
    <w:rsid w:val="007B69A4"/>
    <w:rsid w:val="007C018A"/>
    <w:rsid w:val="007C0350"/>
    <w:rsid w:val="007C19A9"/>
    <w:rsid w:val="007C3ADC"/>
    <w:rsid w:val="007C6EA2"/>
    <w:rsid w:val="007D1A01"/>
    <w:rsid w:val="007D1E5B"/>
    <w:rsid w:val="007D2252"/>
    <w:rsid w:val="007D3A00"/>
    <w:rsid w:val="007D563F"/>
    <w:rsid w:val="007D608B"/>
    <w:rsid w:val="007E16C4"/>
    <w:rsid w:val="007E22D2"/>
    <w:rsid w:val="007E4C2E"/>
    <w:rsid w:val="007E64A9"/>
    <w:rsid w:val="007E669B"/>
    <w:rsid w:val="007F0D76"/>
    <w:rsid w:val="007F1B18"/>
    <w:rsid w:val="007F2542"/>
    <w:rsid w:val="007F38FD"/>
    <w:rsid w:val="007F7A39"/>
    <w:rsid w:val="008018AD"/>
    <w:rsid w:val="00803001"/>
    <w:rsid w:val="0080315B"/>
    <w:rsid w:val="0080468E"/>
    <w:rsid w:val="00806231"/>
    <w:rsid w:val="00806A35"/>
    <w:rsid w:val="00810028"/>
    <w:rsid w:val="00815663"/>
    <w:rsid w:val="00815C7A"/>
    <w:rsid w:val="008160CB"/>
    <w:rsid w:val="00817B70"/>
    <w:rsid w:val="00820AE6"/>
    <w:rsid w:val="00820E20"/>
    <w:rsid w:val="008213A7"/>
    <w:rsid w:val="008273E2"/>
    <w:rsid w:val="00831997"/>
    <w:rsid w:val="0083606C"/>
    <w:rsid w:val="008366C4"/>
    <w:rsid w:val="00842821"/>
    <w:rsid w:val="00843A5E"/>
    <w:rsid w:val="0085014A"/>
    <w:rsid w:val="00851A7D"/>
    <w:rsid w:val="00852C19"/>
    <w:rsid w:val="00855A54"/>
    <w:rsid w:val="008603E6"/>
    <w:rsid w:val="008624BB"/>
    <w:rsid w:val="00862C97"/>
    <w:rsid w:val="00863F06"/>
    <w:rsid w:val="00864765"/>
    <w:rsid w:val="00864FDB"/>
    <w:rsid w:val="00866D0B"/>
    <w:rsid w:val="00867120"/>
    <w:rsid w:val="00870910"/>
    <w:rsid w:val="008728CD"/>
    <w:rsid w:val="00872D09"/>
    <w:rsid w:val="00873205"/>
    <w:rsid w:val="008740FB"/>
    <w:rsid w:val="00874D45"/>
    <w:rsid w:val="00874F09"/>
    <w:rsid w:val="00874F6A"/>
    <w:rsid w:val="00875BC4"/>
    <w:rsid w:val="00876A29"/>
    <w:rsid w:val="0087718E"/>
    <w:rsid w:val="008820DE"/>
    <w:rsid w:val="008823E1"/>
    <w:rsid w:val="00882859"/>
    <w:rsid w:val="0088473F"/>
    <w:rsid w:val="00885BC3"/>
    <w:rsid w:val="00886437"/>
    <w:rsid w:val="00886756"/>
    <w:rsid w:val="00886C03"/>
    <w:rsid w:val="0089052F"/>
    <w:rsid w:val="00892992"/>
    <w:rsid w:val="00893281"/>
    <w:rsid w:val="0089600E"/>
    <w:rsid w:val="00896F80"/>
    <w:rsid w:val="008972A8"/>
    <w:rsid w:val="008B05FF"/>
    <w:rsid w:val="008B0C96"/>
    <w:rsid w:val="008B12E2"/>
    <w:rsid w:val="008B4DA5"/>
    <w:rsid w:val="008B5CA5"/>
    <w:rsid w:val="008B6089"/>
    <w:rsid w:val="008C25B4"/>
    <w:rsid w:val="008C5FCF"/>
    <w:rsid w:val="008C6245"/>
    <w:rsid w:val="008C6990"/>
    <w:rsid w:val="008D02ED"/>
    <w:rsid w:val="008D12FF"/>
    <w:rsid w:val="008D19DC"/>
    <w:rsid w:val="008D1D89"/>
    <w:rsid w:val="008D26FA"/>
    <w:rsid w:val="008D3ADE"/>
    <w:rsid w:val="008D425E"/>
    <w:rsid w:val="008E1813"/>
    <w:rsid w:val="008E2552"/>
    <w:rsid w:val="008E3CEA"/>
    <w:rsid w:val="008E7A9F"/>
    <w:rsid w:val="008F1F78"/>
    <w:rsid w:val="008F2131"/>
    <w:rsid w:val="008F4AD0"/>
    <w:rsid w:val="008F6092"/>
    <w:rsid w:val="008F7DE8"/>
    <w:rsid w:val="00900800"/>
    <w:rsid w:val="00901A76"/>
    <w:rsid w:val="0090441D"/>
    <w:rsid w:val="0090544B"/>
    <w:rsid w:val="009065BF"/>
    <w:rsid w:val="00906E98"/>
    <w:rsid w:val="00911110"/>
    <w:rsid w:val="00914662"/>
    <w:rsid w:val="00917655"/>
    <w:rsid w:val="009179F5"/>
    <w:rsid w:val="00920888"/>
    <w:rsid w:val="0092653A"/>
    <w:rsid w:val="00927A08"/>
    <w:rsid w:val="00930D99"/>
    <w:rsid w:val="00931CBB"/>
    <w:rsid w:val="009326DA"/>
    <w:rsid w:val="009327B5"/>
    <w:rsid w:val="00932AD5"/>
    <w:rsid w:val="00937055"/>
    <w:rsid w:val="00937C97"/>
    <w:rsid w:val="00937CE6"/>
    <w:rsid w:val="00940214"/>
    <w:rsid w:val="00945586"/>
    <w:rsid w:val="009460C1"/>
    <w:rsid w:val="00947357"/>
    <w:rsid w:val="00951AB2"/>
    <w:rsid w:val="009521AB"/>
    <w:rsid w:val="00953178"/>
    <w:rsid w:val="00953187"/>
    <w:rsid w:val="009552E6"/>
    <w:rsid w:val="00957103"/>
    <w:rsid w:val="009579FA"/>
    <w:rsid w:val="00957DE3"/>
    <w:rsid w:val="00960D94"/>
    <w:rsid w:val="0096117E"/>
    <w:rsid w:val="00965E8B"/>
    <w:rsid w:val="00966626"/>
    <w:rsid w:val="00967C80"/>
    <w:rsid w:val="00971CDD"/>
    <w:rsid w:val="00972545"/>
    <w:rsid w:val="00973A9F"/>
    <w:rsid w:val="00974252"/>
    <w:rsid w:val="00976358"/>
    <w:rsid w:val="00976EBF"/>
    <w:rsid w:val="009779A7"/>
    <w:rsid w:val="00981077"/>
    <w:rsid w:val="0098269E"/>
    <w:rsid w:val="00982E45"/>
    <w:rsid w:val="009848F2"/>
    <w:rsid w:val="00984A27"/>
    <w:rsid w:val="0098558A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5BEF"/>
    <w:rsid w:val="009B5D5D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37BF"/>
    <w:rsid w:val="009D62FE"/>
    <w:rsid w:val="009E00EF"/>
    <w:rsid w:val="009E1873"/>
    <w:rsid w:val="009E26A2"/>
    <w:rsid w:val="009E3DBD"/>
    <w:rsid w:val="009E3F7D"/>
    <w:rsid w:val="009E4491"/>
    <w:rsid w:val="009E6FEA"/>
    <w:rsid w:val="009E7518"/>
    <w:rsid w:val="009F0E72"/>
    <w:rsid w:val="009F1004"/>
    <w:rsid w:val="009F15FA"/>
    <w:rsid w:val="009F2298"/>
    <w:rsid w:val="009F2311"/>
    <w:rsid w:val="009F4928"/>
    <w:rsid w:val="009F546F"/>
    <w:rsid w:val="00A02877"/>
    <w:rsid w:val="00A036C8"/>
    <w:rsid w:val="00A03DE0"/>
    <w:rsid w:val="00A0480E"/>
    <w:rsid w:val="00A119B6"/>
    <w:rsid w:val="00A1376F"/>
    <w:rsid w:val="00A16D0C"/>
    <w:rsid w:val="00A2139D"/>
    <w:rsid w:val="00A22828"/>
    <w:rsid w:val="00A232EF"/>
    <w:rsid w:val="00A24ADA"/>
    <w:rsid w:val="00A30390"/>
    <w:rsid w:val="00A31493"/>
    <w:rsid w:val="00A32F0E"/>
    <w:rsid w:val="00A337C3"/>
    <w:rsid w:val="00A34FC2"/>
    <w:rsid w:val="00A36545"/>
    <w:rsid w:val="00A434CC"/>
    <w:rsid w:val="00A437E6"/>
    <w:rsid w:val="00A44DA0"/>
    <w:rsid w:val="00A45CF3"/>
    <w:rsid w:val="00A463B9"/>
    <w:rsid w:val="00A472CC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3E26"/>
    <w:rsid w:val="00A743E8"/>
    <w:rsid w:val="00A770EE"/>
    <w:rsid w:val="00A771FE"/>
    <w:rsid w:val="00A77D9E"/>
    <w:rsid w:val="00A77F0E"/>
    <w:rsid w:val="00A821F7"/>
    <w:rsid w:val="00A85884"/>
    <w:rsid w:val="00A867EE"/>
    <w:rsid w:val="00A90041"/>
    <w:rsid w:val="00A918D6"/>
    <w:rsid w:val="00A93417"/>
    <w:rsid w:val="00A95A05"/>
    <w:rsid w:val="00A9785F"/>
    <w:rsid w:val="00A97A1D"/>
    <w:rsid w:val="00AA0C80"/>
    <w:rsid w:val="00AA12D9"/>
    <w:rsid w:val="00AA16A0"/>
    <w:rsid w:val="00AA17D8"/>
    <w:rsid w:val="00AA2029"/>
    <w:rsid w:val="00AA23E4"/>
    <w:rsid w:val="00AA32A2"/>
    <w:rsid w:val="00AA339B"/>
    <w:rsid w:val="00AA5400"/>
    <w:rsid w:val="00AA56BA"/>
    <w:rsid w:val="00AB0CF4"/>
    <w:rsid w:val="00AB194F"/>
    <w:rsid w:val="00AB2B19"/>
    <w:rsid w:val="00AB3FA0"/>
    <w:rsid w:val="00AB644F"/>
    <w:rsid w:val="00AC2756"/>
    <w:rsid w:val="00AC3A2D"/>
    <w:rsid w:val="00AC5A74"/>
    <w:rsid w:val="00AC632A"/>
    <w:rsid w:val="00AC6F1B"/>
    <w:rsid w:val="00AC76BC"/>
    <w:rsid w:val="00AD00B1"/>
    <w:rsid w:val="00AD134C"/>
    <w:rsid w:val="00AD6744"/>
    <w:rsid w:val="00AD6E51"/>
    <w:rsid w:val="00AD7FF2"/>
    <w:rsid w:val="00AE4252"/>
    <w:rsid w:val="00AE4A9E"/>
    <w:rsid w:val="00AE6C32"/>
    <w:rsid w:val="00AF0206"/>
    <w:rsid w:val="00AF0C05"/>
    <w:rsid w:val="00AF2951"/>
    <w:rsid w:val="00AF31A3"/>
    <w:rsid w:val="00AF61D9"/>
    <w:rsid w:val="00B00CAA"/>
    <w:rsid w:val="00B03BD5"/>
    <w:rsid w:val="00B04FB7"/>
    <w:rsid w:val="00B053A6"/>
    <w:rsid w:val="00B058B5"/>
    <w:rsid w:val="00B10358"/>
    <w:rsid w:val="00B122CE"/>
    <w:rsid w:val="00B1231A"/>
    <w:rsid w:val="00B13F06"/>
    <w:rsid w:val="00B14592"/>
    <w:rsid w:val="00B15F3B"/>
    <w:rsid w:val="00B16B79"/>
    <w:rsid w:val="00B23BBD"/>
    <w:rsid w:val="00B24955"/>
    <w:rsid w:val="00B26DAE"/>
    <w:rsid w:val="00B27F5B"/>
    <w:rsid w:val="00B31D30"/>
    <w:rsid w:val="00B339AF"/>
    <w:rsid w:val="00B33A69"/>
    <w:rsid w:val="00B40621"/>
    <w:rsid w:val="00B40BFD"/>
    <w:rsid w:val="00B411A4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5AF0"/>
    <w:rsid w:val="00B5663C"/>
    <w:rsid w:val="00B567ED"/>
    <w:rsid w:val="00B5786C"/>
    <w:rsid w:val="00B6043F"/>
    <w:rsid w:val="00B61E6E"/>
    <w:rsid w:val="00B62533"/>
    <w:rsid w:val="00B63CBA"/>
    <w:rsid w:val="00B644CD"/>
    <w:rsid w:val="00B6594F"/>
    <w:rsid w:val="00B67743"/>
    <w:rsid w:val="00B73435"/>
    <w:rsid w:val="00B741BD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4C30"/>
    <w:rsid w:val="00B85B3D"/>
    <w:rsid w:val="00B869D4"/>
    <w:rsid w:val="00B900DA"/>
    <w:rsid w:val="00B90BFD"/>
    <w:rsid w:val="00BA021B"/>
    <w:rsid w:val="00BA588E"/>
    <w:rsid w:val="00BA6567"/>
    <w:rsid w:val="00BB0701"/>
    <w:rsid w:val="00BB0A92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785"/>
    <w:rsid w:val="00BC3EFD"/>
    <w:rsid w:val="00BC3F8D"/>
    <w:rsid w:val="00BC47F2"/>
    <w:rsid w:val="00BC62AD"/>
    <w:rsid w:val="00BC75BA"/>
    <w:rsid w:val="00BD01B2"/>
    <w:rsid w:val="00BD1794"/>
    <w:rsid w:val="00BD2B32"/>
    <w:rsid w:val="00BD3B4C"/>
    <w:rsid w:val="00BD59C4"/>
    <w:rsid w:val="00BF286D"/>
    <w:rsid w:val="00BF2ED7"/>
    <w:rsid w:val="00BF5A0A"/>
    <w:rsid w:val="00C00FAE"/>
    <w:rsid w:val="00C01C5F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7E3B"/>
    <w:rsid w:val="00C40E88"/>
    <w:rsid w:val="00C4448F"/>
    <w:rsid w:val="00C446D4"/>
    <w:rsid w:val="00C44FC6"/>
    <w:rsid w:val="00C44FE7"/>
    <w:rsid w:val="00C459B6"/>
    <w:rsid w:val="00C5035F"/>
    <w:rsid w:val="00C50E58"/>
    <w:rsid w:val="00C51BFF"/>
    <w:rsid w:val="00C55AF0"/>
    <w:rsid w:val="00C57389"/>
    <w:rsid w:val="00C60FBE"/>
    <w:rsid w:val="00C612B4"/>
    <w:rsid w:val="00C61714"/>
    <w:rsid w:val="00C61B1F"/>
    <w:rsid w:val="00C62E7C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B17"/>
    <w:rsid w:val="00C82C95"/>
    <w:rsid w:val="00C8442F"/>
    <w:rsid w:val="00C84725"/>
    <w:rsid w:val="00C86396"/>
    <w:rsid w:val="00C87157"/>
    <w:rsid w:val="00C8749D"/>
    <w:rsid w:val="00C909FD"/>
    <w:rsid w:val="00C917DD"/>
    <w:rsid w:val="00C91A05"/>
    <w:rsid w:val="00C95716"/>
    <w:rsid w:val="00C961E8"/>
    <w:rsid w:val="00C967B0"/>
    <w:rsid w:val="00C97DC9"/>
    <w:rsid w:val="00CA1F00"/>
    <w:rsid w:val="00CA297F"/>
    <w:rsid w:val="00CA3C43"/>
    <w:rsid w:val="00CA3DC6"/>
    <w:rsid w:val="00CA60D4"/>
    <w:rsid w:val="00CA721D"/>
    <w:rsid w:val="00CB43C5"/>
    <w:rsid w:val="00CB45F2"/>
    <w:rsid w:val="00CB4A0E"/>
    <w:rsid w:val="00CC00AF"/>
    <w:rsid w:val="00CC0A99"/>
    <w:rsid w:val="00CC1587"/>
    <w:rsid w:val="00CC15FA"/>
    <w:rsid w:val="00CC16C8"/>
    <w:rsid w:val="00CC24BE"/>
    <w:rsid w:val="00CC34C6"/>
    <w:rsid w:val="00CC6ACE"/>
    <w:rsid w:val="00CC7C12"/>
    <w:rsid w:val="00CC7E3A"/>
    <w:rsid w:val="00CD0CD7"/>
    <w:rsid w:val="00CD1439"/>
    <w:rsid w:val="00CD65FC"/>
    <w:rsid w:val="00CD6E0F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5B68"/>
    <w:rsid w:val="00D071B7"/>
    <w:rsid w:val="00D11C5F"/>
    <w:rsid w:val="00D147F9"/>
    <w:rsid w:val="00D14F4D"/>
    <w:rsid w:val="00D14FAD"/>
    <w:rsid w:val="00D15C68"/>
    <w:rsid w:val="00D1645E"/>
    <w:rsid w:val="00D210A8"/>
    <w:rsid w:val="00D2190F"/>
    <w:rsid w:val="00D21DC4"/>
    <w:rsid w:val="00D22B27"/>
    <w:rsid w:val="00D23AFE"/>
    <w:rsid w:val="00D25B28"/>
    <w:rsid w:val="00D31442"/>
    <w:rsid w:val="00D31C74"/>
    <w:rsid w:val="00D32454"/>
    <w:rsid w:val="00D33B33"/>
    <w:rsid w:val="00D34623"/>
    <w:rsid w:val="00D37A92"/>
    <w:rsid w:val="00D45914"/>
    <w:rsid w:val="00D46AE3"/>
    <w:rsid w:val="00D477A0"/>
    <w:rsid w:val="00D503A5"/>
    <w:rsid w:val="00D5148D"/>
    <w:rsid w:val="00D611F7"/>
    <w:rsid w:val="00D659FE"/>
    <w:rsid w:val="00D665C5"/>
    <w:rsid w:val="00D704F6"/>
    <w:rsid w:val="00D70577"/>
    <w:rsid w:val="00D712F9"/>
    <w:rsid w:val="00D76C4A"/>
    <w:rsid w:val="00D7752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3E95"/>
    <w:rsid w:val="00DB4586"/>
    <w:rsid w:val="00DB49F7"/>
    <w:rsid w:val="00DB67F8"/>
    <w:rsid w:val="00DC040D"/>
    <w:rsid w:val="00DC09F4"/>
    <w:rsid w:val="00DC2994"/>
    <w:rsid w:val="00DC54D7"/>
    <w:rsid w:val="00DC73F9"/>
    <w:rsid w:val="00DC75D1"/>
    <w:rsid w:val="00DD044F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14FF"/>
    <w:rsid w:val="00E019E6"/>
    <w:rsid w:val="00E02BDA"/>
    <w:rsid w:val="00E04183"/>
    <w:rsid w:val="00E0487B"/>
    <w:rsid w:val="00E0563E"/>
    <w:rsid w:val="00E10203"/>
    <w:rsid w:val="00E1269F"/>
    <w:rsid w:val="00E15C3F"/>
    <w:rsid w:val="00E16D39"/>
    <w:rsid w:val="00E208BB"/>
    <w:rsid w:val="00E208E6"/>
    <w:rsid w:val="00E20A46"/>
    <w:rsid w:val="00E246B8"/>
    <w:rsid w:val="00E247FC"/>
    <w:rsid w:val="00E2535D"/>
    <w:rsid w:val="00E26926"/>
    <w:rsid w:val="00E26A47"/>
    <w:rsid w:val="00E26E8D"/>
    <w:rsid w:val="00E274F9"/>
    <w:rsid w:val="00E30C60"/>
    <w:rsid w:val="00E3137A"/>
    <w:rsid w:val="00E344CA"/>
    <w:rsid w:val="00E34F65"/>
    <w:rsid w:val="00E3523C"/>
    <w:rsid w:val="00E364E4"/>
    <w:rsid w:val="00E37A5E"/>
    <w:rsid w:val="00E37C31"/>
    <w:rsid w:val="00E40D36"/>
    <w:rsid w:val="00E41914"/>
    <w:rsid w:val="00E41BC2"/>
    <w:rsid w:val="00E43B1D"/>
    <w:rsid w:val="00E44C56"/>
    <w:rsid w:val="00E452A5"/>
    <w:rsid w:val="00E4605D"/>
    <w:rsid w:val="00E466A8"/>
    <w:rsid w:val="00E4749E"/>
    <w:rsid w:val="00E50A52"/>
    <w:rsid w:val="00E50FC6"/>
    <w:rsid w:val="00E50FD7"/>
    <w:rsid w:val="00E54977"/>
    <w:rsid w:val="00E60E45"/>
    <w:rsid w:val="00E622A2"/>
    <w:rsid w:val="00E62908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253"/>
    <w:rsid w:val="00E80941"/>
    <w:rsid w:val="00E821F9"/>
    <w:rsid w:val="00E8227A"/>
    <w:rsid w:val="00E83577"/>
    <w:rsid w:val="00E85E44"/>
    <w:rsid w:val="00E87FE6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B7F2F"/>
    <w:rsid w:val="00EC3EF2"/>
    <w:rsid w:val="00ED299B"/>
    <w:rsid w:val="00ED3FB5"/>
    <w:rsid w:val="00EE1454"/>
    <w:rsid w:val="00EE1824"/>
    <w:rsid w:val="00EE18A3"/>
    <w:rsid w:val="00EE4EF5"/>
    <w:rsid w:val="00EE5175"/>
    <w:rsid w:val="00EE671F"/>
    <w:rsid w:val="00EF0529"/>
    <w:rsid w:val="00EF084A"/>
    <w:rsid w:val="00EF1C31"/>
    <w:rsid w:val="00EF1F07"/>
    <w:rsid w:val="00EF2963"/>
    <w:rsid w:val="00EF30F1"/>
    <w:rsid w:val="00EF4F75"/>
    <w:rsid w:val="00EF54B3"/>
    <w:rsid w:val="00EF6B33"/>
    <w:rsid w:val="00F02229"/>
    <w:rsid w:val="00F06A35"/>
    <w:rsid w:val="00F06C17"/>
    <w:rsid w:val="00F07005"/>
    <w:rsid w:val="00F07CBC"/>
    <w:rsid w:val="00F07CC2"/>
    <w:rsid w:val="00F135B6"/>
    <w:rsid w:val="00F14591"/>
    <w:rsid w:val="00F20323"/>
    <w:rsid w:val="00F2284D"/>
    <w:rsid w:val="00F2439C"/>
    <w:rsid w:val="00F2632A"/>
    <w:rsid w:val="00F27410"/>
    <w:rsid w:val="00F31DA9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272"/>
    <w:rsid w:val="00F606EB"/>
    <w:rsid w:val="00F643FC"/>
    <w:rsid w:val="00F66B0A"/>
    <w:rsid w:val="00F6799D"/>
    <w:rsid w:val="00F67B2C"/>
    <w:rsid w:val="00F711B8"/>
    <w:rsid w:val="00F725BE"/>
    <w:rsid w:val="00F728D2"/>
    <w:rsid w:val="00F72B09"/>
    <w:rsid w:val="00F72D7D"/>
    <w:rsid w:val="00F75E2C"/>
    <w:rsid w:val="00F8139B"/>
    <w:rsid w:val="00F81879"/>
    <w:rsid w:val="00F83E2B"/>
    <w:rsid w:val="00F867A7"/>
    <w:rsid w:val="00F90DB8"/>
    <w:rsid w:val="00F90E4E"/>
    <w:rsid w:val="00F91BB7"/>
    <w:rsid w:val="00F93D07"/>
    <w:rsid w:val="00F9556E"/>
    <w:rsid w:val="00F95B0F"/>
    <w:rsid w:val="00FA17F6"/>
    <w:rsid w:val="00FA1B52"/>
    <w:rsid w:val="00FA286C"/>
    <w:rsid w:val="00FA44E4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0EE"/>
    <w:rsid w:val="00FB69E1"/>
    <w:rsid w:val="00FC146E"/>
    <w:rsid w:val="00FC249F"/>
    <w:rsid w:val="00FC2DB3"/>
    <w:rsid w:val="00FC341F"/>
    <w:rsid w:val="00FC416D"/>
    <w:rsid w:val="00FC4411"/>
    <w:rsid w:val="00FD05E8"/>
    <w:rsid w:val="00FD58C3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0870"/>
    <w:rsid w:val="00FF31FF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ind w:left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7.sv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sv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700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2025-07-14T10:26:00Z</dcterms:created>
  <dcterms:modified xsi:type="dcterms:W3CDTF">2025-07-14T10:26:00Z</dcterms:modified>
</cp:coreProperties>
</file>