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04092AA1" w:rsidR="0015574A" w:rsidRDefault="00850814" w:rsidP="0015574A">
      <w:pPr>
        <w:pStyle w:val="berschrift1"/>
      </w:pPr>
      <w:r>
        <w:t>Wärmekapazität bestimmen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0486942F" w14:textId="249F2954" w:rsidR="009F2FD8" w:rsidRDefault="0085081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Kalorimeter wird mit destilliertem Wasser befüllt</w:t>
      </w:r>
    </w:p>
    <w:p w14:paraId="7719F174" w14:textId="08248576" w:rsidR="00850814" w:rsidRDefault="0085081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Temperatursensor wird ins Kalorimeter gesteckt</w:t>
      </w:r>
    </w:p>
    <w:p w14:paraId="0EA54A3D" w14:textId="62A75D8F" w:rsidR="00850814" w:rsidRDefault="0085081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Stromkreis wird aufgebaut mit Heizwendel, Messgeräten, Netzgerät</w:t>
      </w:r>
    </w:p>
    <w:p w14:paraId="0D1E7136" w14:textId="74A8F3F8" w:rsidR="00E878B0" w:rsidRDefault="0085081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Temperaturmessung wird gestartet und Netzgerät eingeschaltet</w:t>
      </w:r>
    </w:p>
    <w:p w14:paraId="49C8FE70" w14:textId="7C95597D" w:rsidR="00E878B0" w:rsidRDefault="0085081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Nach 10 Minuten wird die Messung beendet</w:t>
      </w: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0ADCAF4" w:rsidR="0095453B" w:rsidRPr="002A159F" w:rsidRDefault="00E878B0" w:rsidP="009F2FD8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72043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0C456C" w:rsidR="00F72043" w:rsidRPr="002331A2" w:rsidRDefault="00E878B0" w:rsidP="00F72043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03732F5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18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317DB082" w:rsidR="00F72043" w:rsidRPr="002331A2" w:rsidRDefault="00E878B0" w:rsidP="00F72043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39226DD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1D165E8F" w:rsidR="00F72043" w:rsidRPr="002331A2" w:rsidRDefault="00E878B0" w:rsidP="00F72043">
            <w:pPr>
              <w:widowControl w:val="0"/>
              <w:spacing w:before="30" w:after="3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02C9790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7A30C45E" w:rsidR="00141AA0" w:rsidRDefault="00141AA0" w:rsidP="00DF0CFB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0897125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26A745E2" w:rsidR="00FD4F9C" w:rsidRDefault="00850814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0633984C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04663DEF" w:rsidR="00FD4F9C" w:rsidRDefault="00E878B0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577997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4578736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BEA3F1D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38EFBBF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600AB72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3B2E" w14:textId="77777777" w:rsidR="00F05941" w:rsidRDefault="00F05941">
      <w:r>
        <w:separator/>
      </w:r>
    </w:p>
  </w:endnote>
  <w:endnote w:type="continuationSeparator" w:id="0">
    <w:p w14:paraId="28BE0EBE" w14:textId="77777777" w:rsidR="00F05941" w:rsidRDefault="00F0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Cornelsen/Atelier_G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BCE3" w14:textId="77777777" w:rsidR="00F05941" w:rsidRDefault="00F05941">
      <w:r>
        <w:separator/>
      </w:r>
    </w:p>
  </w:footnote>
  <w:footnote w:type="continuationSeparator" w:id="0">
    <w:p w14:paraId="0F57C94C" w14:textId="77777777" w:rsidR="00F05941" w:rsidRDefault="00F0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18EE0DBF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5764C">
            <w:rPr>
              <w:rFonts w:cs="ArialMT"/>
              <w:color w:val="000000"/>
              <w:szCs w:val="16"/>
            </w:rPr>
            <w:t>Wärmelehre</w:t>
          </w:r>
          <w:r w:rsidR="00CA7223" w:rsidRPr="005C1196">
            <w:rPr>
              <w:color w:val="000000"/>
            </w:rPr>
            <w:tab/>
          </w:r>
          <w:r w:rsidR="00850814">
            <w:rPr>
              <w:color w:val="000000"/>
            </w:rPr>
            <w:t>Einzelversuch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EE01413"/>
    <w:multiLevelType w:val="hybridMultilevel"/>
    <w:tmpl w:val="864CB190"/>
    <w:lvl w:ilvl="0" w:tplc="F1E6B5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5"/>
  </w:num>
  <w:num w:numId="17" w16cid:durableId="1525171559">
    <w:abstractNumId w:val="18"/>
  </w:num>
  <w:num w:numId="18" w16cid:durableId="534464528">
    <w:abstractNumId w:val="17"/>
  </w:num>
  <w:num w:numId="19" w16cid:durableId="2051222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E1E61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048A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77997"/>
    <w:rsid w:val="00583489"/>
    <w:rsid w:val="00583A5E"/>
    <w:rsid w:val="00590B99"/>
    <w:rsid w:val="005912C8"/>
    <w:rsid w:val="00595913"/>
    <w:rsid w:val="005B38A0"/>
    <w:rsid w:val="005C4457"/>
    <w:rsid w:val="005D2DF4"/>
    <w:rsid w:val="005D359A"/>
    <w:rsid w:val="005D3B1E"/>
    <w:rsid w:val="005D45ED"/>
    <w:rsid w:val="005D7C52"/>
    <w:rsid w:val="005F0722"/>
    <w:rsid w:val="005F0E92"/>
    <w:rsid w:val="006051EC"/>
    <w:rsid w:val="00617731"/>
    <w:rsid w:val="00617EDA"/>
    <w:rsid w:val="0063087D"/>
    <w:rsid w:val="00630CD8"/>
    <w:rsid w:val="0065112E"/>
    <w:rsid w:val="00662C32"/>
    <w:rsid w:val="006636CB"/>
    <w:rsid w:val="00676A4B"/>
    <w:rsid w:val="00681D07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3F68"/>
    <w:rsid w:val="007F530C"/>
    <w:rsid w:val="007F7593"/>
    <w:rsid w:val="008017C2"/>
    <w:rsid w:val="00801DAF"/>
    <w:rsid w:val="0081038E"/>
    <w:rsid w:val="00811079"/>
    <w:rsid w:val="00813625"/>
    <w:rsid w:val="0081502E"/>
    <w:rsid w:val="00841AE8"/>
    <w:rsid w:val="00844FC0"/>
    <w:rsid w:val="00850814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2FD8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1230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52D28"/>
    <w:rsid w:val="00C61DE1"/>
    <w:rsid w:val="00C873ED"/>
    <w:rsid w:val="00C922B8"/>
    <w:rsid w:val="00C97D7F"/>
    <w:rsid w:val="00CA010A"/>
    <w:rsid w:val="00CA2C6C"/>
    <w:rsid w:val="00CA7223"/>
    <w:rsid w:val="00CB27CA"/>
    <w:rsid w:val="00CB3FBF"/>
    <w:rsid w:val="00CB435F"/>
    <w:rsid w:val="00CD0C49"/>
    <w:rsid w:val="00CD23B8"/>
    <w:rsid w:val="00CD56A7"/>
    <w:rsid w:val="00CF108A"/>
    <w:rsid w:val="00CF5568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0CFB"/>
    <w:rsid w:val="00DF1F8B"/>
    <w:rsid w:val="00DF574D"/>
    <w:rsid w:val="00E112CD"/>
    <w:rsid w:val="00E17C52"/>
    <w:rsid w:val="00E21FE5"/>
    <w:rsid w:val="00E37D2A"/>
    <w:rsid w:val="00E55374"/>
    <w:rsid w:val="00E6128A"/>
    <w:rsid w:val="00E61D85"/>
    <w:rsid w:val="00E707EB"/>
    <w:rsid w:val="00E70880"/>
    <w:rsid w:val="00E734CE"/>
    <w:rsid w:val="00E825BD"/>
    <w:rsid w:val="00E825CF"/>
    <w:rsid w:val="00E834BA"/>
    <w:rsid w:val="00E878B0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05941"/>
    <w:rsid w:val="00F17D54"/>
    <w:rsid w:val="00F20848"/>
    <w:rsid w:val="00F25429"/>
    <w:rsid w:val="00F3394D"/>
    <w:rsid w:val="00F3699F"/>
    <w:rsid w:val="00F463D3"/>
    <w:rsid w:val="00F54DF4"/>
    <w:rsid w:val="00F5764C"/>
    <w:rsid w:val="00F72043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799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57799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77997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2025-06-20T08:54:00Z</dcterms:created>
  <dcterms:modified xsi:type="dcterms:W3CDTF">2025-06-20T08:58:00Z</dcterms:modified>
</cp:coreProperties>
</file>