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ABF3" w14:textId="77777777" w:rsidR="009B6E5D" w:rsidRDefault="000500DC" w:rsidP="009B6E5D">
      <w:pPr>
        <w:pStyle w:val="berschrift1"/>
      </w:pPr>
      <w:r>
        <w:t>Abkühlung bei Verdunstung</w:t>
      </w:r>
    </w:p>
    <w:p w14:paraId="60F573AD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87E9405" w14:textId="77777777" w:rsidR="0079396A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5C075E">
        <w:rPr>
          <w:rStyle w:val="71Lsungsschrift"/>
        </w:rPr>
        <w:t xml:space="preserve">ie </w:t>
      </w:r>
      <w:r w:rsidR="0079396A">
        <w:rPr>
          <w:rStyle w:val="71Lsungsschrift"/>
        </w:rPr>
        <w:t>stark kühlt</w:t>
      </w:r>
      <w:r w:rsidR="005B1212">
        <w:rPr>
          <w:rStyle w:val="71Lsungsschrift"/>
        </w:rPr>
        <w:t xml:space="preserve"> eine</w:t>
      </w:r>
      <w:r w:rsidR="0079396A">
        <w:rPr>
          <w:rStyle w:val="71Lsungsschrift"/>
        </w:rPr>
        <w:t xml:space="preserve"> </w:t>
      </w:r>
      <w:r w:rsidR="005B1212">
        <w:rPr>
          <w:rStyle w:val="71Lsungsschrift"/>
        </w:rPr>
        <w:t>Flüssigkeit</w:t>
      </w:r>
      <w:r w:rsidR="0079396A">
        <w:rPr>
          <w:rStyle w:val="71Lsungsschrift"/>
        </w:rPr>
        <w:t xml:space="preserve"> beim Verdunsten</w:t>
      </w:r>
    </w:p>
    <w:p w14:paraId="5CD7EF43" w14:textId="4B0153FD" w:rsidR="005C075E" w:rsidRDefault="0079396A" w:rsidP="000F78B1">
      <w:pPr>
        <w:pStyle w:val="21Lckentext"/>
        <w:rPr>
          <w:rStyle w:val="71Lsungsschrift"/>
        </w:rPr>
      </w:pPr>
      <w:r>
        <w:rPr>
          <w:rStyle w:val="71Lsungsschrift"/>
        </w:rPr>
        <w:t>ab?</w:t>
      </w:r>
      <w:r w:rsidR="004B6E15">
        <w:rPr>
          <w:rStyle w:val="71Lsungsschrift"/>
        </w:rPr>
        <w:t>…</w:t>
      </w:r>
    </w:p>
    <w:p w14:paraId="7F2538BC" w14:textId="0B331289" w:rsidR="005C075E" w:rsidRDefault="0079396A" w:rsidP="0079396A">
      <w:pPr>
        <w:pStyle w:val="21Lckentext"/>
        <w:rPr>
          <w:rStyle w:val="71Lsungsschrift"/>
        </w:rPr>
      </w:pPr>
      <w:r>
        <w:rPr>
          <w:rStyle w:val="71Lsungsschrift"/>
        </w:rPr>
        <w:t>Gibt es Unterschiede zwischen verschiedenen …</w:t>
      </w:r>
    </w:p>
    <w:p w14:paraId="51CF5940" w14:textId="77777777" w:rsidR="0079396A" w:rsidRDefault="0079396A" w:rsidP="0079396A">
      <w:pPr>
        <w:pStyle w:val="21Lckentext"/>
        <w:rPr>
          <w:rStyle w:val="71Lsungsschrift"/>
        </w:rPr>
      </w:pPr>
    </w:p>
    <w:p w14:paraId="7CDB84E8" w14:textId="77777777" w:rsidR="0079396A" w:rsidRDefault="0079396A" w:rsidP="0079396A">
      <w:pPr>
        <w:pStyle w:val="21Lckentext"/>
        <w:rPr>
          <w:rStyle w:val="71Lsungsschrift"/>
        </w:rPr>
      </w:pPr>
    </w:p>
    <w:p w14:paraId="51FE821A" w14:textId="77777777" w:rsidR="003E7E98" w:rsidRDefault="00284861" w:rsidP="00EC0871">
      <w:pPr>
        <w:pStyle w:val="berschrift3"/>
      </w:pPr>
      <w:r>
        <w:t>Vermutungen</w:t>
      </w:r>
    </w:p>
    <w:p w14:paraId="2BD1F863" w14:textId="77777777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3132B8BF" w14:textId="77777777" w:rsidR="004B34C4" w:rsidRDefault="004B34C4" w:rsidP="004B34C4"/>
    <w:p w14:paraId="01E63582" w14:textId="77777777" w:rsidR="005330A6" w:rsidRDefault="005330A6" w:rsidP="004B34C4"/>
    <w:p w14:paraId="779F5F97" w14:textId="77777777" w:rsidR="005330A6" w:rsidRDefault="005330A6" w:rsidP="004B34C4"/>
    <w:p w14:paraId="382319DF" w14:textId="77777777" w:rsidR="00C21FCF" w:rsidRDefault="00C21FCF" w:rsidP="004B34C4"/>
    <w:p w14:paraId="35A44DB7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7B4626D1" w14:textId="77777777" w:rsidR="005C075E" w:rsidRDefault="005C075E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2 Uhrengläser, Papiertaschentücher …</w:t>
      </w:r>
    </w:p>
    <w:p w14:paraId="4D4C08C0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257D5486" w14:textId="77777777" w:rsidR="0079396A" w:rsidRDefault="0079396A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78F88C15" w14:textId="77777777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7222F5C4" w14:textId="77777777" w:rsidR="000D2AF7" w:rsidRDefault="000D2AF7" w:rsidP="000D2AF7"/>
    <w:p w14:paraId="423B4F06" w14:textId="77777777" w:rsidR="005330A6" w:rsidRDefault="005330A6" w:rsidP="000D2AF7"/>
    <w:p w14:paraId="78536587" w14:textId="77777777" w:rsidR="005330A6" w:rsidRDefault="005330A6" w:rsidP="000D2AF7"/>
    <w:p w14:paraId="326AEFC5" w14:textId="77777777" w:rsidR="005330A6" w:rsidRDefault="005330A6" w:rsidP="000D2AF7"/>
    <w:p w14:paraId="4B7D18A1" w14:textId="77777777" w:rsidR="005330A6" w:rsidRDefault="005330A6" w:rsidP="000D2AF7"/>
    <w:p w14:paraId="25C9CA25" w14:textId="77777777" w:rsidR="0079396A" w:rsidRDefault="0079396A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1926BDF2" w14:textId="77557DD8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7E519E23" w14:textId="77777777" w:rsidR="002D691D" w:rsidRDefault="005C075E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Auf Uhrengläser werden Papiertaschentücher </w:t>
      </w:r>
    </w:p>
    <w:p w14:paraId="1C2CB1E2" w14:textId="77777777" w:rsidR="005C075E" w:rsidRDefault="005C075E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gelegt und mit </w:t>
      </w:r>
      <w:r w:rsidR="005B1212">
        <w:rPr>
          <w:rStyle w:val="71Lsungsschrift"/>
        </w:rPr>
        <w:t>W</w:t>
      </w:r>
      <w:r>
        <w:rPr>
          <w:rStyle w:val="71Lsungsschrift"/>
        </w:rPr>
        <w:t>asser bzw. Ethanol befeuchtet.</w:t>
      </w:r>
    </w:p>
    <w:p w14:paraId="79B0E6AB" w14:textId="77777777" w:rsidR="002D691D" w:rsidRDefault="005C075E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Anschließend wird die Temperatur im Bereich des </w:t>
      </w:r>
    </w:p>
    <w:p w14:paraId="482F414F" w14:textId="78CC0D36" w:rsidR="009913A0" w:rsidRDefault="005C075E" w:rsidP="0079396A">
      <w:pPr>
        <w:pStyle w:val="21Lckentext"/>
        <w:rPr>
          <w:rStyle w:val="71Lsungsschrift"/>
        </w:rPr>
      </w:pPr>
      <w:r>
        <w:rPr>
          <w:rStyle w:val="71Lsungsschrift"/>
        </w:rPr>
        <w:t xml:space="preserve">Papiertschentuches </w:t>
      </w:r>
      <w:r w:rsidR="0079396A">
        <w:rPr>
          <w:rStyle w:val="71Lsungsschrift"/>
        </w:rPr>
        <w:t>…</w:t>
      </w:r>
    </w:p>
    <w:p w14:paraId="57E94E10" w14:textId="77777777" w:rsidR="005330A6" w:rsidRDefault="005330A6" w:rsidP="005330A6">
      <w:pPr>
        <w:pStyle w:val="21Lckentext"/>
        <w:rPr>
          <w:rStyle w:val="71Lsungsschrift"/>
        </w:rPr>
      </w:pPr>
    </w:p>
    <w:p w14:paraId="2C6497E7" w14:textId="77777777" w:rsidR="005330A6" w:rsidRDefault="005330A6" w:rsidP="005330A6">
      <w:pPr>
        <w:pStyle w:val="21Lckentext"/>
        <w:rPr>
          <w:rStyle w:val="71Lsungsschrift"/>
        </w:rPr>
      </w:pPr>
    </w:p>
    <w:p w14:paraId="2A243576" w14:textId="77777777" w:rsidR="00372834" w:rsidRPr="005330A6" w:rsidRDefault="00372834" w:rsidP="005330A6">
      <w:pPr>
        <w:pStyle w:val="berschrift3"/>
      </w:pPr>
      <w:r w:rsidRPr="005330A6">
        <w:t>Messprotokoll</w:t>
      </w:r>
    </w:p>
    <w:p w14:paraId="4A23C0B7" w14:textId="77777777" w:rsidR="005E0DD2" w:rsidRPr="005E0DD2" w:rsidRDefault="005E0DD2" w:rsidP="005E0DD2">
      <w:pPr>
        <w:rPr>
          <w:rStyle w:val="71Lsungsschrift"/>
        </w:rPr>
      </w:pPr>
      <w:bookmarkStart w:id="0" w:name="_Hlk14379603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5E0DD2" w:rsidRPr="005E0DD2" w14:paraId="7B6EDA2F" w14:textId="77777777" w:rsidTr="00AB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  <w:vAlign w:val="center"/>
          </w:tcPr>
          <w:bookmarkEnd w:id="0"/>
          <w:p w14:paraId="58A505F2" w14:textId="77777777" w:rsidR="005E0DD2" w:rsidRPr="00AB1069" w:rsidRDefault="00AB1069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Flüssigkeit</w:t>
            </w:r>
          </w:p>
        </w:tc>
        <w:tc>
          <w:tcPr>
            <w:tcW w:w="3058" w:type="dxa"/>
            <w:vAlign w:val="center"/>
          </w:tcPr>
          <w:p w14:paraId="4DE1EA1B" w14:textId="77777777" w:rsidR="005E0DD2" w:rsidRPr="00AB1069" w:rsidRDefault="00AB1069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Anfangstemperatur</w:t>
            </w:r>
          </w:p>
        </w:tc>
        <w:tc>
          <w:tcPr>
            <w:tcW w:w="3058" w:type="dxa"/>
            <w:vAlign w:val="center"/>
          </w:tcPr>
          <w:p w14:paraId="6EDEFBCD" w14:textId="77777777" w:rsidR="005E0DD2" w:rsidRPr="00AB1069" w:rsidRDefault="00AB1069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Endtemperatur</w:t>
            </w:r>
          </w:p>
        </w:tc>
      </w:tr>
      <w:tr w:rsidR="005E0DD2" w14:paraId="51B1599C" w14:textId="77777777" w:rsidTr="00AB1069">
        <w:tc>
          <w:tcPr>
            <w:tcW w:w="3058" w:type="dxa"/>
          </w:tcPr>
          <w:p w14:paraId="66B540DF" w14:textId="6E0C56CE" w:rsidR="005E0DD2" w:rsidRPr="00B5605B" w:rsidRDefault="005E0DD2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52869855" w14:textId="77777777" w:rsidR="005E0DD2" w:rsidRPr="00B5605B" w:rsidRDefault="005E0DD2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108ECF3F" w14:textId="77777777" w:rsidR="005E0DD2" w:rsidRPr="00B5605B" w:rsidRDefault="005E0DD2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</w:tr>
      <w:tr w:rsidR="005E0DD2" w14:paraId="453C49B2" w14:textId="77777777" w:rsidTr="00AB1069">
        <w:tc>
          <w:tcPr>
            <w:tcW w:w="3058" w:type="dxa"/>
          </w:tcPr>
          <w:p w14:paraId="1BC79894" w14:textId="77777777" w:rsidR="005E0DD2" w:rsidRPr="00B5605B" w:rsidRDefault="005E0DD2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5335369D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3058" w:type="dxa"/>
          </w:tcPr>
          <w:p w14:paraId="3B7CFE80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</w:tr>
      <w:tr w:rsidR="005E0DD2" w14:paraId="6D811BD8" w14:textId="77777777" w:rsidTr="00AB1069">
        <w:tc>
          <w:tcPr>
            <w:tcW w:w="3058" w:type="dxa"/>
          </w:tcPr>
          <w:p w14:paraId="34E3F94C" w14:textId="77777777" w:rsidR="005E0DD2" w:rsidRPr="00B5605B" w:rsidRDefault="005E0DD2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28DFA4F7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3058" w:type="dxa"/>
          </w:tcPr>
          <w:p w14:paraId="26C84EBB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</w:tr>
      <w:tr w:rsidR="00AB1069" w14:paraId="39D0C9AD" w14:textId="77777777" w:rsidTr="00AB1069">
        <w:tc>
          <w:tcPr>
            <w:tcW w:w="3058" w:type="dxa"/>
          </w:tcPr>
          <w:p w14:paraId="0D162B5A" w14:textId="77777777" w:rsidR="00AB1069" w:rsidRPr="00B5605B" w:rsidRDefault="00AB1069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2689D52B" w14:textId="77777777" w:rsidR="00AB1069" w:rsidRDefault="00AB1069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3058" w:type="dxa"/>
          </w:tcPr>
          <w:p w14:paraId="10C39250" w14:textId="77777777" w:rsidR="00AB1069" w:rsidRDefault="00AB1069" w:rsidP="00372834">
            <w:pPr>
              <w:pStyle w:val="berschrift3"/>
              <w:contextualSpacing/>
              <w:rPr>
                <w:b w:val="0"/>
              </w:rPr>
            </w:pPr>
          </w:p>
        </w:tc>
      </w:tr>
    </w:tbl>
    <w:p w14:paraId="19D5B7AF" w14:textId="77777777" w:rsidR="005E0DD2" w:rsidRDefault="005E0DD2" w:rsidP="00372834">
      <w:pPr>
        <w:pStyle w:val="berschrift3"/>
        <w:contextualSpacing/>
        <w:rPr>
          <w:b w:val="0"/>
        </w:rPr>
      </w:pPr>
    </w:p>
    <w:p w14:paraId="36F47324" w14:textId="77777777" w:rsidR="005E0DD2" w:rsidRDefault="005E0DD2" w:rsidP="00372834">
      <w:pPr>
        <w:pStyle w:val="berschrift3"/>
        <w:contextualSpacing/>
        <w:rPr>
          <w:b w:val="0"/>
        </w:rPr>
      </w:pPr>
    </w:p>
    <w:p w14:paraId="5AF1F941" w14:textId="77777777" w:rsidR="00B5605B" w:rsidRPr="00B5605B" w:rsidRDefault="00B5605B" w:rsidP="00B5605B"/>
    <w:p w14:paraId="0FF40FE7" w14:textId="77777777" w:rsidR="00372834" w:rsidRDefault="00372834" w:rsidP="00B5605B">
      <w:pPr>
        <w:pStyle w:val="berschrift3"/>
      </w:pPr>
      <w:r w:rsidRPr="00B5605B">
        <w:t>Auswertung</w:t>
      </w:r>
    </w:p>
    <w:p w14:paraId="2112C9DE" w14:textId="77777777" w:rsidR="009A2E29" w:rsidRPr="009A2E29" w:rsidRDefault="009A2E29" w:rsidP="009A2E29">
      <w:pPr>
        <w:contextualSpacing/>
      </w:pPr>
    </w:p>
    <w:p w14:paraId="68D6FEEC" w14:textId="77777777" w:rsidR="00AB1069" w:rsidRDefault="00AB1069" w:rsidP="000E6711">
      <w:pPr>
        <w:pStyle w:val="21Lckentext"/>
        <w:rPr>
          <w:rStyle w:val="71Lsungsschrift"/>
        </w:rPr>
      </w:pPr>
      <w:r>
        <w:rPr>
          <w:rStyle w:val="71Lsungsschrift"/>
        </w:rPr>
        <w:t>Die Temperatur hat sich beim Verdunsten …</w:t>
      </w:r>
    </w:p>
    <w:p w14:paraId="1AFE8332" w14:textId="39F8E87D" w:rsidR="00AB1069" w:rsidRDefault="00AB1069" w:rsidP="000E671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30FBD860" w14:textId="77777777" w:rsidR="00AB1069" w:rsidRDefault="00AB1069" w:rsidP="000E6711">
      <w:pPr>
        <w:pStyle w:val="21Lckentext"/>
        <w:rPr>
          <w:rStyle w:val="71Lsungsschrift"/>
        </w:rPr>
      </w:pPr>
      <w:r>
        <w:rPr>
          <w:rStyle w:val="71Lsungsschrift"/>
        </w:rPr>
        <w:t>Bei Ethanol ist …</w:t>
      </w:r>
    </w:p>
    <w:sectPr w:rsidR="00AB1069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6E14" w14:textId="77777777" w:rsidR="00EB18F3" w:rsidRDefault="00EB18F3" w:rsidP="00DF2C2F">
      <w:pPr>
        <w:spacing w:line="240" w:lineRule="auto"/>
      </w:pPr>
      <w:r>
        <w:separator/>
      </w:r>
    </w:p>
  </w:endnote>
  <w:endnote w:type="continuationSeparator" w:id="0">
    <w:p w14:paraId="4C3F253B" w14:textId="77777777" w:rsidR="00EB18F3" w:rsidRDefault="00EB18F3" w:rsidP="00DF2C2F">
      <w:pPr>
        <w:spacing w:line="240" w:lineRule="auto"/>
      </w:pPr>
      <w:r>
        <w:continuationSeparator/>
      </w:r>
    </w:p>
  </w:endnote>
  <w:endnote w:type="continuationNotice" w:id="1">
    <w:p w14:paraId="3F15A0C5" w14:textId="77777777" w:rsidR="00EB18F3" w:rsidRDefault="00EB18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350EC7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44C4200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385D2A46" wp14:editId="692B8197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C8CF3FC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3678D94C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6F84BDC9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4517669B" wp14:editId="2DC81F9A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717121DF" wp14:editId="1C2D5A6E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D0141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706608E8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2F2EF87" wp14:editId="0CDBBF0D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E0C2E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1F260918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271AB86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A7DC" w14:textId="77777777" w:rsidR="00EB18F3" w:rsidRDefault="00EB18F3" w:rsidP="00DF2C2F">
      <w:pPr>
        <w:spacing w:line="240" w:lineRule="auto"/>
      </w:pPr>
      <w:r>
        <w:separator/>
      </w:r>
    </w:p>
  </w:footnote>
  <w:footnote w:type="continuationSeparator" w:id="0">
    <w:p w14:paraId="50CE54D0" w14:textId="77777777" w:rsidR="00EB18F3" w:rsidRDefault="00EB18F3" w:rsidP="00DF2C2F">
      <w:pPr>
        <w:spacing w:line="240" w:lineRule="auto"/>
      </w:pPr>
      <w:r>
        <w:continuationSeparator/>
      </w:r>
    </w:p>
  </w:footnote>
  <w:footnote w:type="continuationNotice" w:id="1">
    <w:p w14:paraId="77432A69" w14:textId="77777777" w:rsidR="00EB18F3" w:rsidRDefault="00EB18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2E46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AA1AF35" wp14:editId="47CB3DA6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0DC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2A917957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D8BFCC9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1E6D7E31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698EE91A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29E8D1DA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5B08E863" wp14:editId="7FC80B0F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A1F32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0263738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1AC903DF" wp14:editId="2CA64539">
            <wp:extent cx="121920" cy="121920"/>
            <wp:effectExtent l="0" t="0" r="0" b="0"/>
            <wp:docPr id="40263738" name="Grafik 4026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CB5A21D" id="Grafik 510561770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01BA72ED" wp14:editId="68D7B20E">
            <wp:extent cx="121920" cy="121920"/>
            <wp:effectExtent l="0" t="0" r="0" b="0"/>
            <wp:docPr id="510561770" name="Grafik 51056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75991">
    <w:abstractNumId w:val="19"/>
  </w:num>
  <w:num w:numId="2" w16cid:durableId="1877885835">
    <w:abstractNumId w:val="10"/>
  </w:num>
  <w:num w:numId="3" w16cid:durableId="891042882">
    <w:abstractNumId w:val="18"/>
  </w:num>
  <w:num w:numId="4" w16cid:durableId="306397156">
    <w:abstractNumId w:val="5"/>
  </w:num>
  <w:num w:numId="5" w16cid:durableId="1882588982">
    <w:abstractNumId w:val="16"/>
  </w:num>
  <w:num w:numId="6" w16cid:durableId="1136727869">
    <w:abstractNumId w:val="14"/>
  </w:num>
  <w:num w:numId="7" w16cid:durableId="218051518">
    <w:abstractNumId w:val="2"/>
  </w:num>
  <w:num w:numId="8" w16cid:durableId="212041346">
    <w:abstractNumId w:val="4"/>
  </w:num>
  <w:num w:numId="9" w16cid:durableId="1157957966">
    <w:abstractNumId w:val="9"/>
  </w:num>
  <w:num w:numId="10" w16cid:durableId="1249000271">
    <w:abstractNumId w:val="1"/>
  </w:num>
  <w:num w:numId="11" w16cid:durableId="1096711511">
    <w:abstractNumId w:val="3"/>
  </w:num>
  <w:num w:numId="12" w16cid:durableId="1263107626">
    <w:abstractNumId w:val="11"/>
  </w:num>
  <w:num w:numId="13" w16cid:durableId="442844927">
    <w:abstractNumId w:val="0"/>
  </w:num>
  <w:num w:numId="14" w16cid:durableId="1947999386">
    <w:abstractNumId w:val="13"/>
  </w:num>
  <w:num w:numId="15" w16cid:durableId="1592472719">
    <w:abstractNumId w:val="8"/>
  </w:num>
  <w:num w:numId="16" w16cid:durableId="956833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48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900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01257">
    <w:abstractNumId w:val="12"/>
  </w:num>
  <w:num w:numId="20" w16cid:durableId="327638992">
    <w:abstractNumId w:val="7"/>
  </w:num>
  <w:num w:numId="21" w16cid:durableId="2061049507">
    <w:abstractNumId w:val="15"/>
  </w:num>
  <w:num w:numId="22" w16cid:durableId="2105223428">
    <w:abstractNumId w:val="6"/>
  </w:num>
  <w:num w:numId="23" w16cid:durableId="1785466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0DC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1E61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691D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6E15"/>
    <w:rsid w:val="004B730A"/>
    <w:rsid w:val="004C1705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212"/>
    <w:rsid w:val="005B13A2"/>
    <w:rsid w:val="005B2078"/>
    <w:rsid w:val="005B5683"/>
    <w:rsid w:val="005B5D0A"/>
    <w:rsid w:val="005C075E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96A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6056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68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1069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4D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18F3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53057"/>
  <w15:chartTrackingRefBased/>
  <w15:docId w15:val="{7FE0DBB6-9D4B-4559-9D2C-F2B2A14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9BE0F-4E5F-4021-B3D0-042CB7C7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>Gattermann, Thomas</cp:lastModifiedBy>
  <cp:revision>2</cp:revision>
  <dcterms:created xsi:type="dcterms:W3CDTF">2023-02-10T07:03:00Z</dcterms:created>
  <dcterms:modified xsi:type="dcterms:W3CDTF">2025-06-17T12:54:00Z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