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5F8D" w14:textId="77777777" w:rsidR="007C1C43" w:rsidRPr="008B4D11" w:rsidRDefault="007C1C43" w:rsidP="007C1C43">
      <w:pPr>
        <w:pStyle w:val="berschrift1"/>
        <w:rPr>
          <w:rStyle w:val="82IconsinZeile"/>
        </w:rPr>
      </w:pPr>
      <w:r>
        <w:rPr>
          <w:noProof/>
        </w:rPr>
        <w:t>Wie stark bremst (verzögert) der Wagen?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2BAAE13F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901677">
        <w:trPr>
          <w:trHeight w:val="3267"/>
        </w:trPr>
        <w:tc>
          <w:tcPr>
            <w:tcW w:w="4587" w:type="dxa"/>
            <w:shd w:val="clear" w:color="auto" w:fill="auto"/>
          </w:tcPr>
          <w:p w14:paraId="37CD278C" w14:textId="77777777" w:rsidR="00301B17" w:rsidRDefault="00301B17" w:rsidP="0014129E">
            <w:pPr>
              <w:pStyle w:val="41Aufgabe"/>
            </w:pPr>
          </w:p>
          <w:p w14:paraId="26CE4668" w14:textId="7DA4B14C" w:rsidR="000E454E" w:rsidRPr="0035529F" w:rsidRDefault="00A27F44" w:rsidP="00301B17">
            <w:pPr>
              <w:pStyle w:val="42Teilaufgabe"/>
              <w:rPr>
                <w:lang w:val="de-DE"/>
              </w:rPr>
            </w:pPr>
            <w:r w:rsidRPr="0035529F">
              <w:rPr>
                <w:lang w:val="de-DE"/>
              </w:rPr>
              <w:t xml:space="preserve">Tipp: </w:t>
            </w:r>
            <w:r w:rsidR="007C1C43">
              <w:rPr>
                <w:lang w:val="de-DE"/>
              </w:rPr>
              <w:t>Sieh dir das Video zum Vorversuch an.</w:t>
            </w:r>
            <w:r w:rsidR="00301B17" w:rsidRPr="0035529F">
              <w:rPr>
                <w:lang w:val="de-DE"/>
              </w:rPr>
              <w:t xml:space="preserve"> </w:t>
            </w:r>
          </w:p>
          <w:p w14:paraId="085127D4" w14:textId="6D6B0DEF" w:rsidR="00301B17" w:rsidRDefault="00301B17" w:rsidP="00301B17">
            <w:pPr>
              <w:pStyle w:val="42Teilaufgabe"/>
              <w:rPr>
                <w:lang w:val="de-DE"/>
              </w:rPr>
            </w:pPr>
            <w:r w:rsidRPr="00301B17">
              <w:rPr>
                <w:lang w:val="de-DE"/>
              </w:rPr>
              <w:t xml:space="preserve">Tipp: </w:t>
            </w:r>
            <w:r w:rsidR="007C1C43">
              <w:rPr>
                <w:lang w:val="de-DE"/>
              </w:rPr>
              <w:t>Am Ende des Versuchsvideos werden drei Diagramme eingeblendet. Übertrage aus dem Position-Zeit-Diagramm</w:t>
            </w:r>
            <w:r w:rsidR="00E719DE">
              <w:rPr>
                <w:lang w:val="de-DE"/>
              </w:rPr>
              <w:t xml:space="preserve"> den Teil zwischen </w:t>
            </w:r>
            <w:r w:rsidR="00E719DE" w:rsidRPr="00E719DE">
              <w:rPr>
                <w:i/>
                <w:iCs/>
                <w:lang w:val="de-DE"/>
              </w:rPr>
              <w:t>t</w:t>
            </w:r>
            <w:r w:rsidR="00E719DE">
              <w:rPr>
                <w:lang w:val="de-DE"/>
              </w:rPr>
              <w:t xml:space="preserve"> = 2,6 s und </w:t>
            </w:r>
            <w:r w:rsidR="00E719DE" w:rsidRPr="00E719DE">
              <w:rPr>
                <w:i/>
                <w:iCs/>
                <w:lang w:val="de-DE"/>
              </w:rPr>
              <w:t>t</w:t>
            </w:r>
            <w:r w:rsidR="00E719DE">
              <w:rPr>
                <w:lang w:val="de-DE"/>
              </w:rPr>
              <w:t xml:space="preserve"> = 5,4 s auf dein Arbeitsblatt.</w:t>
            </w:r>
            <w:r w:rsidR="0035529F">
              <w:rPr>
                <w:lang w:val="de-DE"/>
              </w:rPr>
              <w:t xml:space="preserve"> </w:t>
            </w:r>
          </w:p>
          <w:p w14:paraId="7C65DC5E" w14:textId="20CBBFCD" w:rsidR="00E719DE" w:rsidRDefault="00E719DE" w:rsidP="00301B17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Erster Tipp: Übertrage den Text auf dein Arbeitsblatt und ersetze die Smileys:</w:t>
            </w:r>
          </w:p>
          <w:p w14:paraId="1A7BAA71" w14:textId="77777777" w:rsidR="00E719DE" w:rsidRDefault="00E719DE" w:rsidP="00E719DE">
            <w:pPr>
              <w:ind w:left="568"/>
            </w:pPr>
          </w:p>
          <w:p w14:paraId="1297C3F4" w14:textId="5BB732E1" w:rsidR="00E719DE" w:rsidRPr="00E719DE" w:rsidRDefault="00E719DE" w:rsidP="00E719DE">
            <w:pPr>
              <w:ind w:left="568"/>
              <w:rPr>
                <w:i/>
                <w:iCs/>
              </w:rPr>
            </w:pPr>
            <w:r w:rsidRPr="00E719DE">
              <w:rPr>
                <w:i/>
                <w:iCs/>
              </w:rPr>
              <w:t xml:space="preserve">Zunächst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E719DE">
              <w:rPr>
                <w:i/>
                <w:iCs/>
              </w:rPr>
              <w:t xml:space="preserve">die Messwerte im Diagramm </w:t>
            </w:r>
          </w:p>
          <w:p w14:paraId="2210F398" w14:textId="6DCB409B" w:rsidR="00E719DE" w:rsidRDefault="00E719DE" w:rsidP="00E719DE">
            <w:pPr>
              <w:ind w:left="568"/>
              <w:rPr>
                <w:i/>
                <w:iCs/>
              </w:rPr>
            </w:pP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E719DE">
              <w:rPr>
                <w:i/>
                <w:iCs/>
              </w:rPr>
              <w:t xml:space="preserve">an. Ab etwa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E719DE">
              <w:rPr>
                <w:i/>
                <w:iCs/>
              </w:rPr>
              <w:t xml:space="preserve">wird die Steigung der Messwerte </w:t>
            </w:r>
            <w:r>
              <w:rPr>
                <w:i/>
                <w:iCs/>
              </w:rPr>
              <w:sym w:font="Wingdings" w:char="F04A"/>
            </w:r>
            <w:r w:rsidRPr="00E719DE">
              <w:rPr>
                <w:i/>
                <w:iCs/>
              </w:rPr>
              <w:t xml:space="preserve">, bis die Messwerte schließlich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E719DE">
              <w:rPr>
                <w:i/>
                <w:iCs/>
              </w:rPr>
              <w:t>zur Zeitachse verlaufen.</w:t>
            </w:r>
          </w:p>
          <w:p w14:paraId="638D6A89" w14:textId="77777777" w:rsidR="00855DD7" w:rsidRDefault="00855DD7" w:rsidP="00E719DE">
            <w:pPr>
              <w:ind w:left="568"/>
              <w:rPr>
                <w:i/>
                <w:iCs/>
              </w:rPr>
            </w:pPr>
          </w:p>
          <w:p w14:paraId="177FF943" w14:textId="1F3F9E50" w:rsidR="00855DD7" w:rsidRPr="00855DD7" w:rsidRDefault="00855DD7" w:rsidP="00855DD7">
            <w:pPr>
              <w:pStyle w:val="42Teilaufgabe"/>
              <w:rPr>
                <w:lang w:val="de-DE"/>
              </w:rPr>
            </w:pPr>
            <w:r w:rsidRPr="00855DD7">
              <w:rPr>
                <w:lang w:val="de-DE"/>
              </w:rPr>
              <w:t>Erster Tipp: Beim Abbremsen w</w:t>
            </w:r>
            <w:r>
              <w:rPr>
                <w:lang w:val="de-DE"/>
              </w:rPr>
              <w:t>ird der Wagen langsamer. Das heißt, er legt einen geringeren Weg pro Zeit zurück.</w:t>
            </w:r>
          </w:p>
          <w:p w14:paraId="7360F327" w14:textId="62E90070" w:rsidR="006B34D9" w:rsidRPr="0014129E" w:rsidRDefault="006B34D9" w:rsidP="0035529F">
            <w:pPr>
              <w:pStyle w:val="42Teil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3E977DEE" w14:textId="77777777" w:rsidR="0014129E" w:rsidRPr="0014129E" w:rsidRDefault="0014129E" w:rsidP="0014129E">
            <w:pPr>
              <w:pStyle w:val="41Aufgabe"/>
              <w:numPr>
                <w:ilvl w:val="0"/>
                <w:numId w:val="39"/>
              </w:numPr>
              <w:rPr>
                <w:lang w:val="de-DE"/>
              </w:rPr>
            </w:pPr>
          </w:p>
          <w:p w14:paraId="2B343B29" w14:textId="77777777" w:rsidR="00E476F2" w:rsidRDefault="00E476F2" w:rsidP="00E719DE"/>
          <w:p w14:paraId="43D31147" w14:textId="77777777" w:rsidR="00E719DE" w:rsidRDefault="00E719DE" w:rsidP="00E719DE"/>
          <w:p w14:paraId="3643CDC1" w14:textId="77777777" w:rsidR="00E719DE" w:rsidRDefault="00E719DE" w:rsidP="00E719DE"/>
          <w:p w14:paraId="46A7458A" w14:textId="77777777" w:rsidR="00E719DE" w:rsidRDefault="00E719DE" w:rsidP="00E719DE"/>
          <w:p w14:paraId="6437488A" w14:textId="77777777" w:rsidR="00E719DE" w:rsidRDefault="00E719DE" w:rsidP="00E719DE"/>
          <w:p w14:paraId="025940B6" w14:textId="77777777" w:rsidR="00E719DE" w:rsidRPr="00855DD7" w:rsidRDefault="00E719DE" w:rsidP="00E719DE">
            <w:pPr>
              <w:pStyle w:val="42Teilaufgabe"/>
              <w:numPr>
                <w:ilvl w:val="1"/>
                <w:numId w:val="42"/>
              </w:numPr>
              <w:rPr>
                <w:lang w:val="de-DE"/>
              </w:rPr>
            </w:pPr>
            <w:r w:rsidRPr="00E719DE">
              <w:rPr>
                <w:lang w:val="de-DE"/>
              </w:rPr>
              <w:t>Zweiter Tipp: Wähle aus d</w:t>
            </w:r>
            <w:r>
              <w:rPr>
                <w:lang w:val="de-DE"/>
              </w:rPr>
              <w:t>en folgenden Wörtern</w:t>
            </w:r>
            <w:r w:rsidR="00855DD7">
              <w:rPr>
                <w:lang w:val="de-DE"/>
              </w:rPr>
              <w:t xml:space="preserve"> und Werten</w:t>
            </w:r>
            <w:r>
              <w:rPr>
                <w:lang w:val="de-DE"/>
              </w:rPr>
              <w:t xml:space="preserve"> die richtigen für den Lückentext aus: </w:t>
            </w:r>
            <w:r w:rsidRPr="00855DD7">
              <w:rPr>
                <w:i/>
                <w:iCs/>
                <w:lang w:val="de-DE"/>
              </w:rPr>
              <w:t xml:space="preserve">parallel, t = 5,2 s, gleichmäßig, geringer, steigen, t = 4,2 s, stärker, </w:t>
            </w:r>
            <w:r w:rsidR="00855DD7" w:rsidRPr="00855DD7">
              <w:rPr>
                <w:i/>
                <w:iCs/>
                <w:lang w:val="de-DE"/>
              </w:rPr>
              <w:t>ungleichmäßig</w:t>
            </w:r>
          </w:p>
          <w:p w14:paraId="5D5056FA" w14:textId="77777777" w:rsidR="00855DD7" w:rsidRDefault="00855DD7" w:rsidP="00855DD7"/>
          <w:p w14:paraId="322697D6" w14:textId="77777777" w:rsidR="00855DD7" w:rsidRDefault="00855DD7" w:rsidP="00855DD7"/>
          <w:p w14:paraId="135ED90D" w14:textId="77777777" w:rsidR="00855DD7" w:rsidRDefault="00855DD7" w:rsidP="00855DD7"/>
          <w:p w14:paraId="5E14E9A5" w14:textId="1028D7AA" w:rsidR="00855DD7" w:rsidRPr="00855DD7" w:rsidRDefault="00855DD7" w:rsidP="00855DD7">
            <w:pPr>
              <w:pStyle w:val="42Teilaufgabe"/>
              <w:rPr>
                <w:lang w:val="de-DE"/>
              </w:rPr>
            </w:pPr>
            <w:r w:rsidRPr="00855DD7">
              <w:rPr>
                <w:lang w:val="de-DE"/>
              </w:rPr>
              <w:t>Zweiter Tipp: Wenn weniger W</w:t>
            </w:r>
            <w:r>
              <w:rPr>
                <w:lang w:val="de-DE"/>
              </w:rPr>
              <w:t>eg zurückgelegt wird, wird die Messkurve flacher. Suche den Bereich der Kurve, in dem sie nicht mehr ansteigt.</w:t>
            </w:r>
          </w:p>
        </w:tc>
      </w:tr>
    </w:tbl>
    <w:p w14:paraId="0C6C4318" w14:textId="7C311022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94F0" w14:textId="77777777" w:rsidR="004E3E1C" w:rsidRDefault="004E3E1C" w:rsidP="00DF2C2F">
      <w:pPr>
        <w:spacing w:line="240" w:lineRule="auto"/>
      </w:pPr>
      <w:r>
        <w:separator/>
      </w:r>
    </w:p>
  </w:endnote>
  <w:endnote w:type="continuationSeparator" w:id="0">
    <w:p w14:paraId="5B4B66D8" w14:textId="77777777" w:rsidR="004E3E1C" w:rsidRDefault="004E3E1C" w:rsidP="00DF2C2F">
      <w:pPr>
        <w:spacing w:line="240" w:lineRule="auto"/>
      </w:pPr>
      <w:r>
        <w:continuationSeparator/>
      </w:r>
    </w:p>
  </w:endnote>
  <w:endnote w:type="continuationNotice" w:id="1">
    <w:p w14:paraId="253720C7" w14:textId="77777777" w:rsidR="004E3E1C" w:rsidRDefault="004E3E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9ECAF6E" w:rsidR="00864FDB" w:rsidRPr="00C14BBE" w:rsidRDefault="000832FB" w:rsidP="00864FDB">
          <w:pPr>
            <w:pStyle w:val="Fuzeile"/>
          </w:pPr>
          <w:r>
            <w:t xml:space="preserve">Autor: </w:t>
          </w:r>
          <w:r w:rsidR="00301B17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F8522" w14:textId="77777777" w:rsidR="004E3E1C" w:rsidRDefault="004E3E1C" w:rsidP="00DF2C2F">
      <w:pPr>
        <w:spacing w:line="240" w:lineRule="auto"/>
      </w:pPr>
      <w:r>
        <w:separator/>
      </w:r>
    </w:p>
  </w:footnote>
  <w:footnote w:type="continuationSeparator" w:id="0">
    <w:p w14:paraId="57B06EC5" w14:textId="77777777" w:rsidR="004E3E1C" w:rsidRDefault="004E3E1C" w:rsidP="00DF2C2F">
      <w:pPr>
        <w:spacing w:line="240" w:lineRule="auto"/>
      </w:pPr>
      <w:r>
        <w:continuationSeparator/>
      </w:r>
    </w:p>
  </w:footnote>
  <w:footnote w:type="continuationNotice" w:id="1">
    <w:p w14:paraId="72E6AAF7" w14:textId="77777777" w:rsidR="004E3E1C" w:rsidRDefault="004E3E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C76174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01B17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BB064E9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30073">
    <w:abstractNumId w:val="28"/>
  </w:num>
  <w:num w:numId="2" w16cid:durableId="1474057537">
    <w:abstractNumId w:val="20"/>
  </w:num>
  <w:num w:numId="3" w16cid:durableId="944314188">
    <w:abstractNumId w:val="27"/>
  </w:num>
  <w:num w:numId="4" w16cid:durableId="2078357196">
    <w:abstractNumId w:val="15"/>
  </w:num>
  <w:num w:numId="5" w16cid:durableId="405300844">
    <w:abstractNumId w:val="26"/>
  </w:num>
  <w:num w:numId="6" w16cid:durableId="1224758624">
    <w:abstractNumId w:val="24"/>
  </w:num>
  <w:num w:numId="7" w16cid:durableId="1684820553">
    <w:abstractNumId w:val="5"/>
  </w:num>
  <w:num w:numId="8" w16cid:durableId="1907956968">
    <w:abstractNumId w:val="12"/>
  </w:num>
  <w:num w:numId="9" w16cid:durableId="1535380988">
    <w:abstractNumId w:val="19"/>
  </w:num>
  <w:num w:numId="10" w16cid:durableId="1570726051">
    <w:abstractNumId w:val="4"/>
  </w:num>
  <w:num w:numId="11" w16cid:durableId="556860253">
    <w:abstractNumId w:val="11"/>
  </w:num>
  <w:num w:numId="12" w16cid:durableId="285815790">
    <w:abstractNumId w:val="21"/>
  </w:num>
  <w:num w:numId="13" w16cid:durableId="1416049876">
    <w:abstractNumId w:val="1"/>
  </w:num>
  <w:num w:numId="14" w16cid:durableId="1527131789">
    <w:abstractNumId w:val="23"/>
  </w:num>
  <w:num w:numId="15" w16cid:durableId="1923643295">
    <w:abstractNumId w:val="18"/>
  </w:num>
  <w:num w:numId="16" w16cid:durableId="122619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631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36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32223">
    <w:abstractNumId w:val="15"/>
  </w:num>
  <w:num w:numId="20" w16cid:durableId="63688498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1730588">
    <w:abstractNumId w:val="13"/>
  </w:num>
  <w:num w:numId="22" w16cid:durableId="2003968038">
    <w:abstractNumId w:val="0"/>
  </w:num>
  <w:num w:numId="23" w16cid:durableId="1000739191">
    <w:abstractNumId w:val="16"/>
  </w:num>
  <w:num w:numId="24" w16cid:durableId="1734812726">
    <w:abstractNumId w:val="14"/>
  </w:num>
  <w:num w:numId="25" w16cid:durableId="431975318">
    <w:abstractNumId w:val="8"/>
  </w:num>
  <w:num w:numId="26" w16cid:durableId="1270699894">
    <w:abstractNumId w:val="6"/>
  </w:num>
  <w:num w:numId="27" w16cid:durableId="1788616492">
    <w:abstractNumId w:val="17"/>
  </w:num>
  <w:num w:numId="28" w16cid:durableId="443233033">
    <w:abstractNumId w:val="7"/>
  </w:num>
  <w:num w:numId="29" w16cid:durableId="1271279810">
    <w:abstractNumId w:val="9"/>
  </w:num>
  <w:num w:numId="30" w16cid:durableId="1114249624">
    <w:abstractNumId w:val="10"/>
  </w:num>
  <w:num w:numId="31" w16cid:durableId="210120249">
    <w:abstractNumId w:val="3"/>
  </w:num>
  <w:num w:numId="32" w16cid:durableId="71631443">
    <w:abstractNumId w:val="25"/>
  </w:num>
  <w:num w:numId="33" w16cid:durableId="332993494">
    <w:abstractNumId w:val="2"/>
  </w:num>
  <w:num w:numId="34" w16cid:durableId="2128549741">
    <w:abstractNumId w:val="22"/>
  </w:num>
  <w:num w:numId="35" w16cid:durableId="1132479043">
    <w:abstractNumId w:val="15"/>
  </w:num>
  <w:num w:numId="36" w16cid:durableId="2112163070">
    <w:abstractNumId w:val="15"/>
  </w:num>
  <w:num w:numId="37" w16cid:durableId="269361474">
    <w:abstractNumId w:val="15"/>
  </w:num>
  <w:num w:numId="38" w16cid:durableId="1385762191">
    <w:abstractNumId w:val="15"/>
  </w:num>
  <w:num w:numId="39" w16cid:durableId="1178304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6113023">
    <w:abstractNumId w:val="15"/>
  </w:num>
  <w:num w:numId="41" w16cid:durableId="208656769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754999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5A89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75B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051B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29E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5A01"/>
    <w:rsid w:val="00187F2F"/>
    <w:rsid w:val="0019158E"/>
    <w:rsid w:val="00192B83"/>
    <w:rsid w:val="001930BE"/>
    <w:rsid w:val="00193A77"/>
    <w:rsid w:val="00196AD5"/>
    <w:rsid w:val="00196C1A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176E"/>
    <w:rsid w:val="002224EB"/>
    <w:rsid w:val="002242D3"/>
    <w:rsid w:val="00224494"/>
    <w:rsid w:val="00227DDC"/>
    <w:rsid w:val="00230927"/>
    <w:rsid w:val="00231520"/>
    <w:rsid w:val="0023209D"/>
    <w:rsid w:val="00232AA4"/>
    <w:rsid w:val="0023309C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2C8B"/>
    <w:rsid w:val="002F69F0"/>
    <w:rsid w:val="00300E98"/>
    <w:rsid w:val="00301383"/>
    <w:rsid w:val="00301536"/>
    <w:rsid w:val="00301B17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29F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792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2D7D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4534"/>
    <w:rsid w:val="003C5515"/>
    <w:rsid w:val="003C57B5"/>
    <w:rsid w:val="003C5DCE"/>
    <w:rsid w:val="003C6445"/>
    <w:rsid w:val="003C650E"/>
    <w:rsid w:val="003D28A9"/>
    <w:rsid w:val="003D35F0"/>
    <w:rsid w:val="003D3888"/>
    <w:rsid w:val="003D4BA2"/>
    <w:rsid w:val="003D7B39"/>
    <w:rsid w:val="003D7CD4"/>
    <w:rsid w:val="003D7D37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5B92"/>
    <w:rsid w:val="00486A37"/>
    <w:rsid w:val="00490A66"/>
    <w:rsid w:val="004910D4"/>
    <w:rsid w:val="004915BC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386A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3E1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38E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196F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0BB7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3AB0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39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96B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78E"/>
    <w:rsid w:val="007B0E62"/>
    <w:rsid w:val="007B0FF0"/>
    <w:rsid w:val="007B3BCB"/>
    <w:rsid w:val="007B5597"/>
    <w:rsid w:val="007B69A4"/>
    <w:rsid w:val="007C0350"/>
    <w:rsid w:val="007C19A9"/>
    <w:rsid w:val="007C1C43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0685E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6185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55DD7"/>
    <w:rsid w:val="008624BB"/>
    <w:rsid w:val="00862760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677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1B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285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0E3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3DC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476F2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19DE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D5C4C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476A9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42E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9EAF90F9-8329-401D-BD3B-D590C695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Gattermann, Thomas</cp:lastModifiedBy>
  <cp:revision>2</cp:revision>
  <dcterms:created xsi:type="dcterms:W3CDTF">2025-06-27T14:09:00Z</dcterms:created>
  <dcterms:modified xsi:type="dcterms:W3CDTF">2025-06-27T14:34:00Z</dcterms:modified>
</cp:coreProperties>
</file>