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39A63347" w:rsidR="009B6E5D" w:rsidRDefault="007C76BA" w:rsidP="001457A2">
      <w:pPr>
        <w:pStyle w:val="berschrift1"/>
        <w:tabs>
          <w:tab w:val="left" w:pos="1816"/>
        </w:tabs>
      </w:pPr>
      <w:r>
        <w:t>Freier Fall</w:t>
      </w:r>
      <w:r w:rsidR="001457A2">
        <w:t xml:space="preserve"> im Video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A112202" w14:textId="1F16AF46" w:rsidR="007E7854" w:rsidRDefault="0098685F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Wie lässt sich die Bewegung einer Kugel beim </w:t>
      </w:r>
      <w:r w:rsidR="001457A2">
        <w:rPr>
          <w:rStyle w:val="71Lsungsschrift"/>
        </w:rPr>
        <w:t>f</w:t>
      </w:r>
      <w:r>
        <w:rPr>
          <w:rStyle w:val="71Lsungsschrift"/>
        </w:rPr>
        <w:t>reien Fall beschreiben?</w:t>
      </w:r>
    </w:p>
    <w:p w14:paraId="407F4D6B" w14:textId="77777777" w:rsidR="008034D9" w:rsidRPr="008034D9" w:rsidRDefault="008034D9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7510536E" w:rsidR="00B2170E" w:rsidRPr="00B62A9A" w:rsidRDefault="001457A2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23BBCDAB" w:rsidR="00873E34" w:rsidRDefault="00CB21BA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Maßstab, Tischtennisball,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1BC7B796" w14:textId="77777777" w:rsidR="001457A2" w:rsidRDefault="001457A2" w:rsidP="001457A2"/>
    <w:p w14:paraId="7B5D1A95" w14:textId="77777777" w:rsidR="001457A2" w:rsidRPr="001457A2" w:rsidRDefault="001457A2" w:rsidP="001457A2"/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21A6E798" w14:textId="77777777" w:rsidR="000D2AF7" w:rsidRP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4C92EDEE" w14:textId="77777777" w:rsidR="001457A2" w:rsidRDefault="008169D1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Ein Metermaßstab wird aufgestellt. Der </w:t>
      </w:r>
    </w:p>
    <w:p w14:paraId="0FDF81CE" w14:textId="1A47B90D" w:rsidR="00CB79E8" w:rsidRDefault="008169D1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Tischtennisball wird …</w:t>
      </w:r>
    </w:p>
    <w:p w14:paraId="33083A9A" w14:textId="1B5AC3CE" w:rsidR="00654B16" w:rsidRDefault="001457A2" w:rsidP="001457A2">
      <w:pPr>
        <w:pStyle w:val="23Zeilenhhemindestens2"/>
        <w:rPr>
          <w:rStyle w:val="71Lsungsschrift"/>
        </w:rPr>
      </w:pPr>
      <w:r>
        <w:rPr>
          <w:rStyle w:val="71Lsungsschrift"/>
        </w:rPr>
        <w:t>…</w:t>
      </w:r>
    </w:p>
    <w:p w14:paraId="6F5C3F7C" w14:textId="77777777" w:rsidR="001457A2" w:rsidRDefault="001457A2" w:rsidP="001457A2">
      <w:pPr>
        <w:pStyle w:val="23Zeilenhhemindestens2"/>
        <w:rPr>
          <w:rStyle w:val="71Lsungsschrift"/>
        </w:rPr>
      </w:pPr>
    </w:p>
    <w:p w14:paraId="2E425C28" w14:textId="77777777" w:rsidR="001457A2" w:rsidRDefault="001457A2" w:rsidP="001457A2">
      <w:pPr>
        <w:pStyle w:val="23Zeilenhhemindestens2"/>
        <w:rPr>
          <w:rStyle w:val="71Lsungsschrift"/>
        </w:rPr>
      </w:pPr>
    </w:p>
    <w:p w14:paraId="2F7A3429" w14:textId="77777777" w:rsidR="001457A2" w:rsidRDefault="001457A2" w:rsidP="001457A2">
      <w:pPr>
        <w:pStyle w:val="23Zeilenhhemindestens2"/>
        <w:rPr>
          <w:rStyle w:val="71Lsungsschrift"/>
        </w:rPr>
      </w:pPr>
    </w:p>
    <w:p w14:paraId="0DA43D46" w14:textId="77777777" w:rsidR="001457A2" w:rsidRDefault="001457A2" w:rsidP="001457A2">
      <w:pPr>
        <w:pStyle w:val="23Zeilenhhemindestens2"/>
        <w:rPr>
          <w:rStyle w:val="71Lsungsschrift"/>
        </w:rPr>
      </w:pPr>
    </w:p>
    <w:p w14:paraId="5FFD90D4" w14:textId="77777777" w:rsidR="001457A2" w:rsidRDefault="001457A2" w:rsidP="001457A2">
      <w:pPr>
        <w:pStyle w:val="23Zeilenhhemindestens2"/>
        <w:rPr>
          <w:rStyle w:val="71Lsungsschrift"/>
        </w:rPr>
      </w:pPr>
    </w:p>
    <w:p w14:paraId="1CE68618" w14:textId="77777777" w:rsidR="001457A2" w:rsidRPr="001457A2" w:rsidRDefault="001457A2" w:rsidP="001457A2">
      <w:pPr>
        <w:pStyle w:val="23Zeilenhhemindestens2"/>
        <w:rPr>
          <w:rFonts w:ascii="Comic Sans MS" w:hAnsi="Comic Sans MS"/>
          <w:noProof/>
          <w:spacing w:val="90"/>
          <w:position w:val="2"/>
          <w:sz w:val="21"/>
        </w:rPr>
      </w:pPr>
    </w:p>
    <w:p w14:paraId="0F2DFB2B" w14:textId="344996FA" w:rsidR="008E36BD" w:rsidRDefault="000B18EA" w:rsidP="001457A2">
      <w:pPr>
        <w:pStyle w:val="berschrift3"/>
      </w:pPr>
      <w:r w:rsidRPr="001457A2">
        <w:t>B</w:t>
      </w:r>
      <w:r w:rsidR="00EA19D8" w:rsidRPr="001457A2">
        <w:t>eobachtung</w:t>
      </w:r>
    </w:p>
    <w:p w14:paraId="1EA8205E" w14:textId="794C7C64" w:rsidR="00B67D4D" w:rsidRDefault="008169D1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Der Tischtennisball wird …</w:t>
      </w:r>
    </w:p>
    <w:p w14:paraId="1B2E468B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3001EE5D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1EDB6432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40DF2A5A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644BCA75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62672939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25E5E4C9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7065717D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1DC80910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75430B73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344E67FD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4FEA4728" w14:textId="77777777" w:rsidR="001457A2" w:rsidRDefault="001457A2" w:rsidP="000A092B">
      <w:pPr>
        <w:pStyle w:val="23Zeilenhhemindestens2"/>
        <w:rPr>
          <w:rStyle w:val="71Lsungsschrift"/>
        </w:rPr>
      </w:pPr>
    </w:p>
    <w:p w14:paraId="747E18C1" w14:textId="7FC2E4ED" w:rsidR="001037B8" w:rsidRDefault="001037B8" w:rsidP="00710C99">
      <w:pPr>
        <w:pStyle w:val="berschrift3"/>
      </w:pPr>
      <w:r>
        <w:lastRenderedPageBreak/>
        <w:t>Auswertung</w:t>
      </w:r>
      <w:r w:rsidR="008169D1">
        <w:t xml:space="preserve"> 1 (ohne Videoanalyse-App)</w:t>
      </w:r>
    </w:p>
    <w:p w14:paraId="45EE2455" w14:textId="77777777" w:rsidR="00467548" w:rsidRDefault="00467548" w:rsidP="000A092B">
      <w:pPr>
        <w:pStyle w:val="23Zeilenhhemindestens2"/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67548" w:rsidRPr="00467548" w14:paraId="2F2484F2" w14:textId="77777777" w:rsidTr="00467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2B6D51E4" w14:textId="0F102A30" w:rsidR="00467548" w:rsidRPr="00467548" w:rsidRDefault="00467548" w:rsidP="00467548">
            <w:pPr>
              <w:pStyle w:val="23Zeilenhhemindestens2"/>
              <w:jc w:val="center"/>
              <w:rPr>
                <w:rStyle w:val="82IconsinZeile"/>
              </w:rPr>
            </w:pPr>
            <w:r w:rsidRPr="00467548">
              <w:rPr>
                <w:rStyle w:val="82IconsinZeile"/>
              </w:rPr>
              <w:t xml:space="preserve">Zeit </w:t>
            </w:r>
            <w:r w:rsidRPr="001457A2">
              <w:rPr>
                <w:rStyle w:val="82IconsinZeile"/>
                <w:i/>
                <w:iCs/>
              </w:rPr>
              <w:t>t</w:t>
            </w:r>
            <w:r w:rsidRPr="00467548">
              <w:rPr>
                <w:rStyle w:val="82IconsinZeile"/>
              </w:rPr>
              <w:t xml:space="preserve"> in s</w:t>
            </w:r>
          </w:p>
        </w:tc>
        <w:tc>
          <w:tcPr>
            <w:tcW w:w="4587" w:type="dxa"/>
          </w:tcPr>
          <w:p w14:paraId="1BEB5B91" w14:textId="48C73235" w:rsidR="00467548" w:rsidRPr="00467548" w:rsidRDefault="001457A2" w:rsidP="00467548">
            <w:pPr>
              <w:pStyle w:val="23Zeilenhhemindestens2"/>
              <w:jc w:val="center"/>
              <w:rPr>
                <w:rStyle w:val="82IconsinZeile"/>
              </w:rPr>
            </w:pPr>
            <w:r>
              <w:rPr>
                <w:rStyle w:val="82IconsinZeile"/>
              </w:rPr>
              <w:t>Weg</w:t>
            </w:r>
            <w:r w:rsidR="00467548" w:rsidRPr="00467548">
              <w:rPr>
                <w:rStyle w:val="82IconsinZeile"/>
              </w:rPr>
              <w:t xml:space="preserve"> </w:t>
            </w:r>
            <w:r w:rsidR="00467548" w:rsidRPr="001457A2">
              <w:rPr>
                <w:rStyle w:val="82IconsinZeile"/>
                <w:i/>
                <w:iCs/>
              </w:rPr>
              <w:t>s</w:t>
            </w:r>
            <w:r w:rsidR="00467548" w:rsidRPr="00467548">
              <w:rPr>
                <w:rStyle w:val="82IconsinZeile"/>
              </w:rPr>
              <w:t xml:space="preserve"> in m</w:t>
            </w:r>
          </w:p>
        </w:tc>
      </w:tr>
      <w:tr w:rsidR="00467548" w14:paraId="15CFBA74" w14:textId="77777777" w:rsidTr="00467548">
        <w:tc>
          <w:tcPr>
            <w:tcW w:w="4587" w:type="dxa"/>
          </w:tcPr>
          <w:p w14:paraId="270D0564" w14:textId="3DE1698C" w:rsidR="00467548" w:rsidRDefault="001457A2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0,00</w:t>
            </w:r>
          </w:p>
        </w:tc>
        <w:tc>
          <w:tcPr>
            <w:tcW w:w="4587" w:type="dxa"/>
          </w:tcPr>
          <w:p w14:paraId="3994A020" w14:textId="37F6E99C" w:rsidR="00467548" w:rsidRDefault="001457A2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0,00</w:t>
            </w:r>
          </w:p>
        </w:tc>
      </w:tr>
      <w:tr w:rsidR="00467548" w14:paraId="05C4011F" w14:textId="77777777" w:rsidTr="00467548">
        <w:tc>
          <w:tcPr>
            <w:tcW w:w="4587" w:type="dxa"/>
          </w:tcPr>
          <w:p w14:paraId="5D30AAE9" w14:textId="1897ADFB" w:rsidR="00467548" w:rsidRDefault="00F262DD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0,05</w:t>
            </w:r>
          </w:p>
        </w:tc>
        <w:tc>
          <w:tcPr>
            <w:tcW w:w="4587" w:type="dxa"/>
          </w:tcPr>
          <w:p w14:paraId="2F19A462" w14:textId="19F06F54" w:rsidR="00467548" w:rsidRDefault="001457A2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  <w:tr w:rsidR="00467548" w14:paraId="5B76AA29" w14:textId="77777777" w:rsidTr="00467548">
        <w:tc>
          <w:tcPr>
            <w:tcW w:w="4587" w:type="dxa"/>
          </w:tcPr>
          <w:p w14:paraId="4B6BBA9C" w14:textId="58A0CBD8" w:rsidR="00467548" w:rsidRDefault="00F262DD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0,10</w:t>
            </w:r>
            <w:r w:rsidR="001457A2">
              <w:rPr>
                <w:rStyle w:val="71Lsungsschrift"/>
              </w:rPr>
              <w:t>…</w:t>
            </w:r>
          </w:p>
        </w:tc>
        <w:tc>
          <w:tcPr>
            <w:tcW w:w="4587" w:type="dxa"/>
          </w:tcPr>
          <w:p w14:paraId="7EE2BCEC" w14:textId="6C5A7CC9" w:rsidR="00467548" w:rsidRDefault="001457A2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  <w:tr w:rsidR="00467548" w14:paraId="0B83D1D5" w14:textId="77777777" w:rsidTr="00467548">
        <w:tc>
          <w:tcPr>
            <w:tcW w:w="4587" w:type="dxa"/>
          </w:tcPr>
          <w:p w14:paraId="726ACD9E" w14:textId="77777777" w:rsidR="00467548" w:rsidRDefault="00467548" w:rsidP="000A092B">
            <w:pPr>
              <w:pStyle w:val="23Zeilenhhemindestens2"/>
              <w:rPr>
                <w:rStyle w:val="71Lsungsschrift"/>
              </w:rPr>
            </w:pPr>
          </w:p>
        </w:tc>
        <w:tc>
          <w:tcPr>
            <w:tcW w:w="4587" w:type="dxa"/>
          </w:tcPr>
          <w:p w14:paraId="065F27BB" w14:textId="77777777" w:rsidR="00467548" w:rsidRDefault="00467548" w:rsidP="000A092B">
            <w:pPr>
              <w:pStyle w:val="23Zeilenhhemindestens2"/>
              <w:rPr>
                <w:rStyle w:val="71Lsungsschrift"/>
              </w:rPr>
            </w:pPr>
          </w:p>
        </w:tc>
      </w:tr>
      <w:tr w:rsidR="00467548" w14:paraId="16D0075E" w14:textId="77777777" w:rsidTr="00467548">
        <w:tc>
          <w:tcPr>
            <w:tcW w:w="4587" w:type="dxa"/>
          </w:tcPr>
          <w:p w14:paraId="5B1581E3" w14:textId="77777777" w:rsidR="00467548" w:rsidRDefault="00467548" w:rsidP="000A092B">
            <w:pPr>
              <w:pStyle w:val="23Zeilenhhemindestens2"/>
              <w:rPr>
                <w:rStyle w:val="71Lsungsschrift"/>
              </w:rPr>
            </w:pPr>
          </w:p>
        </w:tc>
        <w:tc>
          <w:tcPr>
            <w:tcW w:w="4587" w:type="dxa"/>
          </w:tcPr>
          <w:p w14:paraId="6324D36E" w14:textId="77777777" w:rsidR="00467548" w:rsidRDefault="00467548" w:rsidP="000A092B">
            <w:pPr>
              <w:pStyle w:val="23Zeilenhhemindestens2"/>
              <w:rPr>
                <w:rStyle w:val="71Lsungsschrift"/>
              </w:rPr>
            </w:pPr>
          </w:p>
        </w:tc>
      </w:tr>
      <w:tr w:rsidR="00467548" w14:paraId="0FBC8033" w14:textId="77777777" w:rsidTr="001457A2">
        <w:trPr>
          <w:trHeight w:val="652"/>
        </w:trPr>
        <w:tc>
          <w:tcPr>
            <w:tcW w:w="4587" w:type="dxa"/>
          </w:tcPr>
          <w:p w14:paraId="45B763E9" w14:textId="77777777" w:rsidR="00467548" w:rsidRDefault="00467548" w:rsidP="000A092B">
            <w:pPr>
              <w:pStyle w:val="23Zeilenhhemindestens2"/>
              <w:rPr>
                <w:rStyle w:val="71Lsungsschrift"/>
              </w:rPr>
            </w:pPr>
          </w:p>
        </w:tc>
        <w:tc>
          <w:tcPr>
            <w:tcW w:w="4587" w:type="dxa"/>
          </w:tcPr>
          <w:p w14:paraId="2780B56B" w14:textId="77777777" w:rsidR="00467548" w:rsidRDefault="00467548" w:rsidP="000A092B">
            <w:pPr>
              <w:pStyle w:val="23Zeilenhhemindestens2"/>
              <w:rPr>
                <w:rStyle w:val="71Lsungsschrift"/>
              </w:rPr>
            </w:pPr>
          </w:p>
        </w:tc>
      </w:tr>
    </w:tbl>
    <w:p w14:paraId="60A68EBA" w14:textId="6388DCDD" w:rsidR="00467548" w:rsidRDefault="00467548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Aus den Messwerten wird ein </w:t>
      </w:r>
      <w:r w:rsidR="001457A2">
        <w:rPr>
          <w:rStyle w:val="71Lsungsschrift"/>
        </w:rPr>
        <w:t>Weg</w:t>
      </w:r>
      <w:r>
        <w:rPr>
          <w:rStyle w:val="71Lsungsschrift"/>
        </w:rPr>
        <w:t>-Zeit-Diagramm gezeichnet.</w:t>
      </w:r>
    </w:p>
    <w:p w14:paraId="633E1726" w14:textId="76003A3C" w:rsidR="00467548" w:rsidRDefault="00F262DD" w:rsidP="000A092B">
      <w:pPr>
        <w:pStyle w:val="23Zeilenhhemindestens2"/>
        <w:rPr>
          <w:rStyle w:val="71Lsungsschrift"/>
        </w:rPr>
      </w:pPr>
      <w:r>
        <w:rPr>
          <w:rFonts w:ascii="Comic Sans MS" w:hAnsi="Comic Sans MS"/>
          <w:noProof/>
          <w:spacing w:val="90"/>
          <w:position w:val="2"/>
          <w:sz w:val="21"/>
        </w:rPr>
        <w:drawing>
          <wp:inline distT="0" distB="0" distL="0" distR="0" wp14:anchorId="01C70F2E" wp14:editId="7F231205">
            <wp:extent cx="5704205" cy="3077571"/>
            <wp:effectExtent l="0" t="0" r="0" b="8890"/>
            <wp:docPr id="308820296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1B3E368" w14:textId="49494E1A" w:rsidR="00467548" w:rsidRDefault="001037EF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Im Diagramm verlaufen die Messwerte …</w:t>
      </w:r>
    </w:p>
    <w:p w14:paraId="2E4F63C7" w14:textId="77777777" w:rsidR="00381721" w:rsidRPr="003B4A85" w:rsidRDefault="00381721" w:rsidP="00381721">
      <w:pPr>
        <w:spacing w:line="568" w:lineRule="atLeast"/>
        <w:rPr>
          <w:rStyle w:val="71Lsungsschrift"/>
        </w:rPr>
      </w:pPr>
      <w:r>
        <w:rPr>
          <w:rStyle w:val="71Lsungsschrift"/>
        </w:rPr>
        <w:t>Es handelt sich um eine …</w:t>
      </w:r>
      <w:r>
        <w:rPr>
          <w:rStyle w:val="71Lsungsschrift"/>
        </w:rPr>
        <w:tab/>
      </w:r>
      <w:r>
        <w:rPr>
          <w:rStyle w:val="71Lsungsschrift"/>
        </w:rPr>
        <w:tab/>
      </w:r>
      <w:r>
        <w:rPr>
          <w:rStyle w:val="71Lsungsschrift"/>
        </w:rPr>
        <w:tab/>
      </w:r>
      <w:r>
        <w:rPr>
          <w:rStyle w:val="71Lsungsschrift"/>
        </w:rPr>
        <w:tab/>
      </w:r>
      <w:r>
        <w:rPr>
          <w:rStyle w:val="71Lsungsschrift"/>
        </w:rPr>
        <w:tab/>
        <w:t xml:space="preserve"> Bewegung.</w:t>
      </w:r>
    </w:p>
    <w:p w14:paraId="7E578F2A" w14:textId="62809376" w:rsidR="001037EF" w:rsidRDefault="001037EF" w:rsidP="001037EF">
      <w:pPr>
        <w:pStyle w:val="berschrift3"/>
      </w:pPr>
      <w:r>
        <w:lastRenderedPageBreak/>
        <w:t>Auswertung 2 (ohne Videoanalyse-App)</w:t>
      </w:r>
    </w:p>
    <w:p w14:paraId="7278CFEB" w14:textId="2FC6FD7A" w:rsidR="001037EF" w:rsidRDefault="00E46BED" w:rsidP="003B4A85">
      <w:pPr>
        <w:spacing w:line="568" w:lineRule="atLeast"/>
        <w:rPr>
          <w:rStyle w:val="71Lsungsschrift"/>
        </w:rPr>
      </w:pPr>
      <w:r>
        <w:rPr>
          <w:rStyle w:val="71Lsungsschrift"/>
        </w:rPr>
        <w:t xml:space="preserve">Das Video wird in das Videoanalyse-Programm </w:t>
      </w:r>
      <w:r w:rsidR="00B17098">
        <w:rPr>
          <w:rStyle w:val="71Lsungsschrift"/>
        </w:rPr>
        <w:t>importiert und entsprechend der Anleitung im Programm ausgewertet.</w:t>
      </w:r>
    </w:p>
    <w:p w14:paraId="417A0C54" w14:textId="58DDCD90" w:rsidR="00B17098" w:rsidRDefault="00B17098" w:rsidP="003B4A85">
      <w:pPr>
        <w:spacing w:line="568" w:lineRule="atLeast"/>
        <w:rPr>
          <w:rStyle w:val="71Lsungsschrift"/>
        </w:rPr>
      </w:pPr>
      <w:r>
        <w:rPr>
          <w:rStyle w:val="71Lsungsschrift"/>
        </w:rPr>
        <w:t xml:space="preserve">Das erhaltene </w:t>
      </w:r>
      <w:r w:rsidR="00381721">
        <w:rPr>
          <w:rStyle w:val="71Lsungsschrift"/>
        </w:rPr>
        <w:t>Weg</w:t>
      </w:r>
      <w:r>
        <w:rPr>
          <w:rStyle w:val="71Lsungsschrift"/>
        </w:rPr>
        <w:t>-Zeit-Diagramm sieht so aus:</w:t>
      </w:r>
    </w:p>
    <w:p w14:paraId="49181D51" w14:textId="77777777" w:rsidR="00B17098" w:rsidRDefault="00B17098" w:rsidP="003B4A85">
      <w:pPr>
        <w:spacing w:line="568" w:lineRule="atLeast"/>
        <w:rPr>
          <w:rStyle w:val="71Lsungsschrift"/>
        </w:rPr>
      </w:pPr>
    </w:p>
    <w:p w14:paraId="7FA2F2C1" w14:textId="72CFC12B" w:rsidR="00B17098" w:rsidRDefault="00381721" w:rsidP="003B4A85">
      <w:pPr>
        <w:spacing w:line="568" w:lineRule="atLeast"/>
        <w:rPr>
          <w:rStyle w:val="71Lsungsschrift"/>
        </w:rPr>
      </w:pPr>
      <w:r>
        <w:rPr>
          <w:rFonts w:ascii="Comic Sans MS" w:hAnsi="Comic Sans MS"/>
          <w:noProof/>
          <w:spacing w:val="90"/>
          <w:position w:val="2"/>
          <w:sz w:val="21"/>
        </w:rPr>
        <w:drawing>
          <wp:inline distT="0" distB="0" distL="0" distR="0" wp14:anchorId="4D4641CC" wp14:editId="27327FFD">
            <wp:extent cx="5704205" cy="3077571"/>
            <wp:effectExtent l="0" t="0" r="0" b="8890"/>
            <wp:docPr id="809894793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2710F6F" w14:textId="77777777" w:rsidR="00B17098" w:rsidRDefault="00B17098" w:rsidP="00B17098">
      <w:pPr>
        <w:pStyle w:val="23Zeilenhhemindestens2"/>
        <w:rPr>
          <w:rStyle w:val="71Lsungsschrift"/>
        </w:rPr>
      </w:pPr>
      <w:r>
        <w:rPr>
          <w:rStyle w:val="71Lsungsschrift"/>
        </w:rPr>
        <w:t>Im Diagramm verlaufen die Messwerte …</w:t>
      </w:r>
    </w:p>
    <w:p w14:paraId="62641521" w14:textId="77777777" w:rsidR="00B17098" w:rsidRDefault="00B17098" w:rsidP="003B4A85">
      <w:pPr>
        <w:spacing w:line="568" w:lineRule="atLeast"/>
        <w:rPr>
          <w:rStyle w:val="71Lsungsschrift"/>
        </w:rPr>
      </w:pPr>
    </w:p>
    <w:p w14:paraId="14203B75" w14:textId="77777777" w:rsidR="005B3CCE" w:rsidRDefault="005B3CCE" w:rsidP="003B4A85">
      <w:pPr>
        <w:spacing w:line="568" w:lineRule="atLeast"/>
        <w:rPr>
          <w:rStyle w:val="71Lsungsschrift"/>
        </w:rPr>
      </w:pPr>
    </w:p>
    <w:p w14:paraId="1256D3A2" w14:textId="0452EBF4" w:rsidR="005B3CCE" w:rsidRPr="003B4A85" w:rsidRDefault="005B3CCE" w:rsidP="003B4A85">
      <w:pPr>
        <w:spacing w:line="568" w:lineRule="atLeast"/>
        <w:rPr>
          <w:rStyle w:val="71Lsungsschrift"/>
        </w:rPr>
      </w:pPr>
      <w:r>
        <w:rPr>
          <w:rStyle w:val="71Lsungsschrift"/>
        </w:rPr>
        <w:t>Es handelt sich um eine …</w:t>
      </w:r>
      <w:r w:rsidR="00381721">
        <w:rPr>
          <w:rStyle w:val="71Lsungsschrift"/>
        </w:rPr>
        <w:tab/>
      </w:r>
      <w:r w:rsidR="00381721">
        <w:rPr>
          <w:rStyle w:val="71Lsungsschrift"/>
        </w:rPr>
        <w:tab/>
      </w:r>
      <w:r w:rsidR="00381721">
        <w:rPr>
          <w:rStyle w:val="71Lsungsschrift"/>
        </w:rPr>
        <w:tab/>
      </w:r>
      <w:r w:rsidR="00381721">
        <w:rPr>
          <w:rStyle w:val="71Lsungsschrift"/>
        </w:rPr>
        <w:tab/>
      </w:r>
      <w:r w:rsidR="00381721">
        <w:rPr>
          <w:rStyle w:val="71Lsungsschrift"/>
        </w:rPr>
        <w:tab/>
      </w:r>
      <w:r>
        <w:rPr>
          <w:rStyle w:val="71Lsungsschrift"/>
        </w:rPr>
        <w:t xml:space="preserve"> Bewegung.</w:t>
      </w:r>
    </w:p>
    <w:p w14:paraId="6DFEC3B5" w14:textId="77777777" w:rsidR="001037EF" w:rsidRPr="00F803DE" w:rsidRDefault="001037EF" w:rsidP="000A092B">
      <w:pPr>
        <w:pStyle w:val="23Zeilenhhemindestens2"/>
        <w:rPr>
          <w:rStyle w:val="71Lsungsschrift"/>
        </w:rPr>
      </w:pPr>
    </w:p>
    <w:sectPr w:rsidR="001037EF" w:rsidRPr="00F803DE" w:rsidSect="009F6AD6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885A" w14:textId="77777777" w:rsidR="00E83C13" w:rsidRDefault="00E83C13" w:rsidP="00DF2C2F">
      <w:pPr>
        <w:spacing w:line="240" w:lineRule="auto"/>
      </w:pPr>
      <w:r>
        <w:separator/>
      </w:r>
    </w:p>
  </w:endnote>
  <w:endnote w:type="continuationSeparator" w:id="0">
    <w:p w14:paraId="331666A1" w14:textId="77777777" w:rsidR="00E83C13" w:rsidRDefault="00E83C13" w:rsidP="00DF2C2F">
      <w:pPr>
        <w:spacing w:line="240" w:lineRule="auto"/>
      </w:pPr>
      <w:r>
        <w:continuationSeparator/>
      </w:r>
    </w:p>
  </w:endnote>
  <w:endnote w:type="continuationNotice" w:id="1">
    <w:p w14:paraId="31DF0ED7" w14:textId="77777777" w:rsidR="00E83C13" w:rsidRDefault="00E83C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D635433" w:rsidR="008034D9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4B2C02">
            <w:t>Dr. 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7087A8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1457A2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7087A8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1457A2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B8D0" w14:textId="77777777" w:rsidR="00E83C13" w:rsidRDefault="00E83C13" w:rsidP="00DF2C2F">
      <w:pPr>
        <w:spacing w:line="240" w:lineRule="auto"/>
      </w:pPr>
      <w:r>
        <w:separator/>
      </w:r>
    </w:p>
  </w:footnote>
  <w:footnote w:type="continuationSeparator" w:id="0">
    <w:p w14:paraId="1C421C41" w14:textId="77777777" w:rsidR="00E83C13" w:rsidRDefault="00E83C13" w:rsidP="00DF2C2F">
      <w:pPr>
        <w:spacing w:line="240" w:lineRule="auto"/>
      </w:pPr>
      <w:r>
        <w:continuationSeparator/>
      </w:r>
    </w:p>
  </w:footnote>
  <w:footnote w:type="continuationNotice" w:id="1">
    <w:p w14:paraId="2C688C4F" w14:textId="77777777" w:rsidR="00E83C13" w:rsidRDefault="00E83C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3665B5E9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3A669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1457A2">
      <w:t>Mechanik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86BDCD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78CA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062615113" o:spid="_x0000_i1025" type="#_x0000_t75" style="width:10.8pt;height:10.8pt;visibility:visible;mso-wrap-style:square">
            <v:imagedata r:id="rId1" o:title=""/>
          </v:shape>
        </w:pict>
      </mc:Choice>
      <mc:Fallback>
        <w:drawing>
          <wp:inline distT="0" distB="0" distL="0" distR="0" wp14:anchorId="0E04AD16" wp14:editId="6470D000">
            <wp:extent cx="137160" cy="137160"/>
            <wp:effectExtent l="0" t="0" r="0" b="0"/>
            <wp:docPr id="2062615113" name="Grafik 206261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D2D1082" id="Grafik 2140764849" o:spid="_x0000_i1025" type="#_x0000_t75" style="width:10.8pt;height:10.8pt;visibility:visible;mso-wrap-style:square">
            <v:imagedata r:id="rId3" o:title=""/>
          </v:shape>
        </w:pict>
      </mc:Choice>
      <mc:Fallback>
        <w:drawing>
          <wp:inline distT="0" distB="0" distL="0" distR="0" wp14:anchorId="56E873E1" wp14:editId="2EB25D73">
            <wp:extent cx="137160" cy="137160"/>
            <wp:effectExtent l="0" t="0" r="0" b="0"/>
            <wp:docPr id="2140764849" name="Grafik 2140764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92B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037EF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57A2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214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23D0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1721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4A85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548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C02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7793C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3CCE"/>
    <w:rsid w:val="005B5683"/>
    <w:rsid w:val="005B5D0A"/>
    <w:rsid w:val="005C0E42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3147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3646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C76BA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69D1"/>
    <w:rsid w:val="00817B70"/>
    <w:rsid w:val="00817DFF"/>
    <w:rsid w:val="00820AE6"/>
    <w:rsid w:val="00820E20"/>
    <w:rsid w:val="008213A7"/>
    <w:rsid w:val="00821DAC"/>
    <w:rsid w:val="008273E2"/>
    <w:rsid w:val="00831997"/>
    <w:rsid w:val="00834C7C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8685F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9F6AD6"/>
    <w:rsid w:val="00A009E1"/>
    <w:rsid w:val="00A02877"/>
    <w:rsid w:val="00A036C8"/>
    <w:rsid w:val="00A03DE0"/>
    <w:rsid w:val="00A0465E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6BA7"/>
    <w:rsid w:val="00A770EE"/>
    <w:rsid w:val="00A77D9E"/>
    <w:rsid w:val="00A77F0E"/>
    <w:rsid w:val="00A83C4C"/>
    <w:rsid w:val="00A85884"/>
    <w:rsid w:val="00A85B1E"/>
    <w:rsid w:val="00A867EE"/>
    <w:rsid w:val="00A872B8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17098"/>
    <w:rsid w:val="00B2170E"/>
    <w:rsid w:val="00B24753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60B4E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1BA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16B4C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4D5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6BED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3C13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4F4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62DD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9B5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Y-Werte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dot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0084-432A-976A-2C4959B1A873}"/>
              </c:ext>
            </c:extLst>
          </c:dPt>
          <c:xVal>
            <c:numRef>
              <c:f>Tabelle1!$A$2:$A$4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xVal>
          <c:yVal>
            <c:numRef>
              <c:f>Tabelle1!$B$2:$B$4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084-432A-976A-2C4959B1A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4304936"/>
        <c:axId val="544305656"/>
      </c:scatterChart>
      <c:valAx>
        <c:axId val="544304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Zeit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4305656"/>
        <c:crosses val="autoZero"/>
        <c:crossBetween val="midCat"/>
      </c:valAx>
      <c:valAx>
        <c:axId val="544305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b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Weg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b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43049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Y-Werte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dot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6C81-481A-A391-9D8A1E0A75C4}"/>
              </c:ext>
            </c:extLst>
          </c:dPt>
          <c:xVal>
            <c:numRef>
              <c:f>Tabelle1!$A$2:$A$4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xVal>
          <c:yVal>
            <c:numRef>
              <c:f>Tabelle1!$B$2:$B$4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C81-481A-A391-9D8A1E0A7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4304936"/>
        <c:axId val="544305656"/>
      </c:scatterChart>
      <c:valAx>
        <c:axId val="544304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Zeit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4305656"/>
        <c:crosses val="autoZero"/>
        <c:crossBetween val="midCat"/>
      </c:valAx>
      <c:valAx>
        <c:axId val="544305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Weg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43049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3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DB766-29C1-456A-BDCC-33E4F3D9F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/>
  <cp:revision>1</cp:revision>
  <dcterms:created xsi:type="dcterms:W3CDTF">2025-06-04T13:09:00Z</dcterms:created>
  <dcterms:modified xsi:type="dcterms:W3CDTF">2025-06-04T13:09:00Z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