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95A9C0A" w:rsidR="009B6E5D" w:rsidRDefault="0066744A" w:rsidP="009B6E5D">
      <w:pPr>
        <w:pStyle w:val="berschrift1"/>
      </w:pPr>
      <w:r>
        <w:t>Kräfte messen mit dem Kraftmesser</w:t>
      </w:r>
    </w:p>
    <w:p w14:paraId="5B542789" w14:textId="425987A1" w:rsidR="000B5D60" w:rsidRDefault="000B5D60" w:rsidP="000B5D60">
      <w:r w:rsidRPr="000B5D60">
        <w:t>Die Tipps in der Tabelle helfen dir, die Aufgaben auf dem Arbeitsblatt zu lösen.</w:t>
      </w:r>
    </w:p>
    <w:p w14:paraId="5DD9A1DA" w14:textId="77777777" w:rsidR="000B5D60" w:rsidRPr="000B5D60" w:rsidRDefault="000B5D60" w:rsidP="000B5D6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0C37BD76" w14:textId="00898418" w:rsidR="00960999" w:rsidRDefault="000B5D60" w:rsidP="0066744A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Tipps: Die folgenden Regeln gelten für das Messen mit Federkraftmessern. </w:t>
            </w:r>
          </w:p>
          <w:p w14:paraId="799274CC" w14:textId="0297B5F1" w:rsidR="00BE6C88" w:rsidRDefault="00BE6C88" w:rsidP="00BE6C88">
            <w:pPr>
              <w:pStyle w:val="31AufzhlungEbene1"/>
            </w:pPr>
            <w:r>
              <w:t>Wenn die Last zu klein für den Messbereich des Kraftmessers ist, wird die Schraubenfeder wenig ausgelenkt und der Kraftmesser misst ungenau.</w:t>
            </w:r>
          </w:p>
          <w:p w14:paraId="237139DF" w14:textId="7FA58C58" w:rsidR="00BE6C88" w:rsidRDefault="00BE6C88" w:rsidP="00BE6C88">
            <w:pPr>
              <w:pStyle w:val="31AufzhlungEbene1"/>
            </w:pPr>
            <w:r>
              <w:t xml:space="preserve">Die Anzeige des Kraftmessers muss vor jeder Messung auf </w:t>
            </w:r>
            <w:proofErr w:type="spellStart"/>
            <w:r>
              <w:t>Null</w:t>
            </w:r>
            <w:proofErr w:type="spellEnd"/>
            <w:r>
              <w:t xml:space="preserve"> gestellt werden.</w:t>
            </w:r>
          </w:p>
          <w:p w14:paraId="7A6E0676" w14:textId="3991A4EF" w:rsidR="00BE6C88" w:rsidRDefault="00BE6C88" w:rsidP="00BE6C88">
            <w:pPr>
              <w:pStyle w:val="31AufzhlungEbene1"/>
            </w:pPr>
            <w:r>
              <w:t>Der Kraftmesser muss immer in Augenhöhe abgelesen werden.</w:t>
            </w:r>
          </w:p>
          <w:p w14:paraId="4C01D553" w14:textId="77777777" w:rsidR="00BE6C88" w:rsidRDefault="00BE6C88" w:rsidP="00BE6C88">
            <w:pPr>
              <w:pStyle w:val="31AufzhlungEbene1"/>
            </w:pPr>
            <w:r>
              <w:t>An den Kraftmesser darf keine Last gehängt werden, die so groß ist, dass der Messbereich überschritten wird.</w:t>
            </w:r>
          </w:p>
          <w:p w14:paraId="4230D8A6" w14:textId="78E6F037" w:rsidR="00BE6C88" w:rsidRPr="0066744A" w:rsidRDefault="00BE6C88" w:rsidP="00BE6C88">
            <w:r>
              <w:t>Überlege, welche der Regeln jeweils zu einem der Bilder auf dem Arbeitsblatt passt und welcher Fehler auf dem Bild dargestellt wird.</w:t>
            </w:r>
          </w:p>
        </w:tc>
        <w:tc>
          <w:tcPr>
            <w:tcW w:w="4587" w:type="dxa"/>
            <w:vAlign w:val="bottom"/>
          </w:tcPr>
          <w:p w14:paraId="66F42C99" w14:textId="7376D222" w:rsidR="00D2084D" w:rsidRPr="004C4038" w:rsidRDefault="00D2084D" w:rsidP="0066744A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967E" w14:textId="77777777" w:rsidR="00254DD6" w:rsidRDefault="00254DD6" w:rsidP="00DF2C2F">
      <w:pPr>
        <w:spacing w:line="240" w:lineRule="auto"/>
      </w:pPr>
      <w:r>
        <w:separator/>
      </w:r>
    </w:p>
  </w:endnote>
  <w:endnote w:type="continuationSeparator" w:id="0">
    <w:p w14:paraId="67ABAD60" w14:textId="77777777" w:rsidR="00254DD6" w:rsidRDefault="00254DD6" w:rsidP="00DF2C2F">
      <w:pPr>
        <w:spacing w:line="240" w:lineRule="auto"/>
      </w:pPr>
      <w:r>
        <w:continuationSeparator/>
      </w:r>
    </w:p>
  </w:endnote>
  <w:endnote w:type="continuationNotice" w:id="1">
    <w:p w14:paraId="373C565C" w14:textId="77777777" w:rsidR="00254DD6" w:rsidRDefault="00254D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2468686" w:rsidR="00864FDB" w:rsidRPr="00C14BBE" w:rsidRDefault="000832FB" w:rsidP="00864FDB">
          <w:pPr>
            <w:pStyle w:val="Fuzeile"/>
          </w:pPr>
          <w:r>
            <w:t xml:space="preserve">Autor: </w:t>
          </w:r>
          <w:r w:rsidR="000B5D60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8AB9A5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B5D60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8AB9A5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B5D60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C5F6" w14:textId="77777777" w:rsidR="00254DD6" w:rsidRDefault="00254DD6" w:rsidP="00DF2C2F">
      <w:pPr>
        <w:spacing w:line="240" w:lineRule="auto"/>
      </w:pPr>
      <w:r>
        <w:separator/>
      </w:r>
    </w:p>
  </w:footnote>
  <w:footnote w:type="continuationSeparator" w:id="0">
    <w:p w14:paraId="0D0A4A57" w14:textId="77777777" w:rsidR="00254DD6" w:rsidRDefault="00254DD6" w:rsidP="00DF2C2F">
      <w:pPr>
        <w:spacing w:line="240" w:lineRule="auto"/>
      </w:pPr>
      <w:r>
        <w:continuationSeparator/>
      </w:r>
    </w:p>
  </w:footnote>
  <w:footnote w:type="continuationNotice" w:id="1">
    <w:p w14:paraId="50B4FFBB" w14:textId="77777777" w:rsidR="00254DD6" w:rsidRDefault="00254D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118C55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5273D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B5D60">
      <w:t>Methoden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D9A811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AF54ADF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D60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1BDA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54DD6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038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6833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33B"/>
    <w:rsid w:val="006134F9"/>
    <w:rsid w:val="00614BCD"/>
    <w:rsid w:val="0061506E"/>
    <w:rsid w:val="00615AC8"/>
    <w:rsid w:val="00617A60"/>
    <w:rsid w:val="00623F9A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44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2D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D7E4C"/>
    <w:rsid w:val="007E16C4"/>
    <w:rsid w:val="007E22D2"/>
    <w:rsid w:val="007E4C2E"/>
    <w:rsid w:val="007E64A9"/>
    <w:rsid w:val="007E669B"/>
    <w:rsid w:val="007F1B18"/>
    <w:rsid w:val="007F2542"/>
    <w:rsid w:val="007F38FD"/>
    <w:rsid w:val="007F3B04"/>
    <w:rsid w:val="007F7670"/>
    <w:rsid w:val="007F7A39"/>
    <w:rsid w:val="00800B7B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4F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999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63F7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AD2"/>
    <w:rsid w:val="00AB0CF4"/>
    <w:rsid w:val="00AB242F"/>
    <w:rsid w:val="00AB2B19"/>
    <w:rsid w:val="00AB3FA0"/>
    <w:rsid w:val="00AB644F"/>
    <w:rsid w:val="00AC3A2D"/>
    <w:rsid w:val="00AC481C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566F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520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4C2E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C88"/>
    <w:rsid w:val="00BF286D"/>
    <w:rsid w:val="00BF2ED7"/>
    <w:rsid w:val="00BF5A0A"/>
    <w:rsid w:val="00C00477"/>
    <w:rsid w:val="00C02739"/>
    <w:rsid w:val="00C03F8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33C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3DB5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0041"/>
    <w:rsid w:val="00DA14E5"/>
    <w:rsid w:val="00DA16A1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04E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303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5C3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2025-02-12T11:51:00Z</dcterms:created>
  <dcterms:modified xsi:type="dcterms:W3CDTF">2025-02-12T12:08:00Z</dcterms:modified>
</cp:coreProperties>
</file>