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4219" w14:textId="1C3093AC" w:rsidR="002253CE" w:rsidRPr="00410C99" w:rsidRDefault="00244CA5" w:rsidP="002253CE">
      <w:pPr>
        <w:pStyle w:val="Versuchsbeschreibung"/>
        <w:rPr>
          <w:szCs w:val="22"/>
        </w:rPr>
      </w:pPr>
      <w:r>
        <w:rPr>
          <w:spacing w:val="-2"/>
        </w:rPr>
        <w:t xml:space="preserve">Kräfte messen mit dem </w:t>
      </w:r>
      <w:proofErr w:type="spellStart"/>
      <w:r>
        <w:rPr>
          <w:spacing w:val="-2"/>
        </w:rPr>
        <w:t>Kraftmessser</w:t>
      </w:r>
      <w:proofErr w:type="spellEnd"/>
    </w:p>
    <w:p w14:paraId="7EFA904C" w14:textId="77777777" w:rsidR="002253CE" w:rsidRDefault="002253CE" w:rsidP="002253CE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5CF0D38" w14:textId="4AE54234" w:rsidR="002253CE" w:rsidRDefault="00244CA5" w:rsidP="00244CA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Kraftmesser mit dem größten Messbereich auswählen</w:t>
      </w:r>
    </w:p>
    <w:p w14:paraId="523F20A3" w14:textId="6C833390" w:rsidR="00244CA5" w:rsidRDefault="00244CA5" w:rsidP="00244CA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Kraftmesser auf </w:t>
      </w:r>
      <w:proofErr w:type="spellStart"/>
      <w:r>
        <w:t>Null</w:t>
      </w:r>
      <w:proofErr w:type="spellEnd"/>
      <w:r>
        <w:t xml:space="preserve"> stellen</w:t>
      </w:r>
    </w:p>
    <w:p w14:paraId="2D7D4275" w14:textId="643F150C" w:rsidR="00244CA5" w:rsidRDefault="00244CA5" w:rsidP="00244CA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Probemessung durchführen</w:t>
      </w:r>
    </w:p>
    <w:p w14:paraId="13C1EB46" w14:textId="42485B84" w:rsidR="00244CA5" w:rsidRDefault="00244CA5" w:rsidP="00244CA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Ggf. Kraftmesser wechseln</w:t>
      </w:r>
    </w:p>
    <w:p w14:paraId="2923AAD5" w14:textId="65EA1372" w:rsidR="00244CA5" w:rsidRDefault="00244CA5" w:rsidP="00244CA5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Kraft messen und Messwert notieren </w:t>
      </w:r>
    </w:p>
    <w:p w14:paraId="6C3F9F3E" w14:textId="77777777" w:rsidR="00244CA5" w:rsidRDefault="00244CA5" w:rsidP="00244CA5">
      <w:pPr>
        <w:autoSpaceDE w:val="0"/>
        <w:autoSpaceDN w:val="0"/>
        <w:adjustRightInd w:val="0"/>
        <w:spacing w:after="0" w:line="240" w:lineRule="auto"/>
      </w:pPr>
    </w:p>
    <w:p w14:paraId="433ADDDB" w14:textId="77777777" w:rsidR="002253CE" w:rsidRDefault="002253CE" w:rsidP="002253CE">
      <w:pPr>
        <w:pStyle w:val="CopySub"/>
      </w:pPr>
      <w:r>
        <w:t>Entsorgung</w:t>
      </w:r>
    </w:p>
    <w:p w14:paraId="445E0375" w14:textId="77777777" w:rsidR="002253CE" w:rsidRDefault="002253CE" w:rsidP="002253CE">
      <w:pPr>
        <w:pStyle w:val="Copy"/>
        <w:spacing w:line="240" w:lineRule="auto"/>
        <w:contextualSpacing/>
        <w:rPr>
          <w:spacing w:val="-2"/>
          <w:szCs w:val="18"/>
        </w:rPr>
      </w:pPr>
      <w:r>
        <w:rPr>
          <w:spacing w:val="-2"/>
          <w:szCs w:val="18"/>
        </w:rPr>
        <w:t>-</w:t>
      </w:r>
    </w:p>
    <w:p w14:paraId="65B784BB" w14:textId="77777777" w:rsidR="002253CE" w:rsidRDefault="002253CE" w:rsidP="002253CE">
      <w:pPr>
        <w:pStyle w:val="CopyLeerzeile9pt"/>
        <w:spacing w:line="240" w:lineRule="auto"/>
        <w:contextualSpacing/>
      </w:pPr>
    </w:p>
    <w:p w14:paraId="4C6BE2FC" w14:textId="77777777" w:rsidR="002253CE" w:rsidRDefault="002253CE" w:rsidP="002253CE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253CE" w:rsidRPr="00AC4C56" w14:paraId="6C29AD4B" w14:textId="77777777" w:rsidTr="006049E8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1EFAA59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266F924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370A7A2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13DBA541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C5F7950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25BDF5F0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390C60B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40A3CE8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77CF70DC" w14:textId="77777777" w:rsidR="002253CE" w:rsidRPr="00AC4C56" w:rsidRDefault="002253CE" w:rsidP="006049E8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253CE" w:rsidRPr="00AC4C56" w14:paraId="36260065" w14:textId="77777777" w:rsidTr="006049E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5E9FC60" w14:textId="77777777" w:rsidR="002253CE" w:rsidRPr="00DC48C1" w:rsidRDefault="002253CE" w:rsidP="006049E8">
            <w:pPr>
              <w:pStyle w:val="Tabelle8ptlinksbdg"/>
              <w:tabs>
                <w:tab w:val="center" w:pos="4536"/>
                <w:tab w:val="right" w:pos="9072"/>
              </w:tabs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C83B887" w14:textId="77777777" w:rsidR="002253CE" w:rsidRPr="00DC48C1" w:rsidRDefault="002253CE" w:rsidP="006049E8">
            <w:pPr>
              <w:pStyle w:val="Tabelle8ptmittig"/>
              <w:tabs>
                <w:tab w:val="center" w:pos="4536"/>
                <w:tab w:val="right" w:pos="9072"/>
              </w:tabs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44B0215" w14:textId="77777777" w:rsidR="002253CE" w:rsidRPr="00DC48C1" w:rsidRDefault="002253CE" w:rsidP="006049E8">
            <w:pPr>
              <w:pStyle w:val="TabellePiktoghs"/>
              <w:tabs>
                <w:tab w:val="center" w:pos="4536"/>
                <w:tab w:val="right" w:pos="9072"/>
              </w:tabs>
              <w:spacing w:after="240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C9BE72C" w14:textId="77777777" w:rsidR="002253CE" w:rsidRPr="00DC48C1" w:rsidRDefault="002253CE" w:rsidP="006049E8">
            <w:pPr>
              <w:pStyle w:val="Tabelle8ptmittig"/>
              <w:tabs>
                <w:tab w:val="center" w:pos="4536"/>
                <w:tab w:val="right" w:pos="9072"/>
              </w:tabs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4007375" w14:textId="77777777" w:rsidR="002253CE" w:rsidRPr="00DC48C1" w:rsidRDefault="002253CE" w:rsidP="006049E8">
            <w:pPr>
              <w:pStyle w:val="Tabelle8ptmittig"/>
              <w:tabs>
                <w:tab w:val="center" w:pos="4536"/>
                <w:tab w:val="right" w:pos="9072"/>
              </w:tabs>
              <w:snapToGrid w:val="0"/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059F558" w14:textId="77777777" w:rsidR="002253CE" w:rsidRPr="00DC48C1" w:rsidRDefault="002253CE" w:rsidP="006049E8">
            <w:pPr>
              <w:pStyle w:val="Tabelle8ptmittig"/>
              <w:tabs>
                <w:tab w:val="center" w:pos="4536"/>
                <w:tab w:val="right" w:pos="9072"/>
              </w:tabs>
              <w:rPr>
                <w:rFonts w:eastAsia="Arial"/>
              </w:rPr>
            </w:pPr>
            <w:r>
              <w:rPr>
                <w:rFonts w:eastAsia="Arial"/>
              </w:rPr>
              <w:t>–</w:t>
            </w:r>
          </w:p>
        </w:tc>
      </w:tr>
    </w:tbl>
    <w:p w14:paraId="6AE9EAD8" w14:textId="77777777" w:rsidR="002253CE" w:rsidRDefault="002253CE" w:rsidP="002253CE">
      <w:pPr>
        <w:pStyle w:val="CopySubvorTabelle"/>
        <w:rPr>
          <w:szCs w:val="22"/>
        </w:rPr>
      </w:pPr>
    </w:p>
    <w:p w14:paraId="2AE35D9A" w14:textId="77777777" w:rsidR="002253CE" w:rsidRPr="00B2293B" w:rsidRDefault="002253CE" w:rsidP="002253CE">
      <w:pPr>
        <w:pStyle w:val="CopySub"/>
      </w:pPr>
      <w:r w:rsidRPr="00B2293B">
        <w:t>Substitution von Gefahrstoffen</w:t>
      </w:r>
    </w:p>
    <w:p w14:paraId="6F8A9D9B" w14:textId="31EDEF07" w:rsidR="002253CE" w:rsidRPr="00BB25DB" w:rsidRDefault="00384A84" w:rsidP="002253CE">
      <w:pPr>
        <w:pStyle w:val="Copy"/>
        <w:spacing w:line="240" w:lineRule="auto"/>
        <w:contextualSpacing/>
        <w:rPr>
          <w:szCs w:val="22"/>
        </w:rPr>
      </w:pPr>
      <w:r>
        <w:rPr>
          <w:szCs w:val="22"/>
        </w:rPr>
        <w:t>Nicht notwendig</w:t>
      </w:r>
    </w:p>
    <w:p w14:paraId="33CD3A25" w14:textId="77777777" w:rsidR="002253CE" w:rsidRDefault="002253CE" w:rsidP="002253CE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2253CE" w:rsidRPr="00F3699F" w14:paraId="22375124" w14:textId="77777777" w:rsidTr="006049E8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633C7A93" w14:textId="77777777" w:rsidR="002253CE" w:rsidRDefault="002253CE" w:rsidP="006049E8">
            <w:pPr>
              <w:pStyle w:val="Tabelle9ptfettlinksbdg"/>
            </w:pPr>
            <w:r>
              <w:t>Sonstige Gefahren und Hinweise:</w:t>
            </w:r>
          </w:p>
        </w:tc>
      </w:tr>
      <w:tr w:rsidR="002253CE" w:rsidRPr="00F3699F" w14:paraId="450198EE" w14:textId="77777777" w:rsidTr="006049E8">
        <w:trPr>
          <w:trHeight w:val="1852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3F308F98" w14:textId="77777777" w:rsidR="002253CE" w:rsidRPr="00950E99" w:rsidRDefault="002253CE" w:rsidP="00604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54ACB6" w14:textId="77777777" w:rsidR="002253CE" w:rsidRPr="00B2293B" w:rsidRDefault="002253CE" w:rsidP="002253CE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2253CE" w:rsidRPr="00F3699F" w14:paraId="3BB8E7C2" w14:textId="77777777" w:rsidTr="006049E8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072C28B" w14:textId="77777777" w:rsidR="002253CE" w:rsidRDefault="002253CE" w:rsidP="006049E8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D9E3512" w14:textId="77777777" w:rsidR="002253CE" w:rsidRDefault="002253CE" w:rsidP="006049E8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966E701" w14:textId="77777777" w:rsidR="002253CE" w:rsidRDefault="002253CE" w:rsidP="006049E8">
            <w:pPr>
              <w:pStyle w:val="Tabelle9ptfettmittig"/>
            </w:pPr>
            <w:r>
              <w:t>Nein</w:t>
            </w:r>
          </w:p>
        </w:tc>
      </w:tr>
      <w:tr w:rsidR="002253CE" w:rsidRPr="00F3699F" w14:paraId="78878D53" w14:textId="77777777" w:rsidTr="006049E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9FC183" w14:textId="77777777" w:rsidR="002253CE" w:rsidRDefault="002253CE" w:rsidP="006049E8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ECF95BB" w14:textId="0FF7B4E4" w:rsidR="002253CE" w:rsidRPr="00796EA5" w:rsidRDefault="002253CE" w:rsidP="006049E8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CB00A4A" w14:textId="10B0B98D" w:rsidR="002253CE" w:rsidRDefault="00384A84" w:rsidP="006049E8">
            <w:pPr>
              <w:pStyle w:val="Tabelle9ptfettmittig"/>
            </w:pPr>
            <w:r>
              <w:t>X</w:t>
            </w:r>
          </w:p>
        </w:tc>
      </w:tr>
      <w:tr w:rsidR="002253CE" w:rsidRPr="00F3699F" w14:paraId="1DFBDEF4" w14:textId="77777777" w:rsidTr="006049E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3459E32" w14:textId="77777777" w:rsidR="002253CE" w:rsidRDefault="002253CE" w:rsidP="006049E8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D28D27" w14:textId="2CE33E09" w:rsidR="002253CE" w:rsidRDefault="002253CE" w:rsidP="006049E8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7DD25C" w14:textId="66CB1922" w:rsidR="002253CE" w:rsidRDefault="00384A84" w:rsidP="006049E8">
            <w:pPr>
              <w:pStyle w:val="Tabelle9ptfettmittig"/>
            </w:pPr>
            <w:r>
              <w:t>X</w:t>
            </w:r>
          </w:p>
        </w:tc>
      </w:tr>
      <w:tr w:rsidR="002253CE" w:rsidRPr="00F3699F" w14:paraId="175647FF" w14:textId="77777777" w:rsidTr="006049E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2A4EDB6" w14:textId="77777777" w:rsidR="002253CE" w:rsidRDefault="002253CE" w:rsidP="006049E8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C404C5C" w14:textId="24CFA362" w:rsidR="002253CE" w:rsidRDefault="002253CE" w:rsidP="006049E8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9BE5F2D" w14:textId="18900F10" w:rsidR="002253CE" w:rsidRDefault="00384A84" w:rsidP="006049E8">
            <w:pPr>
              <w:pStyle w:val="Tabelle9ptfettmittig"/>
            </w:pPr>
            <w:r>
              <w:t>X</w:t>
            </w:r>
          </w:p>
        </w:tc>
      </w:tr>
      <w:tr w:rsidR="002253CE" w:rsidRPr="00F3699F" w14:paraId="4F9437BF" w14:textId="77777777" w:rsidTr="006049E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14C4D8" w14:textId="77777777" w:rsidR="002253CE" w:rsidRDefault="002253CE" w:rsidP="006049E8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BD0900D" w14:textId="4CBB9E59" w:rsidR="002253CE" w:rsidRDefault="002253CE" w:rsidP="006049E8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3306AE" w14:textId="699E86E4" w:rsidR="002253CE" w:rsidRDefault="00384A84" w:rsidP="006049E8">
            <w:pPr>
              <w:pStyle w:val="Tabelle9ptfettmittig"/>
            </w:pPr>
            <w:r>
              <w:t>X</w:t>
            </w:r>
          </w:p>
        </w:tc>
      </w:tr>
      <w:tr w:rsidR="002253CE" w:rsidRPr="00F3699F" w14:paraId="39E2D5A3" w14:textId="77777777" w:rsidTr="006049E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42B81DE" w14:textId="77777777" w:rsidR="002253CE" w:rsidRPr="00282969" w:rsidRDefault="002253CE" w:rsidP="006049E8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421CF35" w14:textId="54B69B91" w:rsidR="002253CE" w:rsidRPr="00282969" w:rsidRDefault="002253CE" w:rsidP="006049E8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16E883" w14:textId="01A9CDDF" w:rsidR="002253CE" w:rsidRPr="00282969" w:rsidRDefault="00384A84" w:rsidP="006049E8">
            <w:pPr>
              <w:pStyle w:val="Tabelle9ptfettmittig"/>
            </w:pPr>
            <w:r>
              <w:t>X</w:t>
            </w:r>
          </w:p>
        </w:tc>
      </w:tr>
      <w:tr w:rsidR="002253CE" w:rsidRPr="00F3699F" w14:paraId="651C2C92" w14:textId="77777777" w:rsidTr="006049E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E2AA55B" w14:textId="77777777" w:rsidR="002253CE" w:rsidRPr="00282969" w:rsidRDefault="002253CE" w:rsidP="006049E8">
            <w:pPr>
              <w:pStyle w:val="Tabelle9ptlinksbdg"/>
            </w:pPr>
            <w: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516776A" w14:textId="7C7ADE57" w:rsidR="002253CE" w:rsidRDefault="002253CE" w:rsidP="006049E8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9EFF1CD" w14:textId="6A4B8CD8" w:rsidR="002253CE" w:rsidRPr="00282969" w:rsidRDefault="00384A84" w:rsidP="006049E8">
            <w:pPr>
              <w:pStyle w:val="Tabelle9ptfettmittig"/>
            </w:pPr>
            <w:r>
              <w:t>X</w:t>
            </w:r>
          </w:p>
        </w:tc>
      </w:tr>
    </w:tbl>
    <w:p w14:paraId="04E6DAD9" w14:textId="77777777" w:rsidR="002253CE" w:rsidRDefault="002253CE" w:rsidP="002253CE">
      <w:pPr>
        <w:pStyle w:val="CopyLeerzeilenachTabelle"/>
      </w:pPr>
    </w:p>
    <w:p w14:paraId="27666956" w14:textId="77777777" w:rsidR="002253CE" w:rsidRPr="00716A7A" w:rsidRDefault="002253CE" w:rsidP="002253CE">
      <w:pPr>
        <w:pStyle w:val="CopySub"/>
      </w:pPr>
      <w:r w:rsidRPr="00716A7A">
        <w:t xml:space="preserve">Ergebnis der Gefährdungsbeurteilung </w:t>
      </w:r>
      <w:r>
        <w:t>(Schutzmaßnahmen)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2253CE" w:rsidRPr="00244CA5" w14:paraId="620689BB" w14:textId="77777777" w:rsidTr="006049E8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EE3CC0E" w14:textId="77777777" w:rsidR="002253CE" w:rsidRPr="00796EA5" w:rsidRDefault="002253CE" w:rsidP="006049E8">
            <w:pPr>
              <w:pStyle w:val="Tabelle9ptfettmittig"/>
            </w:pPr>
            <w:r w:rsidRPr="00796EA5">
              <w:t>TRGS 500</w:t>
            </w:r>
          </w:p>
          <w:p w14:paraId="2417F753" w14:textId="77777777" w:rsidR="002253CE" w:rsidRPr="00796EA5" w:rsidRDefault="002253CE" w:rsidP="006049E8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4677F482" w14:textId="77777777" w:rsidR="002253CE" w:rsidRPr="00796EA5" w:rsidRDefault="002253CE" w:rsidP="006049E8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2EBF267" w14:textId="77777777" w:rsidR="002253CE" w:rsidRPr="00796EA5" w:rsidRDefault="002253CE" w:rsidP="006049E8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867F05C" wp14:editId="167CA09D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EFE5C" w14:textId="77777777" w:rsidR="002253CE" w:rsidRPr="00796EA5" w:rsidRDefault="002253CE" w:rsidP="006049E8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2A30D7F5" w14:textId="77777777" w:rsidR="002253CE" w:rsidRPr="00796EA5" w:rsidRDefault="002253CE" w:rsidP="006049E8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ED995E4" w14:textId="77777777" w:rsidR="002253CE" w:rsidRPr="00796EA5" w:rsidRDefault="002253CE" w:rsidP="006049E8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62A5A70" wp14:editId="61DC456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81508" w14:textId="77777777" w:rsidR="002253CE" w:rsidRPr="00796EA5" w:rsidRDefault="002253CE" w:rsidP="006049E8">
            <w:pPr>
              <w:pStyle w:val="Tabelle6ptfettmittig"/>
            </w:pPr>
            <w:r>
              <w:t>Schutz</w:t>
            </w:r>
            <w:r>
              <w:softHyphen/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0A2BBF82" w14:textId="77777777" w:rsidR="002253CE" w:rsidRPr="00796EA5" w:rsidRDefault="002253CE" w:rsidP="006049E8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B5E8B68" w14:textId="77777777" w:rsidR="002253CE" w:rsidRPr="00796EA5" w:rsidRDefault="002253CE" w:rsidP="006049E8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5A5EEAD6" wp14:editId="066407F6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702EE" w14:textId="77777777" w:rsidR="002253CE" w:rsidRDefault="002253CE" w:rsidP="006049E8">
            <w:pPr>
              <w:pStyle w:val="Tabelle6ptfettmittig"/>
            </w:pPr>
            <w:r w:rsidRPr="00796EA5">
              <w:t>Abzug</w:t>
            </w:r>
          </w:p>
          <w:p w14:paraId="5ED81862" w14:textId="77777777" w:rsidR="002253CE" w:rsidRPr="00796EA5" w:rsidRDefault="002253CE" w:rsidP="006049E8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32C6316" w14:textId="77777777" w:rsidR="002253CE" w:rsidRPr="00796EA5" w:rsidRDefault="002253CE" w:rsidP="006049E8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46921147" wp14:editId="6CADB160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203A7" w14:textId="77777777" w:rsidR="002253CE" w:rsidRPr="00127FC4" w:rsidRDefault="002253CE" w:rsidP="006049E8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11B31482" w14:textId="77777777" w:rsidR="002253CE" w:rsidRPr="00796EA5" w:rsidRDefault="002253CE" w:rsidP="006049E8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1E267600" w14:textId="77777777" w:rsidR="002253CE" w:rsidRPr="00796EA5" w:rsidRDefault="002253CE" w:rsidP="006049E8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489AF5F" w14:textId="77777777" w:rsidR="002253CE" w:rsidRPr="00796EA5" w:rsidRDefault="002253CE" w:rsidP="006049E8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5E7A8EE2" wp14:editId="1EC85A3B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9B363" w14:textId="77777777" w:rsidR="002253CE" w:rsidRPr="00796EA5" w:rsidRDefault="002253CE" w:rsidP="006049E8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0203E20B" w14:textId="77777777" w:rsidR="002253CE" w:rsidRPr="00796EA5" w:rsidRDefault="002253CE" w:rsidP="006049E8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0363E2" w14:textId="77777777" w:rsidR="002253CE" w:rsidRPr="00796EA5" w:rsidRDefault="002253CE" w:rsidP="006049E8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73A5304" wp14:editId="638F822A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BD589" w14:textId="77777777" w:rsidR="002253CE" w:rsidRPr="00796EA5" w:rsidRDefault="002253CE" w:rsidP="006049E8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09DB99A0" w14:textId="77777777" w:rsidR="002253CE" w:rsidRPr="00796EA5" w:rsidRDefault="002253CE" w:rsidP="006049E8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48A15316" w14:textId="77777777" w:rsidR="002253CE" w:rsidRPr="006D2EB2" w:rsidRDefault="002253CE" w:rsidP="006049E8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816A90" wp14:editId="66E1DFF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2EB2">
              <w:rPr>
                <w:lang w:val="es-ES"/>
              </w:rPr>
              <w:t xml:space="preserve">25 V &lt; </w:t>
            </w:r>
            <w:r w:rsidRPr="006D2EB2">
              <w:rPr>
                <w:i/>
                <w:lang w:val="es-ES"/>
              </w:rPr>
              <w:t>U</w:t>
            </w:r>
            <w:r w:rsidRPr="006D2EB2">
              <w:rPr>
                <w:lang w:val="es-ES"/>
              </w:rPr>
              <w:t xml:space="preserve"> </w:t>
            </w:r>
            <w:r w:rsidRPr="006D2EB2">
              <w:rPr>
                <w:rFonts w:ascii="Cambria Math" w:hAnsi="Cambria Math" w:cs="Cambria Math"/>
                <w:lang w:val="es-ES"/>
              </w:rPr>
              <w:t>≦</w:t>
            </w:r>
            <w:r w:rsidRPr="006D2EB2">
              <w:rPr>
                <w:lang w:val="es-ES"/>
              </w:rPr>
              <w:t xml:space="preserve"> 50 V AC,</w:t>
            </w:r>
          </w:p>
          <w:p w14:paraId="6FFD432A" w14:textId="77777777" w:rsidR="002253CE" w:rsidRPr="006D2EB2" w:rsidRDefault="002253CE" w:rsidP="006049E8">
            <w:pPr>
              <w:pStyle w:val="Tabelle6ptfettmittig"/>
              <w:rPr>
                <w:highlight w:val="yellow"/>
                <w:lang w:val="es-ES"/>
              </w:rPr>
            </w:pPr>
            <w:r w:rsidRPr="006D2EB2">
              <w:rPr>
                <w:lang w:val="es-ES"/>
              </w:rPr>
              <w:t xml:space="preserve">60 V &lt; </w:t>
            </w:r>
            <w:r w:rsidRPr="006D2EB2">
              <w:rPr>
                <w:i/>
                <w:lang w:val="es-ES"/>
              </w:rPr>
              <w:t>U</w:t>
            </w:r>
            <w:r w:rsidRPr="006D2EB2">
              <w:rPr>
                <w:lang w:val="es-ES"/>
              </w:rPr>
              <w:t xml:space="preserve"> </w:t>
            </w:r>
            <w:r w:rsidRPr="006D2EB2">
              <w:rPr>
                <w:rFonts w:ascii="Cambria Math" w:hAnsi="Cambria Math" w:cs="Cambria Math"/>
                <w:lang w:val="es-ES"/>
              </w:rPr>
              <w:t>≦</w:t>
            </w:r>
            <w:r w:rsidRPr="006D2EB2">
              <w:rPr>
                <w:lang w:val="es-ES"/>
              </w:rPr>
              <w:t xml:space="preserve"> 120 V DC</w:t>
            </w:r>
          </w:p>
        </w:tc>
      </w:tr>
      <w:tr w:rsidR="002253CE" w:rsidRPr="00F3699F" w14:paraId="746B0934" w14:textId="77777777" w:rsidTr="006049E8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FDEC54B" w14:textId="77777777" w:rsidR="002253CE" w:rsidRPr="00025D8A" w:rsidRDefault="002253CE" w:rsidP="006049E8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043997A" w14:textId="4BD21F23" w:rsidR="002253CE" w:rsidRPr="00025D8A" w:rsidRDefault="002253CE" w:rsidP="006049E8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C639EE3" w14:textId="78D9850C" w:rsidR="002253CE" w:rsidRPr="00025D8A" w:rsidRDefault="002253CE" w:rsidP="006049E8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4D31B77" w14:textId="4C6FD209" w:rsidR="002253CE" w:rsidRPr="00025D8A" w:rsidRDefault="002253CE" w:rsidP="006049E8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D19C7E" w14:textId="72FC199F" w:rsidR="002253CE" w:rsidRPr="00025D8A" w:rsidRDefault="002253CE" w:rsidP="006049E8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16D55B5" w14:textId="5D6B2876" w:rsidR="002253CE" w:rsidRPr="00025D8A" w:rsidRDefault="002253CE" w:rsidP="006049E8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A7DC29E" w14:textId="663A1602" w:rsidR="002253CE" w:rsidRPr="00025D8A" w:rsidRDefault="002253CE" w:rsidP="006049E8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559FF446" w14:textId="6F673A72" w:rsidR="002253CE" w:rsidRPr="005451A1" w:rsidRDefault="002253CE" w:rsidP="006049E8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2253CE" w:rsidRPr="00F3699F" w14:paraId="6BE351A9" w14:textId="77777777" w:rsidTr="006049E8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94CFFAF" w14:textId="77777777" w:rsidR="002253CE" w:rsidRPr="00282969" w:rsidRDefault="002253CE" w:rsidP="006049E8">
            <w:pPr>
              <w:pStyle w:val="Tabelle9ptfettlinksbdg"/>
            </w:pPr>
            <w:r w:rsidRPr="00282969">
              <w:t>Weitere Maßnahmen:</w:t>
            </w:r>
          </w:p>
          <w:p w14:paraId="29F9B6B7" w14:textId="440BBDA0" w:rsidR="002253CE" w:rsidRPr="005451A1" w:rsidRDefault="00384A84" w:rsidP="006049E8">
            <w:pPr>
              <w:pStyle w:val="Tabelle9ptlinksbdg"/>
              <w:rPr>
                <w:highlight w:val="yellow"/>
              </w:rPr>
            </w:pPr>
            <w:r>
              <w:t xml:space="preserve">Keine </w:t>
            </w:r>
          </w:p>
        </w:tc>
      </w:tr>
    </w:tbl>
    <w:p w14:paraId="0AC0AFAB" w14:textId="77777777" w:rsidR="002253CE" w:rsidRDefault="002253CE" w:rsidP="002253CE">
      <w:pPr>
        <w:pStyle w:val="CopyLeerzeile9pt"/>
      </w:pPr>
    </w:p>
    <w:p w14:paraId="1D1FDC8F" w14:textId="77777777" w:rsidR="002253CE" w:rsidRDefault="002253CE" w:rsidP="002253CE">
      <w:pPr>
        <w:pStyle w:val="CopyLeerzeile9pt"/>
      </w:pPr>
    </w:p>
    <w:p w14:paraId="6A5D1E95" w14:textId="77777777" w:rsidR="002253CE" w:rsidRDefault="002253CE" w:rsidP="002253CE">
      <w:pPr>
        <w:pStyle w:val="Tabelle9ptfettlinksbdg"/>
      </w:pPr>
      <w:r w:rsidRPr="00282969">
        <w:t>Schulinterne Ergänzungen:</w:t>
      </w:r>
      <w:r>
        <w:t xml:space="preserve"> </w:t>
      </w:r>
    </w:p>
    <w:p w14:paraId="116B22A8" w14:textId="77777777" w:rsidR="002253CE" w:rsidRDefault="002253CE" w:rsidP="002253C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9F5C7" wp14:editId="50368E1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2253CE" w:rsidRPr="00F3699F" w14:paraId="0C58A089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BED487E" w14:textId="77777777" w:rsidR="002253CE" w:rsidRDefault="002253C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1902CB57" w14:textId="77777777" w:rsidR="002253CE" w:rsidRPr="00D45116" w:rsidRDefault="002253C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1B3F799C" w14:textId="77777777" w:rsidR="002253CE" w:rsidRPr="00801DAF" w:rsidRDefault="002253C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6D292791" w14:textId="77777777" w:rsidR="002253CE" w:rsidRPr="00801DAF" w:rsidRDefault="002253C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5EDFD3F8" w14:textId="77777777" w:rsidR="002253CE" w:rsidRPr="00801DAF" w:rsidRDefault="002253C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4BD3B952" w14:textId="77777777" w:rsidR="002253CE" w:rsidRPr="005C1196" w:rsidRDefault="002253C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14794BAB" w14:textId="77777777" w:rsidR="002253CE" w:rsidRDefault="002253C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3F137133" w14:textId="77777777" w:rsidR="002253CE" w:rsidRDefault="002253CE" w:rsidP="002253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9F5C7"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left:0;text-align:left;margin-left:0;margin-top:0;width:481.9pt;height:3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2253CE" w:rsidRPr="00F3699F" w14:paraId="0C58A089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BED487E" w14:textId="77777777" w:rsidR="002253CE" w:rsidRDefault="002253C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1902CB57" w14:textId="77777777" w:rsidR="002253CE" w:rsidRPr="00D45116" w:rsidRDefault="002253C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1B3F799C" w14:textId="77777777" w:rsidR="002253CE" w:rsidRPr="00801DAF" w:rsidRDefault="002253C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6D292791" w14:textId="77777777" w:rsidR="002253CE" w:rsidRPr="00801DAF" w:rsidRDefault="002253C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5EDFD3F8" w14:textId="77777777" w:rsidR="002253CE" w:rsidRPr="00801DAF" w:rsidRDefault="002253C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4BD3B952" w14:textId="77777777" w:rsidR="002253CE" w:rsidRPr="005C1196" w:rsidRDefault="002253C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14794BAB" w14:textId="77777777" w:rsidR="002253CE" w:rsidRDefault="002253C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3F137133" w14:textId="77777777" w:rsidR="002253CE" w:rsidRDefault="002253CE" w:rsidP="002253CE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EA8BAA" w14:textId="77777777" w:rsidR="002253CE" w:rsidRDefault="002253CE" w:rsidP="002253CE"/>
    <w:p w14:paraId="2BFCE64E" w14:textId="77777777" w:rsidR="00000000" w:rsidRDefault="00000000"/>
    <w:sectPr w:rsidR="002564D2" w:rsidSect="00FD4F9C">
      <w:headerReference w:type="default" r:id="rId14"/>
      <w:footerReference w:type="even" r:id="rId15"/>
      <w:footerReference w:type="default" r:id="rId16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C07D" w14:textId="77777777" w:rsidR="003419D7" w:rsidRDefault="003419D7" w:rsidP="002253CE">
      <w:pPr>
        <w:spacing w:after="0" w:line="240" w:lineRule="auto"/>
      </w:pPr>
      <w:r>
        <w:separator/>
      </w:r>
    </w:p>
  </w:endnote>
  <w:endnote w:type="continuationSeparator" w:id="0">
    <w:p w14:paraId="08C58E53" w14:textId="77777777" w:rsidR="003419D7" w:rsidRDefault="003419D7" w:rsidP="0022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6D0D" w14:textId="77777777" w:rsidR="00000000" w:rsidRDefault="002253CE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526C65A3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49D2B376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8A204D4" w14:textId="77777777" w:rsidR="00000000" w:rsidRDefault="002253CE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14EC2BCC" wp14:editId="4358E050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1AA0079E" w14:textId="61E45161" w:rsidR="00000000" w:rsidRDefault="002253CE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 xml:space="preserve">Autor: </w:t>
          </w:r>
          <w:r w:rsidR="00244CA5">
            <w:rPr>
              <w:bCs w:val="0"/>
              <w:color w:val="000000"/>
              <w:sz w:val="15"/>
            </w:rPr>
            <w:t>Verlagsredaktion</w:t>
          </w:r>
          <w:r w:rsidR="00244CA5">
            <w:rPr>
              <w:bCs w:val="0"/>
              <w:color w:val="000000"/>
              <w:sz w:val="15"/>
            </w:rPr>
            <w:br/>
            <w:t>Bilder: Cornelsen/</w:t>
          </w:r>
          <w:proofErr w:type="spellStart"/>
          <w:r w:rsidR="00244CA5">
            <w:rPr>
              <w:bCs w:val="0"/>
              <w:color w:val="000000"/>
              <w:sz w:val="15"/>
            </w:rPr>
            <w:t>Atelier_G</w:t>
          </w:r>
          <w:proofErr w:type="spellEnd"/>
        </w:p>
        <w:bookmarkEnd w:id="2"/>
        <w:p w14:paraId="085100A2" w14:textId="77777777" w:rsidR="00000000" w:rsidRPr="009C2D19" w:rsidRDefault="00000000" w:rsidP="00811079">
          <w:pPr>
            <w:pStyle w:val="FuzeileName"/>
            <w:rPr>
              <w:bCs w:val="0"/>
              <w:color w:val="000000"/>
              <w:sz w:val="15"/>
            </w:rPr>
          </w:pP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2691FE3A" w14:textId="77777777" w:rsidR="00000000" w:rsidRDefault="002253CE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333B9F24" w14:textId="77777777" w:rsidR="00000000" w:rsidRPr="00D348D6" w:rsidRDefault="002253CE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A24789" wp14:editId="439F30E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3FBE7" w14:textId="77777777" w:rsidR="00000000" w:rsidRDefault="002253CE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0953C27C" w14:textId="77777777" w:rsidR="00000000" w:rsidRDefault="00000000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6D58C25F" w14:textId="77777777" w:rsidR="00000000" w:rsidRDefault="00000000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125A09D" w14:textId="77777777" w:rsidR="00000000" w:rsidRPr="00F3699F" w:rsidRDefault="00000000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2478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46pt;margin-top:-307pt;width:31.2pt;height:2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" filled="f" stroked="f" strokeweight=".5pt">
              <v:textbox style="layout-flow:vertical;mso-layout-flow-alt:bottom-to-top">
                <w:txbxContent>
                  <w:p w:rsidR="007A049B" w:rsidRDefault="002253CE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7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:rsidR="007A049B" w:rsidRDefault="002253CE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:rsidR="007A049B" w:rsidRDefault="002253CE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7"/>
                  <w:p w:rsidR="00282969" w:rsidRPr="00F3699F" w:rsidRDefault="002253CE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C1D" w14:textId="77777777" w:rsidR="003419D7" w:rsidRDefault="003419D7" w:rsidP="002253CE">
      <w:pPr>
        <w:spacing w:after="0" w:line="240" w:lineRule="auto"/>
      </w:pPr>
      <w:r>
        <w:separator/>
      </w:r>
    </w:p>
  </w:footnote>
  <w:footnote w:type="continuationSeparator" w:id="0">
    <w:p w14:paraId="1D2BFE18" w14:textId="77777777" w:rsidR="003419D7" w:rsidRDefault="003419D7" w:rsidP="0022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076941B3" w14:textId="77777777">
      <w:trPr>
        <w:trHeight w:val="432"/>
      </w:trPr>
      <w:tc>
        <w:tcPr>
          <w:tcW w:w="9254" w:type="dxa"/>
        </w:tcPr>
        <w:p w14:paraId="1B1172AE" w14:textId="63F0BA8E" w:rsidR="00000000" w:rsidRPr="005C1196" w:rsidRDefault="00244CA5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2253CE" w:rsidRPr="005C1196">
            <w:rPr>
              <w:color w:val="000000"/>
            </w:rPr>
            <w:tab/>
          </w:r>
          <w:r w:rsidR="002253CE" w:rsidRPr="00B477DB">
            <w:rPr>
              <w:b/>
              <w:color w:val="000000"/>
            </w:rPr>
            <w:t>Gefährdungsbeurteilung</w:t>
          </w:r>
          <w:r w:rsidR="002253CE" w:rsidRPr="005C1196">
            <w:rPr>
              <w:rFonts w:cs="ArialMT"/>
              <w:color w:val="000000"/>
              <w:szCs w:val="16"/>
            </w:rPr>
            <w:br/>
          </w:r>
          <w:r>
            <w:rPr>
              <w:rFonts w:cs="ArialMT"/>
              <w:color w:val="000000"/>
              <w:szCs w:val="16"/>
            </w:rPr>
            <w:t>Methoden</w:t>
          </w:r>
          <w:r w:rsidR="002253CE" w:rsidRPr="005C1196">
            <w:rPr>
              <w:color w:val="000000"/>
            </w:rPr>
            <w:tab/>
          </w:r>
          <w:bookmarkStart w:id="0" w:name="Experiment"/>
          <w:bookmarkEnd w:id="0"/>
          <w:r>
            <w:rPr>
              <w:color w:val="000000"/>
            </w:rPr>
            <w:t>Einzelversuch</w:t>
          </w:r>
        </w:p>
      </w:tc>
    </w:tr>
  </w:tbl>
  <w:p w14:paraId="6C0A2440" w14:textId="77777777" w:rsidR="00000000" w:rsidRPr="00DE22F6" w:rsidRDefault="00000000" w:rsidP="00FD4F9C">
    <w:pPr>
      <w:pStyle w:val="Kopfzeile"/>
      <w:pBdr>
        <w:bottom w:val="single" w:sz="6" w:space="1" w:color="999999"/>
      </w:pBdr>
      <w:spacing w:line="40" w:lineRule="exact"/>
    </w:pPr>
  </w:p>
  <w:p w14:paraId="5C1D9C3E" w14:textId="77777777" w:rsidR="00000000" w:rsidRPr="00DE22F6" w:rsidRDefault="002253CE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10677" wp14:editId="3472030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3EC3D" w14:textId="77777777" w:rsidR="00000000" w:rsidRDefault="002253CE" w:rsidP="002A17A6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2017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5F0AA551" w14:textId="77777777" w:rsidR="00000000" w:rsidRDefault="002253CE" w:rsidP="002A17A6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106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8.85pt;margin-top:300pt;width:19.8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" filled="f" stroked="f">
              <v:textbox style="layout-flow:vertical;mso-layout-flow-alt:bottom-to-top" inset="0,0,0,0">
                <w:txbxContent>
                  <w:p w:rsidR="002A17A6" w:rsidRDefault="002253CE" w:rsidP="002A17A6">
                    <w:pPr>
                      <w:pStyle w:val="Copyright"/>
                    </w:pPr>
                    <w:r>
                      <w:t xml:space="preserve">© </w:t>
                    </w:r>
                    <w:bookmarkStart w:id="4" w:name="Copyright"/>
                    <w:r>
                      <w:t>2017 Cornelsen Verlag GmbH, Berlin.</w:t>
                    </w:r>
                    <w:bookmarkEnd w:id="4"/>
                    <w:r>
                      <w:t xml:space="preserve"> </w:t>
                    </w:r>
                  </w:p>
                  <w:p w:rsidR="00470E4B" w:rsidRDefault="002253CE" w:rsidP="002A17A6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E0471"/>
    <w:multiLevelType w:val="hybridMultilevel"/>
    <w:tmpl w:val="03927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F01D3"/>
    <w:multiLevelType w:val="hybridMultilevel"/>
    <w:tmpl w:val="6B38D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94413">
    <w:abstractNumId w:val="0"/>
  </w:num>
  <w:num w:numId="2" w16cid:durableId="6024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CE"/>
    <w:rsid w:val="002253CE"/>
    <w:rsid w:val="00244CA5"/>
    <w:rsid w:val="003419D7"/>
    <w:rsid w:val="00384A84"/>
    <w:rsid w:val="005A2DC2"/>
    <w:rsid w:val="005C24F9"/>
    <w:rsid w:val="005F021E"/>
    <w:rsid w:val="007F09FB"/>
    <w:rsid w:val="00DE6C31"/>
    <w:rsid w:val="00E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177"/>
  <w15:chartTrackingRefBased/>
  <w15:docId w15:val="{26444AD8-D0AD-49C5-B7F5-A3D048BE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3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">
    <w:name w:val="*Copy"/>
    <w:rsid w:val="002253CE"/>
    <w:pPr>
      <w:tabs>
        <w:tab w:val="left" w:pos="284"/>
      </w:tabs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opySubvorTabelle">
    <w:name w:val="*Copy_Sub_vor Tabelle"/>
    <w:basedOn w:val="Copy"/>
    <w:rsid w:val="002253CE"/>
    <w:pPr>
      <w:spacing w:after="60" w:line="230" w:lineRule="exact"/>
    </w:pPr>
    <w:rPr>
      <w:b/>
      <w:sz w:val="23"/>
    </w:rPr>
  </w:style>
  <w:style w:type="paragraph" w:customStyle="1" w:styleId="Beschreibung">
    <w:name w:val="*Beschreibung"/>
    <w:basedOn w:val="Copy"/>
    <w:rsid w:val="002253CE"/>
    <w:rPr>
      <w:b/>
    </w:rPr>
  </w:style>
  <w:style w:type="paragraph" w:customStyle="1" w:styleId="CopyLeerzeilenachTabelle">
    <w:name w:val="*Copy_Leerzeile nach Tabelle"/>
    <w:basedOn w:val="CopyLeerzeile9pt"/>
    <w:rsid w:val="002253CE"/>
    <w:pPr>
      <w:spacing w:line="200" w:lineRule="exact"/>
    </w:pPr>
  </w:style>
  <w:style w:type="paragraph" w:customStyle="1" w:styleId="CopyLeerzeile9pt">
    <w:name w:val="*Copy_Leerzeile 9pt"/>
    <w:basedOn w:val="Copy"/>
    <w:rsid w:val="002253CE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253CE"/>
    <w:pPr>
      <w:widowControl w:val="0"/>
      <w:ind w:left="85"/>
    </w:pPr>
    <w:rPr>
      <w:szCs w:val="22"/>
    </w:rPr>
  </w:style>
  <w:style w:type="paragraph" w:customStyle="1" w:styleId="Tabelle9ptfettlinksbdg">
    <w:name w:val="*Tabelle 9pt_fett_linksbdg."/>
    <w:basedOn w:val="Tabelle9ptlinksbdg"/>
    <w:rsid w:val="002253CE"/>
    <w:pPr>
      <w:spacing w:before="40"/>
    </w:pPr>
    <w:rPr>
      <w:b/>
    </w:rPr>
  </w:style>
  <w:style w:type="paragraph" w:customStyle="1" w:styleId="Tabelle6ptfettmittig">
    <w:name w:val="*Tabelle 6pt_fett_mittig"/>
    <w:basedOn w:val="Tabelle9ptlinksbdg"/>
    <w:rsid w:val="002253CE"/>
    <w:pPr>
      <w:spacing w:line="140" w:lineRule="exact"/>
      <w:ind w:left="0"/>
      <w:jc w:val="center"/>
    </w:pPr>
    <w:rPr>
      <w:b/>
      <w:sz w:val="12"/>
    </w:rPr>
  </w:style>
  <w:style w:type="paragraph" w:customStyle="1" w:styleId="Versuchsbeschreibung">
    <w:name w:val="*Versuchsbeschreibung"/>
    <w:basedOn w:val="CopySubvorTabelle"/>
    <w:rsid w:val="002253CE"/>
    <w:rPr>
      <w:szCs w:val="18"/>
    </w:rPr>
  </w:style>
  <w:style w:type="paragraph" w:customStyle="1" w:styleId="CopySub">
    <w:name w:val="*Copy_Sub"/>
    <w:basedOn w:val="CopySubvorTabelle"/>
    <w:rsid w:val="002253CE"/>
    <w:pPr>
      <w:spacing w:after="40"/>
    </w:pPr>
    <w:rPr>
      <w:color w:val="000000"/>
      <w:szCs w:val="22"/>
    </w:rPr>
  </w:style>
  <w:style w:type="paragraph" w:customStyle="1" w:styleId="Unterschrift">
    <w:name w:val="*Unterschrift"/>
    <w:basedOn w:val="Copy"/>
    <w:rsid w:val="002253CE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253CE"/>
    <w:pPr>
      <w:spacing w:before="460"/>
    </w:pPr>
  </w:style>
  <w:style w:type="paragraph" w:customStyle="1" w:styleId="Tabelle9ptfettmittig">
    <w:name w:val="*Tabelle 9pt_fett mittig"/>
    <w:basedOn w:val="Tabelle9ptfettlinksbdg"/>
    <w:rsid w:val="002253CE"/>
    <w:pPr>
      <w:ind w:left="0"/>
      <w:jc w:val="center"/>
    </w:pPr>
  </w:style>
  <w:style w:type="paragraph" w:customStyle="1" w:styleId="Tabelle8ptlinksbdg">
    <w:name w:val="*Tabelle 8pt_linksbdg."/>
    <w:rsid w:val="002253CE"/>
    <w:pPr>
      <w:widowControl w:val="0"/>
      <w:suppressAutoHyphens/>
      <w:spacing w:before="30" w:after="30" w:line="200" w:lineRule="exact"/>
      <w:ind w:left="85"/>
    </w:pPr>
    <w:rPr>
      <w:rFonts w:ascii="Arial" w:eastAsia="Times New Roman" w:hAnsi="Arial" w:cs="Arial"/>
      <w:sz w:val="16"/>
      <w:szCs w:val="18"/>
      <w:lang w:eastAsia="zh-CN"/>
    </w:rPr>
  </w:style>
  <w:style w:type="paragraph" w:customStyle="1" w:styleId="Tabelle8ptmittig">
    <w:name w:val="*Tabelle 8pt_mittig"/>
    <w:basedOn w:val="Tabelle8ptlinksbdg"/>
    <w:rsid w:val="002253CE"/>
    <w:pPr>
      <w:ind w:left="0"/>
      <w:jc w:val="center"/>
    </w:pPr>
    <w:rPr>
      <w:szCs w:val="22"/>
    </w:rPr>
  </w:style>
  <w:style w:type="paragraph" w:customStyle="1" w:styleId="TabellePiktoghs">
    <w:name w:val="*Tabelle Pikto_ghs"/>
    <w:basedOn w:val="Tabelle8ptmittig"/>
    <w:rsid w:val="002253CE"/>
    <w:pPr>
      <w:tabs>
        <w:tab w:val="left" w:pos="284"/>
      </w:tabs>
      <w:spacing w:before="280" w:after="0" w:line="180" w:lineRule="exact"/>
    </w:pPr>
    <w:rPr>
      <w:color w:val="000000"/>
    </w:rPr>
  </w:style>
  <w:style w:type="paragraph" w:styleId="Kopfzeile">
    <w:name w:val="header"/>
    <w:link w:val="KopfzeileZchn"/>
    <w:rsid w:val="002253CE"/>
    <w:pPr>
      <w:tabs>
        <w:tab w:val="center" w:pos="4536"/>
        <w:tab w:val="right" w:pos="9072"/>
      </w:tabs>
      <w:spacing w:after="0" w:line="230" w:lineRule="exact"/>
    </w:pPr>
    <w:rPr>
      <w:rFonts w:ascii="Arial" w:eastAsia="Times New Roman" w:hAnsi="Arial" w:cs="Times New Roman"/>
      <w:color w:val="808080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253CE"/>
    <w:rPr>
      <w:rFonts w:ascii="Arial" w:eastAsia="Times New Roman" w:hAnsi="Arial" w:cs="Times New Roman"/>
      <w:color w:val="808080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2253CE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FuzeileZchn">
    <w:name w:val="Fußzeile Zchn"/>
    <w:basedOn w:val="Absatz-Standardschriftart"/>
    <w:link w:val="Fuzeile"/>
    <w:rsid w:val="002253CE"/>
    <w:rPr>
      <w:rFonts w:ascii="Times" w:hAnsi="Times"/>
      <w:szCs w:val="20"/>
    </w:rPr>
  </w:style>
  <w:style w:type="paragraph" w:customStyle="1" w:styleId="Logoposition">
    <w:name w:val="*Logoposition"/>
    <w:rsid w:val="002253CE"/>
    <w:pPr>
      <w:spacing w:after="0" w:line="240" w:lineRule="auto"/>
    </w:pPr>
    <w:rPr>
      <w:rFonts w:ascii="Times New Roman" w:eastAsia="Times New Roman" w:hAnsi="Times New Roman" w:cs="Arial"/>
      <w:bCs/>
      <w:sz w:val="24"/>
      <w:szCs w:val="16"/>
      <w:lang w:eastAsia="de-DE"/>
    </w:rPr>
  </w:style>
  <w:style w:type="paragraph" w:customStyle="1" w:styleId="FuzeileHaftung">
    <w:name w:val="*Fußzeile_Haftung"/>
    <w:rsid w:val="002253CE"/>
    <w:pPr>
      <w:spacing w:after="0" w:line="240" w:lineRule="auto"/>
    </w:pPr>
    <w:rPr>
      <w:rFonts w:ascii="Arial" w:eastAsia="Times New Roman" w:hAnsi="Arial" w:cs="Arial"/>
      <w:sz w:val="14"/>
      <w:szCs w:val="16"/>
      <w:lang w:eastAsia="de-DE"/>
    </w:rPr>
  </w:style>
  <w:style w:type="paragraph" w:customStyle="1" w:styleId="FuzeileName">
    <w:name w:val="*Fußzeile_Name"/>
    <w:rsid w:val="002253CE"/>
    <w:pPr>
      <w:spacing w:before="40" w:after="0" w:line="200" w:lineRule="exact"/>
    </w:pPr>
    <w:rPr>
      <w:rFonts w:ascii="Arial" w:eastAsia="Times New Roman" w:hAnsi="Arial" w:cs="Arial"/>
      <w:bCs/>
      <w:color w:val="808080"/>
      <w:sz w:val="16"/>
      <w:szCs w:val="16"/>
      <w:lang w:eastAsia="de-DE"/>
    </w:rPr>
  </w:style>
  <w:style w:type="paragraph" w:customStyle="1" w:styleId="Copyright">
    <w:name w:val="*Copyright"/>
    <w:rsid w:val="002253CE"/>
    <w:pPr>
      <w:tabs>
        <w:tab w:val="left" w:pos="1560"/>
      </w:tabs>
      <w:spacing w:after="0" w:line="180" w:lineRule="exact"/>
      <w:jc w:val="center"/>
    </w:pPr>
    <w:rPr>
      <w:rFonts w:ascii="Arial" w:eastAsia="Times New Roman" w:hAnsi="Arial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4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Arndt, Nina</dc:creator>
  <cp:keywords/>
  <dc:description/>
  <cp:lastModifiedBy>Gattermann, Thomas</cp:lastModifiedBy>
  <cp:revision>2</cp:revision>
  <dcterms:created xsi:type="dcterms:W3CDTF">2025-02-12T12:21:00Z</dcterms:created>
  <dcterms:modified xsi:type="dcterms:W3CDTF">2025-02-12T12:21:00Z</dcterms:modified>
</cp:coreProperties>
</file>