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0228A73" w:rsidR="009B6E5D" w:rsidRDefault="00830487" w:rsidP="009B6E5D">
      <w:pPr>
        <w:pStyle w:val="berschrift1"/>
      </w:pPr>
      <w:r>
        <w:rPr>
          <w:noProof/>
        </w:rPr>
        <w:t xml:space="preserve">Der </w:t>
      </w:r>
      <w:r w:rsidR="008204CE">
        <w:rPr>
          <w:noProof/>
        </w:rPr>
        <w:t>Flaschenzug: Weg, Kraft und Energie beim Heben</w:t>
      </w:r>
      <w:r w:rsidR="00662B4F" w:rsidRPr="00662B4F">
        <w:rPr>
          <w:noProof/>
        </w:rPr>
        <w:t xml:space="preserve"> </w:t>
      </w:r>
    </w:p>
    <w:p w14:paraId="49306899" w14:textId="550D965C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14696026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02497AA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1E71D439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:rsidRPr="003B0CDA" w14:paraId="635459BF" w14:textId="77777777" w:rsidTr="00B31E66">
        <w:trPr>
          <w:trHeight w:val="8795"/>
        </w:trPr>
        <w:tc>
          <w:tcPr>
            <w:tcW w:w="4587" w:type="dxa"/>
            <w:shd w:val="clear" w:color="auto" w:fill="auto"/>
          </w:tcPr>
          <w:p w14:paraId="606AC800" w14:textId="54F8A9FE" w:rsidR="0031267E" w:rsidRDefault="0031267E" w:rsidP="003A4183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 für die Zeichnung: Sieh dir die Rollen und </w:t>
            </w:r>
            <w:r w:rsidR="004F1A67">
              <w:rPr>
                <w:lang w:val="de-DE"/>
              </w:rPr>
              <w:t>Seile</w:t>
            </w:r>
            <w:r>
              <w:rPr>
                <w:lang w:val="de-DE"/>
              </w:rPr>
              <w:t xml:space="preserve"> im Video an.</w:t>
            </w:r>
          </w:p>
          <w:p w14:paraId="47523D32" w14:textId="21C8F189" w:rsidR="003A4183" w:rsidRDefault="003A4183" w:rsidP="0031267E">
            <w:pPr>
              <w:ind w:left="284"/>
            </w:pPr>
            <w:r>
              <w:t>Tipp</w:t>
            </w:r>
            <w:r w:rsidR="0031267E">
              <w:t>s</w:t>
            </w:r>
            <w:r>
              <w:t xml:space="preserve"> für </w:t>
            </w:r>
            <w:r w:rsidR="0031267E">
              <w:t xml:space="preserve">die Berechnung bei einem </w:t>
            </w:r>
            <w:r>
              <w:t>tragende</w:t>
            </w:r>
            <w:r w:rsidR="0031267E">
              <w:t>n</w:t>
            </w:r>
            <w:r>
              <w:t xml:space="preserve"> Seilstück:</w:t>
            </w:r>
          </w:p>
          <w:p w14:paraId="76F76150" w14:textId="77777777" w:rsidR="003A4183" w:rsidRDefault="003A4183" w:rsidP="003A4183">
            <w:pPr>
              <w:pStyle w:val="31AufzhlungEbene1"/>
            </w:pPr>
            <w:r w:rsidRPr="003A4183">
              <w:t xml:space="preserve">Bestimme die Gewichtskraft auf die Last. </w:t>
            </w:r>
          </w:p>
          <w:p w14:paraId="34922686" w14:textId="782C9BE2" w:rsidR="003A4183" w:rsidRDefault="003A4183" w:rsidP="003A4183">
            <w:pPr>
              <w:pStyle w:val="22Zeilenhhemindestens1"/>
              <w:ind w:left="568"/>
            </w:pPr>
            <w:r w:rsidRPr="003A4183">
              <w:rPr>
                <w:i/>
                <w:iCs/>
              </w:rPr>
              <w:t>F</w:t>
            </w:r>
            <w:r w:rsidRPr="003A4183">
              <w:rPr>
                <w:vertAlign w:val="subscript"/>
              </w:rPr>
              <w:t>G</w:t>
            </w:r>
            <w:r w:rsidRPr="003A4183">
              <w:t xml:space="preserve"> = </w:t>
            </w:r>
            <w:r w:rsidRPr="003A4183">
              <w:rPr>
                <w:i/>
                <w:iCs/>
              </w:rPr>
              <w:t>m</w:t>
            </w:r>
            <w:r w:rsidRPr="003A4183">
              <w:t xml:space="preserve"> · </w:t>
            </w:r>
            <w:r w:rsidRPr="003A4183">
              <w:rPr>
                <w:i/>
                <w:iCs/>
              </w:rPr>
              <w:t>g</w:t>
            </w:r>
            <w:r w:rsidRPr="003A4183">
              <w:t xml:space="preserve"> = 20 kg · 10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kg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3A4183">
              <w:t>= 200 N</w:t>
            </w:r>
          </w:p>
          <w:p w14:paraId="282E4E3E" w14:textId="436AF76A" w:rsidR="003A4183" w:rsidRDefault="003A4183" w:rsidP="003A4183">
            <w:pPr>
              <w:pStyle w:val="22Zeilenhhemindestens1"/>
              <w:ind w:left="568"/>
            </w:pPr>
            <w:r>
              <w:t xml:space="preserve">Teile die Gewichtskraft durch die Anzahl der tragenden Seilstücke, um die Zugkraft zu erhalten. </w:t>
            </w:r>
            <w:r w:rsidRPr="003A4183">
              <w:rPr>
                <w:i/>
                <w:iCs/>
              </w:rPr>
              <w:t>F</w:t>
            </w:r>
            <w:r w:rsidRPr="003A4183">
              <w:rPr>
                <w:vertAlign w:val="subscript"/>
              </w:rPr>
              <w:t>ZUG</w:t>
            </w:r>
            <w:r w:rsidRPr="003A4183">
              <w:t xml:space="preserve"> = </w:t>
            </w:r>
            <w:r w:rsidRPr="003A4183">
              <w:rPr>
                <w:i/>
                <w:iCs/>
              </w:rPr>
              <w:t>F</w:t>
            </w:r>
            <w:r w:rsidRPr="003A4183">
              <w:rPr>
                <w:vertAlign w:val="subscript"/>
              </w:rPr>
              <w:t>G</w:t>
            </w:r>
            <w:r>
              <w:t xml:space="preserve"> : 1 </w:t>
            </w:r>
            <w:r w:rsidRPr="003A4183">
              <w:t>= 200 N</w:t>
            </w:r>
          </w:p>
          <w:p w14:paraId="258E9B69" w14:textId="13F8B15E" w:rsidR="00A27F44" w:rsidRPr="0031267E" w:rsidRDefault="003A4183" w:rsidP="0031267E">
            <w:pPr>
              <w:pStyle w:val="31AufzhlungEbene1"/>
            </w:pPr>
            <w:r>
              <w:t xml:space="preserve">Multipliziere </w:t>
            </w:r>
            <w:r w:rsidR="001A4374">
              <w:t>den</w:t>
            </w:r>
            <w:r w:rsidR="0031267E">
              <w:t xml:space="preserve"> Hub</w:t>
            </w:r>
            <w:r w:rsidR="001A4374">
              <w:t>weg</w:t>
            </w:r>
            <w:r w:rsidR="0031267E">
              <w:t xml:space="preserve"> mit der Anzahl der tragenden Seilstücke, um den Zugweg zu erhalten: </w:t>
            </w:r>
            <w:r w:rsidR="0031267E" w:rsidRPr="0031267E">
              <w:rPr>
                <w:i/>
                <w:iCs/>
              </w:rPr>
              <w:t>s</w:t>
            </w:r>
            <w:r w:rsidR="0031267E" w:rsidRPr="0031267E">
              <w:rPr>
                <w:vertAlign w:val="subscript"/>
              </w:rPr>
              <w:t>ZUG</w:t>
            </w:r>
            <w:r w:rsidR="0031267E">
              <w:t xml:space="preserve"> = </w:t>
            </w:r>
            <w:r w:rsidR="0031267E" w:rsidRPr="0031267E">
              <w:t>2 m</w:t>
            </w:r>
            <w:r w:rsidR="0031267E">
              <w:t xml:space="preserve"> </w:t>
            </w:r>
            <w:r w:rsidR="0031267E" w:rsidRPr="003A4183">
              <w:t>·</w:t>
            </w:r>
            <w:r w:rsidR="0031267E">
              <w:t xml:space="preserve"> 1 = 2 m</w:t>
            </w:r>
          </w:p>
          <w:p w14:paraId="26CE4668" w14:textId="26182DBC" w:rsidR="000E454E" w:rsidRDefault="00A27F44" w:rsidP="000E454E">
            <w:pPr>
              <w:pStyle w:val="41Aufgabe"/>
              <w:rPr>
                <w:lang w:val="de-DE"/>
              </w:rPr>
            </w:pPr>
            <w:r w:rsidRPr="000E454E">
              <w:rPr>
                <w:lang w:val="de-DE"/>
              </w:rPr>
              <w:t>Erste</w:t>
            </w:r>
            <w:r w:rsidRPr="003A4183">
              <w:rPr>
                <w:lang w:val="de-DE"/>
              </w:rPr>
              <w:t xml:space="preserve"> Tipp</w:t>
            </w:r>
            <w:r w:rsidR="00721B20">
              <w:rPr>
                <w:lang w:val="de-DE"/>
              </w:rPr>
              <w:t>s</w:t>
            </w:r>
            <w:r w:rsidRPr="003A4183">
              <w:rPr>
                <w:lang w:val="de-DE"/>
              </w:rPr>
              <w:t xml:space="preserve">: </w:t>
            </w:r>
          </w:p>
          <w:p w14:paraId="47205A06" w14:textId="773FDC5C" w:rsidR="001A4374" w:rsidRDefault="00721B20" w:rsidP="00721B20">
            <w:pPr>
              <w:pStyle w:val="31AufzhlungEbene1"/>
            </w:pPr>
            <w:r>
              <w:t xml:space="preserve">Eine feste Rolle hat nur </w:t>
            </w:r>
            <w:r w:rsidR="001A4374">
              <w:t>ein</w:t>
            </w:r>
            <w:r>
              <w:t xml:space="preserve"> tragendes Seilstück. </w:t>
            </w:r>
          </w:p>
          <w:p w14:paraId="5A483CC8" w14:textId="77777777" w:rsidR="001A4374" w:rsidRDefault="00721B20" w:rsidP="00721B20">
            <w:pPr>
              <w:pStyle w:val="31AufzhlungEbene1"/>
            </w:pPr>
            <w:r>
              <w:t>Eine lose Rolle hat zwei tragende Seilstücke.</w:t>
            </w:r>
            <w:r w:rsidR="001A4374">
              <w:t xml:space="preserve"> </w:t>
            </w:r>
          </w:p>
          <w:p w14:paraId="4F2C36EC" w14:textId="77777777" w:rsidR="00721B20" w:rsidRDefault="00721B20" w:rsidP="00721B20">
            <w:pPr>
              <w:pStyle w:val="31AufzhlungEbene1"/>
            </w:pPr>
            <w:r w:rsidRPr="003A4183">
              <w:t xml:space="preserve">Bestimme die Gewichtskraft auf die Last. </w:t>
            </w:r>
          </w:p>
          <w:p w14:paraId="5DDB7CE8" w14:textId="3DA04731" w:rsidR="00721B20" w:rsidRDefault="00721B20" w:rsidP="00721B20">
            <w:pPr>
              <w:pStyle w:val="22Zeilenhhemindestens1"/>
              <w:ind w:left="568"/>
            </w:pPr>
            <w:r w:rsidRPr="003A4183">
              <w:rPr>
                <w:i/>
                <w:iCs/>
              </w:rPr>
              <w:t>F</w:t>
            </w:r>
            <w:r w:rsidRPr="003A4183">
              <w:rPr>
                <w:vertAlign w:val="subscript"/>
              </w:rPr>
              <w:t>G</w:t>
            </w:r>
            <w:r w:rsidRPr="003A4183">
              <w:t xml:space="preserve"> = </w:t>
            </w:r>
            <w:r w:rsidRPr="003A4183">
              <w:rPr>
                <w:i/>
                <w:iCs/>
              </w:rPr>
              <w:t>m</w:t>
            </w:r>
            <w:r w:rsidRPr="003A4183">
              <w:t xml:space="preserve"> · </w:t>
            </w:r>
            <w:r w:rsidRPr="003A4183">
              <w:rPr>
                <w:i/>
                <w:iCs/>
              </w:rPr>
              <w:t>g</w:t>
            </w:r>
            <w:r w:rsidRPr="003A4183">
              <w:t xml:space="preserve"> </w:t>
            </w:r>
          </w:p>
          <w:p w14:paraId="5C3A2530" w14:textId="6C460B58" w:rsidR="00793C0E" w:rsidRDefault="00721B20" w:rsidP="00721B20">
            <w:pPr>
              <w:pStyle w:val="31AufzhlungEbene1"/>
            </w:pPr>
            <w:r>
              <w:t>Berechne die Energie, die zum Heben nötig ist.</w:t>
            </w:r>
          </w:p>
          <w:p w14:paraId="48F8D985" w14:textId="48D7F8D1" w:rsidR="003B0CDA" w:rsidRDefault="00721B20" w:rsidP="003B0CDA">
            <w:pPr>
              <w:pStyle w:val="22Zeilenhhemindestens1"/>
              <w:ind w:left="568"/>
            </w:pPr>
            <w:r>
              <w:rPr>
                <w:i/>
                <w:iCs/>
              </w:rPr>
              <w:t>E</w:t>
            </w:r>
            <w:r w:rsidRPr="003A4183">
              <w:t xml:space="preserve"> = </w:t>
            </w:r>
            <w:r>
              <w:rPr>
                <w:i/>
                <w:iCs/>
              </w:rPr>
              <w:t>F</w:t>
            </w:r>
            <w:r w:rsidRPr="003A4183">
              <w:t xml:space="preserve"> · </w:t>
            </w:r>
            <w:r>
              <w:rPr>
                <w:i/>
                <w:iCs/>
              </w:rPr>
              <w:t>s</w:t>
            </w:r>
            <w:r w:rsidRPr="003A4183">
              <w:t xml:space="preserve"> </w:t>
            </w:r>
          </w:p>
          <w:p w14:paraId="43530518" w14:textId="71DC8EB1" w:rsidR="003B0CDA" w:rsidRDefault="003B0CDA" w:rsidP="003B0CDA">
            <w:pPr>
              <w:pStyle w:val="31AufzhlungEbene1"/>
            </w:pPr>
            <w:r>
              <w:t xml:space="preserve">Teile die Gewichtskraft durch die Anzahl der tragenden Seilstücke, um die Zugkraft zu erhalten. </w:t>
            </w:r>
          </w:p>
          <w:p w14:paraId="7360F327" w14:textId="79456524" w:rsidR="006B34D9" w:rsidRPr="0067662C" w:rsidRDefault="003B0CDA" w:rsidP="003B0CDA">
            <w:pPr>
              <w:pStyle w:val="31AufzhlungEbene1"/>
            </w:pPr>
            <w:r>
              <w:t xml:space="preserve">Multipliziere den Hubweg mit der Anzahl der tragenden Seilstücke, um den Zugweg zu erhalten. </w:t>
            </w:r>
          </w:p>
        </w:tc>
        <w:tc>
          <w:tcPr>
            <w:tcW w:w="4587" w:type="dxa"/>
            <w:shd w:val="clear" w:color="auto" w:fill="auto"/>
          </w:tcPr>
          <w:p w14:paraId="58CB3CC2" w14:textId="07E6D5EA" w:rsidR="00C266C7" w:rsidRPr="004F1A67" w:rsidRDefault="00C266C7" w:rsidP="006440D1"/>
          <w:p w14:paraId="08A4D861" w14:textId="77777777" w:rsidR="00CC6EA3" w:rsidRPr="004F1A67" w:rsidRDefault="00CC6EA3" w:rsidP="006440D1"/>
          <w:p w14:paraId="26DFDF5E" w14:textId="77777777" w:rsidR="00CC6EA3" w:rsidRPr="004F1A67" w:rsidRDefault="00CC6EA3" w:rsidP="006440D1"/>
          <w:p w14:paraId="1CA601B9" w14:textId="77777777" w:rsidR="00CC6EA3" w:rsidRPr="004F1A67" w:rsidRDefault="00CC6EA3" w:rsidP="006440D1"/>
          <w:p w14:paraId="449BD420" w14:textId="77777777" w:rsidR="00CC6EA3" w:rsidRPr="004F1A67" w:rsidRDefault="00CC6EA3" w:rsidP="006440D1"/>
          <w:p w14:paraId="26197DF0" w14:textId="77777777" w:rsidR="00CC6EA3" w:rsidRPr="004F1A67" w:rsidRDefault="00CC6EA3" w:rsidP="006440D1"/>
          <w:p w14:paraId="359558D3" w14:textId="77777777" w:rsidR="00CC6EA3" w:rsidRPr="004F1A67" w:rsidRDefault="00CC6EA3" w:rsidP="006440D1"/>
          <w:p w14:paraId="0EB37612" w14:textId="77777777" w:rsidR="00CC6EA3" w:rsidRPr="004F1A67" w:rsidRDefault="00CC6EA3" w:rsidP="006440D1"/>
          <w:p w14:paraId="4E6FC0DD" w14:textId="77777777" w:rsidR="00CC6EA3" w:rsidRPr="004F1A67" w:rsidRDefault="00CC6EA3" w:rsidP="006440D1"/>
          <w:p w14:paraId="2337FF21" w14:textId="77777777" w:rsidR="00CC6EA3" w:rsidRPr="004F1A67" w:rsidRDefault="00CC6EA3" w:rsidP="006440D1"/>
          <w:p w14:paraId="4F2004D0" w14:textId="77777777" w:rsidR="00CC6EA3" w:rsidRPr="004F1A67" w:rsidRDefault="00CC6EA3" w:rsidP="006440D1"/>
          <w:p w14:paraId="45700DBD" w14:textId="77777777" w:rsidR="00CC6EA3" w:rsidRPr="004F1A67" w:rsidRDefault="00CC6EA3" w:rsidP="006440D1"/>
          <w:p w14:paraId="09E7D1E1" w14:textId="77777777" w:rsidR="00CC6EA3" w:rsidRPr="004F1A67" w:rsidRDefault="00CC6EA3" w:rsidP="006440D1"/>
          <w:p w14:paraId="76E94302" w14:textId="25AACB83" w:rsidR="003B0CDA" w:rsidRPr="003B0CDA" w:rsidRDefault="00CC6EA3" w:rsidP="003B0CDA">
            <w:pPr>
              <w:pStyle w:val="41Aufgabe"/>
              <w:numPr>
                <w:ilvl w:val="0"/>
                <w:numId w:val="35"/>
              </w:numPr>
            </w:pPr>
            <w:r>
              <w:t>Weitere</w:t>
            </w:r>
            <w:r w:rsidR="003B0CDA" w:rsidRPr="003B0CDA">
              <w:t xml:space="preserve"> Tipps: </w:t>
            </w:r>
          </w:p>
          <w:p w14:paraId="1EFC57FB" w14:textId="77777777" w:rsidR="003B0CDA" w:rsidRPr="003B0CDA" w:rsidRDefault="003B0CDA" w:rsidP="00CC6EA3">
            <w:pPr>
              <w:pStyle w:val="31AufzhlungEbene1"/>
            </w:pPr>
            <w:r w:rsidRPr="003B0CDA">
              <w:t>Ein Flaschenzug mit sechs Rollen enthält drei feste und drei lose Rollen. Jede lose Rolle hat … tragende Seilstücke. Insgesamt sind es …</w:t>
            </w:r>
          </w:p>
          <w:p w14:paraId="51C80057" w14:textId="77777777" w:rsidR="003B0CDA" w:rsidRPr="003B0CDA" w:rsidRDefault="003B0CDA" w:rsidP="00CC6EA3">
            <w:pPr>
              <w:pStyle w:val="31AufzhlungEbene1"/>
            </w:pPr>
            <w:r w:rsidRPr="003B0CDA">
              <w:t xml:space="preserve">Bestimme die Gewichtskraft auf die Last. </w:t>
            </w:r>
          </w:p>
          <w:p w14:paraId="00C1E060" w14:textId="1B0DA920" w:rsidR="003B0CDA" w:rsidRPr="003B0CDA" w:rsidRDefault="00B31E66" w:rsidP="003B0CDA">
            <w:pPr>
              <w:spacing w:line="284" w:lineRule="atLeast"/>
              <w:ind w:left="568"/>
              <w:rPr>
                <w:rFonts w:eastAsiaTheme="minorEastAsia"/>
              </w:rPr>
            </w:pPr>
            <w:r w:rsidRPr="00B31E66">
              <w:rPr>
                <w:rFonts w:eastAsiaTheme="minorEastAsia"/>
              </w:rPr>
              <w:t>Beispiel:</w:t>
            </w:r>
            <w:r>
              <w:rPr>
                <w:rFonts w:eastAsiaTheme="minorEastAsia"/>
                <w:i/>
                <w:iCs/>
              </w:rPr>
              <w:t xml:space="preserve"> </w:t>
            </w:r>
            <w:r w:rsidR="003B0CDA" w:rsidRPr="003B0CDA">
              <w:rPr>
                <w:rFonts w:eastAsiaTheme="minorEastAsia"/>
                <w:i/>
                <w:iCs/>
              </w:rPr>
              <w:t>F</w:t>
            </w:r>
            <w:r w:rsidR="003B0CDA" w:rsidRPr="003B0CDA">
              <w:rPr>
                <w:rFonts w:eastAsiaTheme="minorEastAsia"/>
                <w:vertAlign w:val="subscript"/>
              </w:rPr>
              <w:t>G</w:t>
            </w:r>
            <w:r w:rsidR="003B0CDA" w:rsidRPr="003B0CDA">
              <w:rPr>
                <w:rFonts w:eastAsiaTheme="minorEastAsia"/>
              </w:rPr>
              <w:t xml:space="preserve"> = </w:t>
            </w:r>
            <w:r w:rsidR="003B0CDA" w:rsidRPr="003B0CDA">
              <w:rPr>
                <w:rFonts w:eastAsiaTheme="minorEastAsia"/>
                <w:i/>
                <w:iCs/>
              </w:rPr>
              <w:t>m</w:t>
            </w:r>
            <w:r w:rsidR="003B0CDA" w:rsidRPr="003B0CDA">
              <w:rPr>
                <w:rFonts w:eastAsiaTheme="minorEastAsia"/>
              </w:rPr>
              <w:t xml:space="preserve"> · </w:t>
            </w:r>
            <w:r w:rsidR="003B0CDA" w:rsidRPr="003B0CDA">
              <w:rPr>
                <w:rFonts w:eastAsiaTheme="minorEastAsia"/>
                <w:i/>
                <w:iCs/>
              </w:rPr>
              <w:t>g</w:t>
            </w:r>
            <w:r w:rsidR="003B0CDA" w:rsidRPr="003B0CDA">
              <w:rPr>
                <w:rFonts w:eastAsiaTheme="minorEastAsia"/>
              </w:rPr>
              <w:t xml:space="preserve"> = 9 kg · 10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kg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3B0CDA" w:rsidRPr="003B0CDA">
              <w:rPr>
                <w:rFonts w:eastAsiaTheme="minorEastAsia"/>
              </w:rPr>
              <w:t>= 90 N</w:t>
            </w:r>
          </w:p>
          <w:p w14:paraId="28C98364" w14:textId="77777777" w:rsidR="003B0CDA" w:rsidRPr="003B0CDA" w:rsidRDefault="003B0CDA" w:rsidP="00CC6EA3">
            <w:pPr>
              <w:pStyle w:val="31AufzhlungEbene1"/>
            </w:pPr>
            <w:r w:rsidRPr="003B0CDA">
              <w:t>Berechne die Energie, die zum Heben nötig ist.</w:t>
            </w:r>
          </w:p>
          <w:p w14:paraId="55C255DD" w14:textId="518711FD" w:rsidR="003B0CDA" w:rsidRPr="003B0CDA" w:rsidRDefault="00B31E66" w:rsidP="003B0CDA">
            <w:pPr>
              <w:spacing w:line="284" w:lineRule="atLeast"/>
              <w:ind w:left="568"/>
              <w:rPr>
                <w:rFonts w:eastAsiaTheme="minorEastAsia"/>
              </w:rPr>
            </w:pPr>
            <w:r w:rsidRPr="00B31E66">
              <w:rPr>
                <w:rFonts w:eastAsiaTheme="minorEastAsia"/>
              </w:rPr>
              <w:t>Beispiel:</w:t>
            </w:r>
            <w:r>
              <w:rPr>
                <w:rFonts w:eastAsiaTheme="minorEastAsia"/>
              </w:rPr>
              <w:t xml:space="preserve"> </w:t>
            </w:r>
            <w:r w:rsidR="003B0CDA" w:rsidRPr="003B0CDA">
              <w:rPr>
                <w:rFonts w:eastAsiaTheme="minorEastAsia"/>
                <w:i/>
                <w:iCs/>
              </w:rPr>
              <w:t>E</w:t>
            </w:r>
            <w:r w:rsidR="003B0CDA" w:rsidRPr="003B0CDA">
              <w:rPr>
                <w:rFonts w:eastAsiaTheme="minorEastAsia"/>
              </w:rPr>
              <w:t xml:space="preserve"> = </w:t>
            </w:r>
            <w:r w:rsidR="003B0CDA" w:rsidRPr="003B0CDA">
              <w:rPr>
                <w:rFonts w:eastAsiaTheme="minorEastAsia"/>
                <w:i/>
                <w:iCs/>
              </w:rPr>
              <w:t>F</w:t>
            </w:r>
            <w:r w:rsidR="003B0CDA" w:rsidRPr="003B0CDA">
              <w:rPr>
                <w:rFonts w:eastAsiaTheme="minorEastAsia"/>
              </w:rPr>
              <w:t xml:space="preserve"> · </w:t>
            </w:r>
            <w:r w:rsidR="003B0CDA" w:rsidRPr="003B0CDA">
              <w:rPr>
                <w:rFonts w:eastAsiaTheme="minorEastAsia"/>
                <w:i/>
                <w:iCs/>
              </w:rPr>
              <w:t>s</w:t>
            </w:r>
            <w:r w:rsidR="003B0CDA" w:rsidRPr="003B0CDA">
              <w:rPr>
                <w:rFonts w:eastAsiaTheme="minorEastAsia"/>
              </w:rPr>
              <w:t xml:space="preserve"> = 90 N · 2 m = 180 Nm</w:t>
            </w:r>
          </w:p>
          <w:p w14:paraId="1B64F004" w14:textId="225AA4AA" w:rsidR="003B0CDA" w:rsidRPr="003B0CDA" w:rsidRDefault="003B0CDA" w:rsidP="00CC6EA3">
            <w:pPr>
              <w:pStyle w:val="31AufzhlungEbene1"/>
            </w:pPr>
            <w:r w:rsidRPr="003B0CDA">
              <w:t xml:space="preserve">Teile die Gewichtskraft durch die Anzahl der tragenden Seilstücke, um die Zugkraft zu erhalten. </w:t>
            </w:r>
            <w:r w:rsidR="00CC6EA3">
              <w:t xml:space="preserve"> Beispiel: 90 N : 2 = 45 N</w:t>
            </w:r>
          </w:p>
          <w:p w14:paraId="5EB53755" w14:textId="77777777" w:rsidR="00E314FF" w:rsidRDefault="003B0CDA" w:rsidP="00CC6EA3">
            <w:pPr>
              <w:pStyle w:val="31AufzhlungEbene1"/>
            </w:pPr>
            <w:r w:rsidRPr="003B0CDA">
              <w:t>Multipliziere den Hubweg mit der Anzahl der tragenden Seilstücke, um den Zugweg zu erhalten.</w:t>
            </w:r>
            <w:r w:rsidR="00CC6EA3">
              <w:t xml:space="preserve"> Beispiel: 2 m </w:t>
            </w:r>
            <w:r w:rsidR="00CC6EA3" w:rsidRPr="003A4183">
              <w:t>·</w:t>
            </w:r>
            <w:r w:rsidR="00CC6EA3">
              <w:t xml:space="preserve"> 2 = 4 m.</w:t>
            </w:r>
          </w:p>
          <w:p w14:paraId="5E14E9A5" w14:textId="0AA8A8AB" w:rsidR="00CC6EA3" w:rsidRPr="003B0CDA" w:rsidRDefault="00CC6EA3" w:rsidP="00CC6EA3">
            <w:pPr>
              <w:pStyle w:val="31AufzhlungEbene1"/>
            </w:pPr>
            <w:r>
              <w:t>Achte beim Vergleich der</w:t>
            </w:r>
            <w:r w:rsidR="00B31E66">
              <w:t xml:space="preserve"> Ergebnisse darauf, welche Zusammenhänge zwischen der Zahl der tragenden Seilstücke und der Zugkraft bzw. dem Zugweg bestehen.</w:t>
            </w:r>
          </w:p>
        </w:tc>
      </w:tr>
    </w:tbl>
    <w:p w14:paraId="0C6C4318" w14:textId="00D97910" w:rsidR="00696E3F" w:rsidRPr="003B0CDA" w:rsidRDefault="00696E3F" w:rsidP="00276D6D">
      <w:pPr>
        <w:pStyle w:val="21Lckentext"/>
      </w:pPr>
    </w:p>
    <w:sectPr w:rsidR="00696E3F" w:rsidRPr="003B0CDA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8E48" w14:textId="77777777" w:rsidR="000471C7" w:rsidRDefault="000471C7" w:rsidP="00DF2C2F">
      <w:pPr>
        <w:spacing w:line="240" w:lineRule="auto"/>
      </w:pPr>
      <w:r>
        <w:separator/>
      </w:r>
    </w:p>
  </w:endnote>
  <w:endnote w:type="continuationSeparator" w:id="0">
    <w:p w14:paraId="6B179707" w14:textId="77777777" w:rsidR="000471C7" w:rsidRDefault="000471C7" w:rsidP="00DF2C2F">
      <w:pPr>
        <w:spacing w:line="240" w:lineRule="auto"/>
      </w:pPr>
      <w:r>
        <w:continuationSeparator/>
      </w:r>
    </w:p>
  </w:endnote>
  <w:endnote w:type="continuationNotice" w:id="1">
    <w:p w14:paraId="296651AD" w14:textId="77777777" w:rsidR="000471C7" w:rsidRDefault="000471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0E8651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68E6D2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31E66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68E6D2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31E66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915C" w14:textId="77777777" w:rsidR="000471C7" w:rsidRDefault="000471C7" w:rsidP="00DF2C2F">
      <w:pPr>
        <w:spacing w:line="240" w:lineRule="auto"/>
      </w:pPr>
      <w:r>
        <w:separator/>
      </w:r>
    </w:p>
  </w:footnote>
  <w:footnote w:type="continuationSeparator" w:id="0">
    <w:p w14:paraId="1C6BEAFB" w14:textId="77777777" w:rsidR="000471C7" w:rsidRDefault="000471C7" w:rsidP="00DF2C2F">
      <w:pPr>
        <w:spacing w:line="240" w:lineRule="auto"/>
      </w:pPr>
      <w:r>
        <w:continuationSeparator/>
      </w:r>
    </w:p>
  </w:footnote>
  <w:footnote w:type="continuationNotice" w:id="1">
    <w:p w14:paraId="0787A689" w14:textId="77777777" w:rsidR="000471C7" w:rsidRDefault="000471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C2C27E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B31E66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2D5EE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A0FC589E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56D742C2"/>
    <w:multiLevelType w:val="hybridMultilevel"/>
    <w:tmpl w:val="B096F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8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0758">
    <w:abstractNumId w:val="28"/>
  </w:num>
  <w:num w:numId="2" w16cid:durableId="1655332118">
    <w:abstractNumId w:val="20"/>
  </w:num>
  <w:num w:numId="3" w16cid:durableId="1790005978">
    <w:abstractNumId w:val="27"/>
  </w:num>
  <w:num w:numId="4" w16cid:durableId="1753114622">
    <w:abstractNumId w:val="15"/>
  </w:num>
  <w:num w:numId="5" w16cid:durableId="2135244761">
    <w:abstractNumId w:val="26"/>
  </w:num>
  <w:num w:numId="6" w16cid:durableId="1350840205">
    <w:abstractNumId w:val="24"/>
  </w:num>
  <w:num w:numId="7" w16cid:durableId="1936862274">
    <w:abstractNumId w:val="5"/>
  </w:num>
  <w:num w:numId="8" w16cid:durableId="319776779">
    <w:abstractNumId w:val="12"/>
  </w:num>
  <w:num w:numId="9" w16cid:durableId="1415010017">
    <w:abstractNumId w:val="19"/>
  </w:num>
  <w:num w:numId="10" w16cid:durableId="1372266726">
    <w:abstractNumId w:val="4"/>
  </w:num>
  <w:num w:numId="11" w16cid:durableId="1924947672">
    <w:abstractNumId w:val="11"/>
  </w:num>
  <w:num w:numId="12" w16cid:durableId="1858083955">
    <w:abstractNumId w:val="21"/>
  </w:num>
  <w:num w:numId="13" w16cid:durableId="796214853">
    <w:abstractNumId w:val="1"/>
  </w:num>
  <w:num w:numId="14" w16cid:durableId="1520267439">
    <w:abstractNumId w:val="23"/>
  </w:num>
  <w:num w:numId="15" w16cid:durableId="1516994151">
    <w:abstractNumId w:val="18"/>
  </w:num>
  <w:num w:numId="16" w16cid:durableId="6682195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3849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5506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08505528">
    <w:abstractNumId w:val="15"/>
  </w:num>
  <w:num w:numId="20" w16cid:durableId="208275334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3513415">
    <w:abstractNumId w:val="13"/>
  </w:num>
  <w:num w:numId="22" w16cid:durableId="1835335893">
    <w:abstractNumId w:val="0"/>
  </w:num>
  <w:num w:numId="23" w16cid:durableId="558974942">
    <w:abstractNumId w:val="16"/>
  </w:num>
  <w:num w:numId="24" w16cid:durableId="2098017833">
    <w:abstractNumId w:val="14"/>
  </w:num>
  <w:num w:numId="25" w16cid:durableId="307707533">
    <w:abstractNumId w:val="8"/>
  </w:num>
  <w:num w:numId="26" w16cid:durableId="146360904">
    <w:abstractNumId w:val="6"/>
  </w:num>
  <w:num w:numId="27" w16cid:durableId="1263882686">
    <w:abstractNumId w:val="17"/>
  </w:num>
  <w:num w:numId="28" w16cid:durableId="967590982">
    <w:abstractNumId w:val="7"/>
  </w:num>
  <w:num w:numId="29" w16cid:durableId="1584296765">
    <w:abstractNumId w:val="9"/>
  </w:num>
  <w:num w:numId="30" w16cid:durableId="1045524798">
    <w:abstractNumId w:val="10"/>
  </w:num>
  <w:num w:numId="31" w16cid:durableId="252401197">
    <w:abstractNumId w:val="3"/>
  </w:num>
  <w:num w:numId="32" w16cid:durableId="372510068">
    <w:abstractNumId w:val="25"/>
  </w:num>
  <w:num w:numId="33" w16cid:durableId="285696842">
    <w:abstractNumId w:val="2"/>
  </w:num>
  <w:num w:numId="34" w16cid:durableId="1396472364">
    <w:abstractNumId w:val="22"/>
  </w:num>
  <w:num w:numId="35" w16cid:durableId="23220214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471C7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362F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5937"/>
    <w:rsid w:val="000C733B"/>
    <w:rsid w:val="000D0A4E"/>
    <w:rsid w:val="000D36B3"/>
    <w:rsid w:val="000D4B0F"/>
    <w:rsid w:val="000D6446"/>
    <w:rsid w:val="000D784A"/>
    <w:rsid w:val="000E39EB"/>
    <w:rsid w:val="000E454E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374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B8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06CD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267E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4183"/>
    <w:rsid w:val="003A6FE0"/>
    <w:rsid w:val="003A7E21"/>
    <w:rsid w:val="003B06D9"/>
    <w:rsid w:val="003B0CDA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1A67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0DD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0D3A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0E5A"/>
    <w:rsid w:val="005D1424"/>
    <w:rsid w:val="005D17E2"/>
    <w:rsid w:val="005D44FF"/>
    <w:rsid w:val="005D47CA"/>
    <w:rsid w:val="005D5664"/>
    <w:rsid w:val="005D76BC"/>
    <w:rsid w:val="005D7D42"/>
    <w:rsid w:val="005D7FE1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1B20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C0E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4CE"/>
    <w:rsid w:val="00820AE6"/>
    <w:rsid w:val="00820E20"/>
    <w:rsid w:val="00820FA5"/>
    <w:rsid w:val="008213A7"/>
    <w:rsid w:val="00821DAC"/>
    <w:rsid w:val="008273E2"/>
    <w:rsid w:val="00830487"/>
    <w:rsid w:val="00831997"/>
    <w:rsid w:val="008326FD"/>
    <w:rsid w:val="0083606C"/>
    <w:rsid w:val="008366C4"/>
    <w:rsid w:val="0084236E"/>
    <w:rsid w:val="00842821"/>
    <w:rsid w:val="00843A5E"/>
    <w:rsid w:val="008442BA"/>
    <w:rsid w:val="0084582C"/>
    <w:rsid w:val="00845F03"/>
    <w:rsid w:val="00846FB3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1E66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7A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66C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56BA5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4B8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3095"/>
    <w:rsid w:val="00CB43C5"/>
    <w:rsid w:val="00CB4A0E"/>
    <w:rsid w:val="00CC00AF"/>
    <w:rsid w:val="00CC24BE"/>
    <w:rsid w:val="00CC58B7"/>
    <w:rsid w:val="00CC6ACE"/>
    <w:rsid w:val="00CC6EA3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3B0CDA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2025-02-10T16:50:00Z</dcterms:created>
  <dcterms:modified xsi:type="dcterms:W3CDTF">2025-02-25T08:42:00Z</dcterms:modified>
</cp:coreProperties>
</file>