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38F5" w14:textId="77777777" w:rsidR="00F30886" w:rsidRDefault="00F30886" w:rsidP="00E93568">
      <w:pPr>
        <w:pStyle w:val="Beschreibung"/>
        <w:rPr>
          <w:spacing w:val="-2"/>
          <w:sz w:val="23"/>
          <w:szCs w:val="18"/>
        </w:rPr>
      </w:pPr>
      <w:r w:rsidRPr="00F30886">
        <w:rPr>
          <w:spacing w:val="-2"/>
          <w:sz w:val="23"/>
          <w:szCs w:val="18"/>
        </w:rPr>
        <w:t>Flaschenzug: Weg, Kraft und Energie beim Heben</w:t>
      </w:r>
    </w:p>
    <w:p w14:paraId="0A02E6EF" w14:textId="1374F031" w:rsidR="00E93568" w:rsidRDefault="00E93568" w:rsidP="00E93568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2C622050" w14:textId="6CBA849D" w:rsidR="00E93568" w:rsidRDefault="00F30886" w:rsidP="00F3088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Gewichtskraft auf das Wägestück wird bestimmt</w:t>
      </w:r>
    </w:p>
    <w:p w14:paraId="7172E318" w14:textId="4F7896BA" w:rsidR="00F30886" w:rsidRDefault="00F30886" w:rsidP="00F3088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Feste Rolle wird an Stativ aufgebaut</w:t>
      </w:r>
    </w:p>
    <w:p w14:paraId="5A28900F" w14:textId="111961FB" w:rsidR="00F30886" w:rsidRDefault="00F30886" w:rsidP="00F3088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Zugkraft und Zugweg werden bestimmt beim Heben des 1-kg-Wägestücks an der festen Rolle um 10 cm</w:t>
      </w:r>
    </w:p>
    <w:p w14:paraId="72762113" w14:textId="1683ADA7" w:rsidR="00F30886" w:rsidRDefault="00F30886" w:rsidP="00F3088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Messwerte werden notiert</w:t>
      </w:r>
    </w:p>
    <w:p w14:paraId="7EA06980" w14:textId="0E113839" w:rsidR="00F30886" w:rsidRPr="00F30886" w:rsidRDefault="00F30886" w:rsidP="00F3088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Versuch wird für lose Rolle und Flaschenzug wiederholt</w:t>
      </w:r>
    </w:p>
    <w:p w14:paraId="4C3A1DE2" w14:textId="77777777" w:rsidR="00E93568" w:rsidRDefault="00E93568" w:rsidP="00E935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C995505" w14:textId="77777777" w:rsidR="00E93568" w:rsidRDefault="00E93568" w:rsidP="00E93568">
      <w:pPr>
        <w:pStyle w:val="CopySub"/>
      </w:pPr>
      <w:r>
        <w:t>Entsorgung</w:t>
      </w:r>
    </w:p>
    <w:p w14:paraId="3A5803AE" w14:textId="77777777" w:rsidR="00672F8A" w:rsidRDefault="00672F8A" w:rsidP="00672F8A">
      <w:pPr>
        <w:pStyle w:val="Copy"/>
        <w:spacing w:line="240" w:lineRule="auto"/>
        <w:rPr>
          <w:szCs w:val="22"/>
        </w:rPr>
      </w:pPr>
      <w:r>
        <w:rPr>
          <w:szCs w:val="22"/>
        </w:rPr>
        <w:t>Nicht erforderlich</w:t>
      </w:r>
    </w:p>
    <w:p w14:paraId="59A051F1" w14:textId="77777777" w:rsidR="00E93568" w:rsidRDefault="00E93568" w:rsidP="00E93568">
      <w:pPr>
        <w:pStyle w:val="CopyLeerzeile9pt"/>
        <w:spacing w:line="240" w:lineRule="auto"/>
      </w:pPr>
    </w:p>
    <w:p w14:paraId="76747E63" w14:textId="77777777" w:rsidR="00E93568" w:rsidRDefault="00E93568" w:rsidP="00E93568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10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4"/>
        <w:gridCol w:w="1622"/>
        <w:gridCol w:w="1720"/>
        <w:gridCol w:w="1478"/>
      </w:tblGrid>
      <w:tr w:rsidR="00E93568" w14:paraId="0B119BC8" w14:textId="77777777" w:rsidTr="00E93568">
        <w:trPr>
          <w:trHeight w:hRule="exact" w:val="482"/>
        </w:trPr>
        <w:tc>
          <w:tcPr>
            <w:tcW w:w="17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6E21951F" w14:textId="3A281A01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1962BB87" w14:textId="2F7A59ED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Signal</w:t>
            </w:r>
            <w:r>
              <w:rPr>
                <w:rFonts w:ascii="Arial" w:hAnsi="Arial"/>
                <w:b/>
                <w:sz w:val="16"/>
              </w:rPr>
              <w:softHyphen/>
              <w:t>wort</w:t>
            </w:r>
          </w:p>
          <w:p w14:paraId="7BC0E7DB" w14:textId="77777777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328BB724" w14:textId="77777777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Piktogramme</w:t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34FDC036" w14:textId="03D8B078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H-Sätze und</w:t>
            </w:r>
            <w:r>
              <w:rPr>
                <w:rFonts w:ascii="Arial" w:hAnsi="Arial"/>
                <w:b/>
                <w:sz w:val="16"/>
              </w:rPr>
              <w:br/>
              <w:t>EUH-Sätze</w:t>
            </w:r>
          </w:p>
          <w:p w14:paraId="05C3B32F" w14:textId="77777777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3FBDC434" w14:textId="2AF69721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P-Sätze</w:t>
            </w:r>
          </w:p>
        </w:tc>
        <w:tc>
          <w:tcPr>
            <w:tcW w:w="147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noWrap/>
          </w:tcPr>
          <w:p w14:paraId="6E1CC638" w14:textId="511094EB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AGW in</w:t>
            </w:r>
            <w:r>
              <w:rPr>
                <w:rFonts w:ascii="Arial" w:hAnsi="Arial"/>
                <w:b/>
                <w:sz w:val="16"/>
              </w:rPr>
              <w:br/>
              <w:t>m</w:t>
            </w:r>
            <w:r>
              <w:rPr>
                <w:rFonts w:ascii="Arial" w:hAnsi="Arial"/>
                <w:b/>
                <w:spacing w:val="20"/>
                <w:sz w:val="16"/>
              </w:rPr>
              <w:t>g/</w:t>
            </w:r>
            <w:r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position w:val="4"/>
                <w:sz w:val="12"/>
              </w:rPr>
              <w:t>3</w:t>
            </w:r>
          </w:p>
          <w:p w14:paraId="60ED4F8C" w14:textId="77777777" w:rsidR="00E93568" w:rsidRDefault="00E93568" w:rsidP="00CE280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93568" w14:paraId="326FFD86" w14:textId="77777777" w:rsidTr="00E93568">
        <w:trPr>
          <w:cantSplit/>
        </w:trPr>
        <w:tc>
          <w:tcPr>
            <w:tcW w:w="17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3D920D0A" w14:textId="77777777" w:rsidR="00E93568" w:rsidRDefault="00E93568" w:rsidP="00CE2801">
            <w:pPr>
              <w:pStyle w:val="Tabelle8ptlinksbdg"/>
              <w:tabs>
                <w:tab w:val="center" w:pos="4536"/>
                <w:tab w:val="right" w:pos="9072"/>
              </w:tabs>
              <w:jc w:val="center"/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270B1A1E" w14:textId="77777777" w:rsidR="00E93568" w:rsidRDefault="00E93568" w:rsidP="00CE2801">
            <w:pPr>
              <w:pStyle w:val="Tabelle8ptmittig"/>
              <w:tabs>
                <w:tab w:val="center" w:pos="4536"/>
                <w:tab w:val="right" w:pos="9072"/>
              </w:tabs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6FF5B06F" w14:textId="77777777" w:rsidR="00E93568" w:rsidRDefault="00E93568" w:rsidP="00CE2801">
            <w:pPr>
              <w:pStyle w:val="TabellePiktoghs"/>
              <w:tabs>
                <w:tab w:val="center" w:pos="4536"/>
                <w:tab w:val="right" w:pos="9072"/>
              </w:tabs>
              <w:spacing w:after="240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3F7E93BA" w14:textId="77777777" w:rsidR="00E93568" w:rsidRDefault="00E93568" w:rsidP="00CE2801">
            <w:pPr>
              <w:pStyle w:val="Tabelle8ptmittig"/>
              <w:tabs>
                <w:tab w:val="center" w:pos="4536"/>
                <w:tab w:val="right" w:pos="9072"/>
              </w:tabs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75F614B8" w14:textId="77777777" w:rsidR="00E93568" w:rsidRDefault="00E93568" w:rsidP="00CE2801">
            <w:pPr>
              <w:pStyle w:val="Tabelle8ptmittig"/>
              <w:tabs>
                <w:tab w:val="center" w:pos="4536"/>
                <w:tab w:val="right" w:pos="9072"/>
              </w:tabs>
              <w:snapToGrid w:val="0"/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7C85C1FD" w14:textId="77777777" w:rsidR="00E93568" w:rsidRDefault="00E93568" w:rsidP="00CE2801">
            <w:pPr>
              <w:pStyle w:val="Tabelle8ptmittig"/>
              <w:tabs>
                <w:tab w:val="center" w:pos="4536"/>
                <w:tab w:val="right" w:pos="9072"/>
              </w:tabs>
              <w:rPr>
                <w:rFonts w:eastAsia="Arial"/>
              </w:rPr>
            </w:pPr>
            <w:r>
              <w:rPr>
                <w:rFonts w:eastAsia="Arial"/>
              </w:rPr>
              <w:t>–</w:t>
            </w:r>
          </w:p>
        </w:tc>
      </w:tr>
    </w:tbl>
    <w:p w14:paraId="0D5DC5D7" w14:textId="77777777" w:rsidR="00E93568" w:rsidRDefault="00E93568" w:rsidP="00E93568">
      <w:pPr>
        <w:pStyle w:val="CopySubvorTabelle"/>
        <w:rPr>
          <w:szCs w:val="22"/>
        </w:rPr>
      </w:pPr>
    </w:p>
    <w:p w14:paraId="617B7982" w14:textId="77777777" w:rsidR="00E93568" w:rsidRDefault="00E93568" w:rsidP="00E93568">
      <w:pPr>
        <w:pStyle w:val="CopySub"/>
      </w:pPr>
      <w:r>
        <w:t>Substitution von Gefahrstoffen</w:t>
      </w:r>
    </w:p>
    <w:p w14:paraId="58F1571A" w14:textId="36CEFF9C" w:rsidR="00E93568" w:rsidRDefault="00E93568" w:rsidP="00E93568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</w:t>
      </w:r>
      <w:r w:rsidR="00672F8A">
        <w:rPr>
          <w:szCs w:val="22"/>
        </w:rPr>
        <w:t>erforderlich</w:t>
      </w:r>
    </w:p>
    <w:p w14:paraId="3DA76958" w14:textId="77777777" w:rsidR="00E93568" w:rsidRDefault="00E93568" w:rsidP="00E93568">
      <w:pPr>
        <w:pStyle w:val="CopyLeerzeile9pt"/>
        <w:spacing w:line="240" w:lineRule="auto"/>
      </w:pPr>
    </w:p>
    <w:p w14:paraId="58406B0F" w14:textId="77777777" w:rsidR="00672F8A" w:rsidRDefault="00672F8A" w:rsidP="00E93568">
      <w:pPr>
        <w:pStyle w:val="CopyLeerzeile9pt"/>
        <w:spacing w:line="240" w:lineRule="auto"/>
      </w:pPr>
    </w:p>
    <w:tbl>
      <w:tblPr>
        <w:tblpPr w:leftFromText="142" w:rightFromText="142" w:bottomFromText="160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E93568" w14:paraId="2AA27937" w14:textId="77777777" w:rsidTr="00E93568">
        <w:trPr>
          <w:trHeight w:val="312"/>
        </w:trPr>
        <w:tc>
          <w:tcPr>
            <w:tcW w:w="470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5A813A32" w14:textId="77777777" w:rsidR="00E93568" w:rsidRDefault="00E93568">
            <w:pPr>
              <w:pStyle w:val="Tabelle9ptfettlinksbdg"/>
              <w:rPr>
                <w:lang w:eastAsia="en-US"/>
              </w:rPr>
            </w:pPr>
            <w:r>
              <w:rPr>
                <w:lang w:eastAsia="en-US"/>
              </w:rPr>
              <w:t>Sonstige Gefahren und Hinweise:</w:t>
            </w:r>
          </w:p>
        </w:tc>
      </w:tr>
      <w:tr w:rsidR="00E93568" w14:paraId="45317C77" w14:textId="77777777" w:rsidTr="00E93568">
        <w:trPr>
          <w:trHeight w:val="1852"/>
        </w:trPr>
        <w:tc>
          <w:tcPr>
            <w:tcW w:w="470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084266D5" w14:textId="7AC4CB41" w:rsidR="00E93568" w:rsidRDefault="00F30886" w:rsidP="00CE637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Wäge</w:t>
            </w:r>
            <w:r w:rsidR="00672F8A">
              <w:rPr>
                <w:rFonts w:ascii="Arial" w:hAnsi="Arial" w:cs="Arial"/>
                <w:sz w:val="18"/>
                <w:szCs w:val="18"/>
              </w:rPr>
              <w:t xml:space="preserve">stück </w:t>
            </w:r>
            <w:r w:rsidR="00CE6379">
              <w:rPr>
                <w:rFonts w:ascii="Arial" w:hAnsi="Arial" w:cs="Arial"/>
                <w:sz w:val="18"/>
                <w:szCs w:val="18"/>
              </w:rPr>
              <w:t>vor dem Herunterfallen sichern</w:t>
            </w:r>
          </w:p>
          <w:p w14:paraId="3610FFC8" w14:textId="66CFBE1C" w:rsidR="00F30886" w:rsidRPr="00672F8A" w:rsidRDefault="00F30886" w:rsidP="00CE637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Auf sicheren Stand des </w:t>
            </w:r>
            <w:r w:rsidR="00861F43">
              <w:rPr>
                <w:rFonts w:ascii="Arial" w:hAnsi="Arial" w:cs="Arial"/>
                <w:sz w:val="18"/>
                <w:szCs w:val="18"/>
              </w:rPr>
              <w:t>Stativs achten</w:t>
            </w:r>
          </w:p>
        </w:tc>
      </w:tr>
    </w:tbl>
    <w:p w14:paraId="1680AEC9" w14:textId="77777777" w:rsidR="00E93568" w:rsidRDefault="00E93568" w:rsidP="00E93568">
      <w:pPr>
        <w:pStyle w:val="CopySub"/>
      </w:pPr>
      <w: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E93568" w14:paraId="26E74DE1" w14:textId="77777777" w:rsidTr="00E93568">
        <w:trPr>
          <w:trHeight w:hRule="exact" w:val="312"/>
        </w:trPr>
        <w:tc>
          <w:tcPr>
            <w:tcW w:w="2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61BE086B" w14:textId="77777777" w:rsidR="00E93568" w:rsidRDefault="00E93568">
            <w:pPr>
              <w:pStyle w:val="Tabelle9ptfettlinksbdg"/>
              <w:rPr>
                <w:lang w:eastAsia="en-US"/>
              </w:rPr>
            </w:pPr>
            <w:r>
              <w:rPr>
                <w:lang w:eastAsia="en-US"/>
              </w:rPr>
              <w:t>Gefahr</w:t>
            </w:r>
          </w:p>
        </w:tc>
        <w:tc>
          <w:tcPr>
            <w:tcW w:w="5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5255E1F0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Ja</w:t>
            </w:r>
          </w:p>
        </w:tc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43C991B3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Nein</w:t>
            </w:r>
          </w:p>
        </w:tc>
      </w:tr>
      <w:tr w:rsidR="00E93568" w14:paraId="4E9663E6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12A38004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2572D3AD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412F4C7E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E93568" w14:paraId="7F7ED942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7A835E7F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1CCD1637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02D9FB00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E93568" w14:paraId="4F73CC59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4061A3E7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CD9A71C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44ECE757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E93568" w14:paraId="13982970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287340B5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68863971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00568E27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E93568" w14:paraId="1EC73049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4F7A7B2A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28D3DB6C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62959021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E93568" w14:paraId="3319FE96" w14:textId="77777777" w:rsidTr="00E93568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A942261" w14:textId="77777777" w:rsidR="00E93568" w:rsidRDefault="00E93568">
            <w:pPr>
              <w:pStyle w:val="Tabelle9ptlinksbdg"/>
              <w:rPr>
                <w:lang w:eastAsia="en-US"/>
              </w:rPr>
            </w:pPr>
            <w:r>
              <w:rPr>
                <w:lang w:eastAsia="en-US"/>
              </w:rP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FF7D679" w14:textId="77777777" w:rsidR="00E93568" w:rsidRDefault="00E93568">
            <w:pPr>
              <w:pStyle w:val="Tabelle9ptfettmittig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61EBEE18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748A19A" w14:textId="77777777" w:rsidR="00E93568" w:rsidRDefault="00E93568" w:rsidP="00E93568">
      <w:pPr>
        <w:pStyle w:val="CopyLeerzeilenachTabelle"/>
      </w:pPr>
    </w:p>
    <w:p w14:paraId="086C5403" w14:textId="77777777" w:rsidR="00E93568" w:rsidRDefault="00E93568" w:rsidP="00E93568">
      <w:pPr>
        <w:pStyle w:val="CopySub"/>
      </w:pPr>
      <w:r>
        <w:t>Ergebnis der Gefährdungsbeurteilung (Schutzmaßnahmen)</w:t>
      </w:r>
    </w:p>
    <w:tbl>
      <w:tblPr>
        <w:tblW w:w="9210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2"/>
        <w:gridCol w:w="1133"/>
        <w:gridCol w:w="992"/>
        <w:gridCol w:w="1133"/>
        <w:gridCol w:w="1133"/>
        <w:gridCol w:w="1425"/>
      </w:tblGrid>
      <w:tr w:rsidR="00E93568" w:rsidRPr="007C1D65" w14:paraId="0ED260D2" w14:textId="77777777" w:rsidTr="00E93568">
        <w:trPr>
          <w:trHeight w:hRule="exact" w:val="994"/>
        </w:trPr>
        <w:tc>
          <w:tcPr>
            <w:tcW w:w="11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3EDF9A02" w14:textId="77777777" w:rsidR="00E93568" w:rsidRDefault="00E93568">
            <w:pPr>
              <w:pStyle w:val="Tabelle9ptfettmittig"/>
              <w:rPr>
                <w:lang w:eastAsia="en-US"/>
              </w:rPr>
            </w:pPr>
            <w:r>
              <w:rPr>
                <w:lang w:eastAsia="en-US"/>
              </w:rPr>
              <w:t>TRGS 500</w:t>
            </w:r>
          </w:p>
          <w:p w14:paraId="23240AEE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(Mindest-standards)</w:t>
            </w:r>
          </w:p>
          <w:p w14:paraId="38C41BE3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566E9B9F" w14:textId="5A1B927E" w:rsidR="00E93568" w:rsidRDefault="00E93568">
            <w:pPr>
              <w:pStyle w:val="TabellePiktoGefaehrdung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495854" wp14:editId="3ED05A0E">
                  <wp:extent cx="342900" cy="342900"/>
                  <wp:effectExtent l="0" t="0" r="0" b="0"/>
                  <wp:docPr id="10" name="Grafik 10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54F987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Schutzbrille</w:t>
            </w:r>
            <w:r>
              <w:rPr>
                <w:lang w:eastAsia="en-US"/>
              </w:rPr>
              <w:br/>
            </w:r>
          </w:p>
          <w:p w14:paraId="12F596EC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2AB9E58" w14:textId="7C3A93D8" w:rsidR="00E93568" w:rsidRDefault="00E93568">
            <w:pPr>
              <w:pStyle w:val="TabellePiktoGefaehrdung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CCE333C" wp14:editId="6D7352C0">
                  <wp:extent cx="342900" cy="342900"/>
                  <wp:effectExtent l="0" t="0" r="0" b="0"/>
                  <wp:docPr id="9" name="Grafik 9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6822A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Schutz</w:t>
            </w:r>
            <w:r>
              <w:rPr>
                <w:lang w:eastAsia="en-US"/>
              </w:rPr>
              <w:softHyphen/>
              <w:t>hand-schuhe</w:t>
            </w:r>
          </w:p>
          <w:p w14:paraId="721C6A2F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hideMark/>
          </w:tcPr>
          <w:p w14:paraId="4722809D" w14:textId="205A3DC4" w:rsidR="00E93568" w:rsidRDefault="00E93568">
            <w:pPr>
              <w:pStyle w:val="TabellePiktoGefaehrdung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D90386C" wp14:editId="7EFBE3AC">
                  <wp:extent cx="314325" cy="333375"/>
                  <wp:effectExtent l="0" t="0" r="9525" b="9525"/>
                  <wp:docPr id="8" name="Grafik 8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CE479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Abzug</w:t>
            </w:r>
          </w:p>
          <w:p w14:paraId="30C5BCD7" w14:textId="77777777" w:rsidR="00E93568" w:rsidRDefault="00E93568">
            <w:pPr>
              <w:pStyle w:val="Tabelle6ptfettmittig"/>
              <w:rPr>
                <w:sz w:val="82"/>
                <w:lang w:eastAsia="en-US"/>
              </w:rPr>
            </w:pPr>
            <w:r>
              <w:rPr>
                <w:lang w:eastAsia="en-US"/>
              </w:rPr>
              <w:softHyphen/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2CEA5781" w14:textId="6C2EF07A" w:rsidR="00E93568" w:rsidRDefault="00E93568">
            <w:pPr>
              <w:pStyle w:val="Tabelle6ptfettmittig"/>
              <w:spacing w:before="4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D166D9" wp14:editId="2833F446">
                  <wp:extent cx="219075" cy="219075"/>
                  <wp:effectExtent l="0" t="0" r="9525" b="9525"/>
                  <wp:docPr id="7" name="Grafik 7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BA9B5" w14:textId="77777777" w:rsidR="00E93568" w:rsidRDefault="00E93568">
            <w:pPr>
              <w:pStyle w:val="Tabelle6ptfettmittig"/>
              <w:spacing w:line="60" w:lineRule="exact"/>
              <w:rPr>
                <w:spacing w:val="-2"/>
                <w:lang w:eastAsia="en-US"/>
              </w:rPr>
            </w:pPr>
          </w:p>
          <w:p w14:paraId="671A6748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geschlossenes</w:t>
            </w:r>
            <w:r>
              <w:rPr>
                <w:lang w:eastAsia="en-US"/>
              </w:rPr>
              <w:t xml:space="preserve"> System</w:t>
            </w:r>
          </w:p>
          <w:p w14:paraId="7AF92FE3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44AF0589" w14:textId="507EF4D2" w:rsidR="00E93568" w:rsidRDefault="00E93568">
            <w:pPr>
              <w:pStyle w:val="TabellePiktoGefaehrdung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C633D9D" wp14:editId="746E8F5E">
                  <wp:extent cx="342900" cy="342900"/>
                  <wp:effectExtent l="0" t="0" r="0" b="0"/>
                  <wp:docPr id="5" name="Grafik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42C2B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Lüftungs</w:t>
            </w:r>
            <w:r>
              <w:rPr>
                <w:lang w:eastAsia="en-US"/>
              </w:rPr>
              <w:softHyphen/>
              <w:t>maßnahmen</w:t>
            </w:r>
          </w:p>
          <w:p w14:paraId="48CF2777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4E29E2C3" w14:textId="7DB259AD" w:rsidR="00E93568" w:rsidRDefault="00E93568">
            <w:pPr>
              <w:pStyle w:val="TabellePiktoGefaehrdung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63FA561" wp14:editId="1AE27BC1">
                  <wp:extent cx="342900" cy="342900"/>
                  <wp:effectExtent l="0" t="0" r="0" b="0"/>
                  <wp:docPr id="4" name="Grafik 4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D2736" w14:textId="77777777" w:rsidR="00E93568" w:rsidRDefault="00E93568">
            <w:pPr>
              <w:pStyle w:val="Tabelle6ptfettmittig"/>
              <w:rPr>
                <w:lang w:eastAsia="en-US"/>
              </w:rPr>
            </w:pPr>
            <w:r>
              <w:rPr>
                <w:lang w:eastAsia="en-US"/>
              </w:rPr>
              <w:t>Brandschutz</w:t>
            </w:r>
            <w:r>
              <w:rPr>
                <w:lang w:eastAsia="en-US"/>
              </w:rPr>
              <w:softHyphen/>
              <w:t>maßnahmen</w:t>
            </w:r>
          </w:p>
          <w:p w14:paraId="20060A53" w14:textId="77777777" w:rsidR="00E93568" w:rsidRDefault="00E93568">
            <w:pPr>
              <w:pStyle w:val="Tabelle6ptfettmittig"/>
              <w:rPr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FBFBF"/>
            <w:hideMark/>
          </w:tcPr>
          <w:p w14:paraId="22C6E57A" w14:textId="06F70C76" w:rsidR="00E93568" w:rsidRDefault="00E93568">
            <w:pPr>
              <w:pStyle w:val="Tabelle6ptfettmittig"/>
              <w:rPr>
                <w:lang w:val="es-E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F1AF7F5" wp14:editId="2A57D79B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 w:eastAsia="en-US"/>
              </w:rPr>
              <w:t xml:space="preserve">25 V &lt; </w:t>
            </w:r>
            <w:r>
              <w:rPr>
                <w:i/>
                <w:lang w:val="es-ES" w:eastAsia="en-US"/>
              </w:rPr>
              <w:t>U</w:t>
            </w:r>
            <w:r>
              <w:rPr>
                <w:lang w:val="es-ES" w:eastAsia="en-US"/>
              </w:rPr>
              <w:t xml:space="preserve"> </w:t>
            </w:r>
            <w:r>
              <w:rPr>
                <w:rFonts w:ascii="Cambria Math" w:hAnsi="Cambria Math" w:cs="Cambria Math"/>
                <w:lang w:val="es-ES" w:eastAsia="en-US"/>
              </w:rPr>
              <w:t>≦</w:t>
            </w:r>
            <w:r>
              <w:rPr>
                <w:lang w:val="es-ES" w:eastAsia="en-US"/>
              </w:rPr>
              <w:t xml:space="preserve"> 50 V AC,</w:t>
            </w:r>
          </w:p>
          <w:p w14:paraId="435E2C32" w14:textId="77777777" w:rsidR="00E93568" w:rsidRDefault="00E93568">
            <w:pPr>
              <w:pStyle w:val="Tabelle6ptfettmittig"/>
              <w:rPr>
                <w:highlight w:val="yellow"/>
                <w:lang w:val="es-ES" w:eastAsia="en-US"/>
              </w:rPr>
            </w:pPr>
            <w:r>
              <w:rPr>
                <w:lang w:val="es-ES" w:eastAsia="en-US"/>
              </w:rPr>
              <w:t xml:space="preserve">60 V &lt; </w:t>
            </w:r>
            <w:r>
              <w:rPr>
                <w:i/>
                <w:lang w:val="es-ES" w:eastAsia="en-US"/>
              </w:rPr>
              <w:t>U</w:t>
            </w:r>
            <w:r>
              <w:rPr>
                <w:lang w:val="es-ES" w:eastAsia="en-US"/>
              </w:rPr>
              <w:t xml:space="preserve"> </w:t>
            </w:r>
            <w:r>
              <w:rPr>
                <w:rFonts w:ascii="Cambria Math" w:hAnsi="Cambria Math" w:cs="Cambria Math"/>
                <w:lang w:val="es-ES" w:eastAsia="en-US"/>
              </w:rPr>
              <w:t>≦</w:t>
            </w:r>
            <w:r>
              <w:rPr>
                <w:lang w:val="es-ES" w:eastAsia="en-US"/>
              </w:rPr>
              <w:t xml:space="preserve"> 120 V DC</w:t>
            </w:r>
          </w:p>
        </w:tc>
      </w:tr>
      <w:tr w:rsidR="00E93568" w:rsidRPr="007C1D65" w14:paraId="23903533" w14:textId="77777777" w:rsidTr="00E93568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hideMark/>
          </w:tcPr>
          <w:p w14:paraId="37D905EC" w14:textId="1D56BF99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BC4F9F7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EB63A4A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FE7269C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1C12715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A052680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2A2B61F" w14:textId="77777777" w:rsidR="00E93568" w:rsidRDefault="00E93568">
            <w:pPr>
              <w:pStyle w:val="Tabelle9ptfettmittig"/>
              <w:rPr>
                <w:lang w:val="en-US" w:eastAsia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</w:tcPr>
          <w:p w14:paraId="573190E3" w14:textId="77777777" w:rsidR="00E93568" w:rsidRDefault="00E93568">
            <w:pPr>
              <w:pStyle w:val="Tabelle9ptfettmittig"/>
              <w:rPr>
                <w:highlight w:val="yellow"/>
                <w:lang w:val="en-US" w:eastAsia="en-US"/>
              </w:rPr>
            </w:pPr>
          </w:p>
        </w:tc>
      </w:tr>
      <w:tr w:rsidR="00E93568" w14:paraId="2DE1E5DB" w14:textId="77777777" w:rsidTr="00E93568">
        <w:trPr>
          <w:trHeight w:val="923"/>
        </w:trPr>
        <w:tc>
          <w:tcPr>
            <w:tcW w:w="9214" w:type="dxa"/>
            <w:gridSpan w:val="8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  <w:hideMark/>
          </w:tcPr>
          <w:p w14:paraId="6E55AC1B" w14:textId="77777777" w:rsidR="00E93568" w:rsidRDefault="00E93568">
            <w:pPr>
              <w:pStyle w:val="Tabelle9ptfettlinksbdg"/>
              <w:rPr>
                <w:lang w:eastAsia="en-US"/>
              </w:rPr>
            </w:pPr>
            <w:r>
              <w:rPr>
                <w:lang w:eastAsia="en-US"/>
              </w:rPr>
              <w:t>Weitere Maßnahmen:</w:t>
            </w:r>
          </w:p>
          <w:p w14:paraId="67B88C0E" w14:textId="68BCA2F0" w:rsidR="00E93568" w:rsidRDefault="00E93568">
            <w:pPr>
              <w:pStyle w:val="Tabelle9ptlinksbdg"/>
              <w:rPr>
                <w:highlight w:val="yellow"/>
                <w:lang w:eastAsia="en-US"/>
              </w:rPr>
            </w:pPr>
          </w:p>
        </w:tc>
      </w:tr>
    </w:tbl>
    <w:p w14:paraId="4E3BC432" w14:textId="77777777" w:rsidR="00E93568" w:rsidRDefault="00E93568" w:rsidP="00E93568">
      <w:pPr>
        <w:pStyle w:val="CopyLeerzeile9pt"/>
      </w:pPr>
    </w:p>
    <w:p w14:paraId="65E2907F" w14:textId="77777777" w:rsidR="00E93568" w:rsidRDefault="00E93568" w:rsidP="00E93568">
      <w:pPr>
        <w:pStyle w:val="CopyLeerzeile9pt"/>
      </w:pPr>
    </w:p>
    <w:p w14:paraId="3FCE4C47" w14:textId="77777777" w:rsidR="00E93568" w:rsidRDefault="00E93568" w:rsidP="00E93568">
      <w:pPr>
        <w:pStyle w:val="Tabelle9ptfettlinksbdg"/>
      </w:pPr>
      <w:r>
        <w:t xml:space="preserve">Schulinterne Ergänzungen: </w:t>
      </w:r>
    </w:p>
    <w:p w14:paraId="68510819" w14:textId="3829CF52" w:rsidR="00E93568" w:rsidRDefault="00E93568" w:rsidP="00E93568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74686" wp14:editId="3DD53A4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E93568" w14:paraId="2271C7C8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52B8241F" w14:textId="77777777" w:rsidR="00E93568" w:rsidRDefault="00E93568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rPr>
                                      <w:lang w:eastAsia="en-US"/>
                                    </w:rPr>
                                  </w:pPr>
                                </w:p>
                                <w:p w14:paraId="7D4EA7B4" w14:textId="77777777" w:rsidR="00E93568" w:rsidRDefault="00E93568">
                                  <w:pPr>
                                    <w:pStyle w:val="Unterschrif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Schule</w:t>
                                  </w:r>
                                </w:p>
                                <w:p w14:paraId="4D849A8D" w14:textId="77777777" w:rsidR="00E93568" w:rsidRDefault="00E93568">
                                  <w:pPr>
                                    <w:pStyle w:val="Copy"/>
                                    <w:spacing w:line="200" w:lineRule="exact"/>
                                    <w:rPr>
                                      <w:sz w:val="13"/>
                                      <w:highlight w:val="yellow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7329FE4B" w14:textId="77777777" w:rsidR="00E93568" w:rsidRDefault="00E93568">
                                  <w:pPr>
                                    <w:pStyle w:val="Copy"/>
                                    <w:rPr>
                                      <w:highlight w:val="yellow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2D0D72BE" w14:textId="77777777" w:rsidR="00E93568" w:rsidRDefault="00E93568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rPr>
                                      <w:highlight w:val="yellow"/>
                                      <w:lang w:eastAsia="en-US"/>
                                    </w:rPr>
                                  </w:pPr>
                                </w:p>
                                <w:p w14:paraId="77F7A149" w14:textId="77777777" w:rsidR="00E93568" w:rsidRDefault="00E93568">
                                  <w:pPr>
                                    <w:pStyle w:val="Unterschrif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Datum, Unterschrift Fachlehrer(in)</w:t>
                                  </w:r>
                                </w:p>
                                <w:p w14:paraId="71F36B8C" w14:textId="77777777" w:rsidR="00E93568" w:rsidRDefault="00E93568">
                                  <w:pPr>
                                    <w:pStyle w:val="Copy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0A091E" w14:textId="77777777" w:rsidR="00E93568" w:rsidRDefault="00E93568" w:rsidP="00E935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74686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0;margin-top:0;width:481.9pt;height:34.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E93568" w14:paraId="2271C7C8" w14:textId="77777777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52B8241F" w14:textId="77777777" w:rsidR="00E93568" w:rsidRDefault="00E93568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rPr>
                                <w:lang w:eastAsia="en-US"/>
                              </w:rPr>
                            </w:pPr>
                          </w:p>
                          <w:p w14:paraId="7D4EA7B4" w14:textId="77777777" w:rsidR="00E93568" w:rsidRDefault="00E93568">
                            <w:pPr>
                              <w:pStyle w:val="Unterschrif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Schule</w:t>
                            </w:r>
                          </w:p>
                          <w:p w14:paraId="4D849A8D" w14:textId="77777777" w:rsidR="00E93568" w:rsidRDefault="00E93568">
                            <w:pPr>
                              <w:pStyle w:val="Copy"/>
                              <w:spacing w:line="200" w:lineRule="exact"/>
                              <w:rPr>
                                <w:sz w:val="13"/>
                                <w:highlight w:val="yellow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7329FE4B" w14:textId="77777777" w:rsidR="00E93568" w:rsidRDefault="00E93568">
                            <w:pPr>
                              <w:pStyle w:val="Copy"/>
                              <w:rPr>
                                <w:highlight w:val="yellow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2D0D72BE" w14:textId="77777777" w:rsidR="00E93568" w:rsidRDefault="00E93568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rPr>
                                <w:highlight w:val="yellow"/>
                                <w:lang w:eastAsia="en-US"/>
                              </w:rPr>
                            </w:pPr>
                          </w:p>
                          <w:p w14:paraId="77F7A149" w14:textId="77777777" w:rsidR="00E93568" w:rsidRDefault="00E93568">
                            <w:pPr>
                              <w:pStyle w:val="Unterschrif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Datum, Unterschrift Fachlehrer(in)</w:t>
                            </w:r>
                          </w:p>
                          <w:p w14:paraId="71F36B8C" w14:textId="77777777" w:rsidR="00E93568" w:rsidRDefault="00E93568">
                            <w:pPr>
                              <w:pStyle w:val="Copy"/>
                              <w:rPr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14:paraId="020A091E" w14:textId="77777777" w:rsidR="00E93568" w:rsidRDefault="00E93568" w:rsidP="00E9356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B08BCA" w14:textId="77777777" w:rsidR="00E93568" w:rsidRDefault="00E93568" w:rsidP="00E93568"/>
    <w:p w14:paraId="708DFC50" w14:textId="77777777" w:rsidR="00E93568" w:rsidRDefault="00E93568" w:rsidP="00E93568"/>
    <w:p w14:paraId="12158D9D" w14:textId="77777777" w:rsidR="00E93568" w:rsidRDefault="00E93568" w:rsidP="00E93568"/>
    <w:p w14:paraId="5FE67FF3" w14:textId="77777777" w:rsidR="00E93568" w:rsidRDefault="00E93568" w:rsidP="00E93568"/>
    <w:p w14:paraId="1BF50BDE" w14:textId="77777777" w:rsidR="00000000" w:rsidRDefault="00000000"/>
    <w:sectPr w:rsidR="002564D2" w:rsidSect="00FD4F9C">
      <w:headerReference w:type="default" r:id="rId14"/>
      <w:footerReference w:type="even" r:id="rId15"/>
      <w:footerReference w:type="default" r:id="rId16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428C" w14:textId="77777777" w:rsidR="00502877" w:rsidRDefault="00502877">
      <w:pPr>
        <w:spacing w:after="0" w:line="240" w:lineRule="auto"/>
      </w:pPr>
      <w:r>
        <w:separator/>
      </w:r>
    </w:p>
  </w:endnote>
  <w:endnote w:type="continuationSeparator" w:id="0">
    <w:p w14:paraId="370B0F15" w14:textId="77777777" w:rsidR="00502877" w:rsidRDefault="0050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D8BA" w14:textId="77777777" w:rsidR="00000000" w:rsidRDefault="00EB5E2E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307140FF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376F4BA1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3BBE692" w14:textId="77777777" w:rsidR="00000000" w:rsidRDefault="00EB5E2E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0D0F2337" wp14:editId="18C6AE61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3EDE12C" w14:textId="03C1CE3F" w:rsidR="00000000" w:rsidRPr="009C2D19" w:rsidRDefault="00672F8A" w:rsidP="00811079">
          <w:pPr>
            <w:pStyle w:val="FuzeileName"/>
            <w:rPr>
              <w:bCs w:val="0"/>
              <w:color w:val="000000"/>
              <w:sz w:val="15"/>
            </w:rPr>
          </w:pPr>
          <w:r w:rsidRPr="00E816A6">
            <w:rPr>
              <w:rFonts w:ascii="Calibri" w:hAnsi="Calibri" w:cs="Times New Roman"/>
              <w:color w:val="000000"/>
              <w:szCs w:val="22"/>
            </w:rPr>
            <w:t xml:space="preserve">Autor: </w:t>
          </w:r>
          <w:r w:rsidR="001604E0">
            <w:rPr>
              <w:rFonts w:ascii="Calibri" w:hAnsi="Calibri" w:cs="Times New Roman"/>
              <w:color w:val="000000"/>
              <w:szCs w:val="22"/>
            </w:rPr>
            <w:t>Verlagsredaktion, Bilder: Cornelsen/</w:t>
          </w:r>
          <w:proofErr w:type="spellStart"/>
          <w:r w:rsidR="001604E0">
            <w:rPr>
              <w:rFonts w:ascii="Calibri" w:hAnsi="Calibri" w:cs="Times New Roman"/>
              <w:color w:val="000000"/>
              <w:szCs w:val="22"/>
            </w:rPr>
            <w:t>Atelier_G</w:t>
          </w:r>
          <w:proofErr w:type="spellEnd"/>
          <w:r w:rsidRPr="009C2D19">
            <w:rPr>
              <w:bCs w:val="0"/>
              <w:color w:val="000000"/>
              <w:sz w:val="15"/>
            </w:rPr>
            <w:t xml:space="preserve"> 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67E42BC0" w14:textId="77777777" w:rsidR="00000000" w:rsidRDefault="00EB5E2E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43B52206" w14:textId="7039BE58" w:rsidR="00000000" w:rsidRPr="00D348D6" w:rsidRDefault="00A9750A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B4B3E56" wp14:editId="50A3415B">
              <wp:simplePos x="0" y="0"/>
              <wp:positionH relativeFrom="page">
                <wp:posOffset>288290</wp:posOffset>
              </wp:positionH>
              <wp:positionV relativeFrom="page">
                <wp:posOffset>3391535</wp:posOffset>
              </wp:positionV>
              <wp:extent cx="280800" cy="3870000"/>
              <wp:effectExtent l="0" t="0" r="11430" b="3810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800" cy="38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5277" w14:textId="0A95A5C8" w:rsidR="00A9750A" w:rsidRDefault="00A9750A" w:rsidP="00A74D73">
                          <w:pPr>
                            <w:pStyle w:val="Copyrightzentriert"/>
                          </w:pPr>
                          <w:r w:rsidRPr="0016598B">
                            <w:t xml:space="preserve">© </w:t>
                          </w:r>
                          <w:r>
                            <w:t>20</w:t>
                          </w:r>
                          <w:r w:rsidR="001604E0">
                            <w:t xml:space="preserve">25 </w:t>
                          </w:r>
                          <w:r w:rsidRPr="00ED42A6">
                            <w:t>Cornelsen Verlag GmbH, Berlin</w:t>
                          </w:r>
                          <w:r>
                            <w:t xml:space="preserve">. </w:t>
                          </w:r>
                          <w:r w:rsidRPr="00823DBF">
                            <w:t>Alle Rechte vorbehalten.</w:t>
                          </w:r>
                        </w:p>
                        <w:p w14:paraId="340399BD" w14:textId="77777777" w:rsidR="00A9750A" w:rsidRPr="00823DBF" w:rsidRDefault="00A9750A" w:rsidP="00A74D73">
                          <w:pPr>
                            <w:pStyle w:val="Copyrightzentrier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B3E56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22.7pt;margin-top:267.05pt;width:22.1pt;height:30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" filled="f" stroked="f">
              <v:path arrowok="t"/>
              <v:textbox style="layout-flow:vertical;mso-layout-flow-alt:bottom-to-top" inset="0,0,0,0">
                <w:txbxContent>
                  <w:p w14:paraId="5F575277" w14:textId="0A95A5C8" w:rsidR="00A9750A" w:rsidRDefault="00A9750A" w:rsidP="00A74D73">
                    <w:pPr>
                      <w:pStyle w:val="Copyrightzentriert"/>
                    </w:pPr>
                    <w:r w:rsidRPr="0016598B">
                      <w:t xml:space="preserve">© </w:t>
                    </w:r>
                    <w:r>
                      <w:t>20</w:t>
                    </w:r>
                    <w:r w:rsidR="001604E0">
                      <w:t xml:space="preserve">25 </w:t>
                    </w:r>
                    <w:r w:rsidRPr="00ED42A6">
                      <w:t>Cornelsen Verlag GmbH, Berlin</w:t>
                    </w:r>
                    <w:r>
                      <w:t xml:space="preserve">. </w:t>
                    </w:r>
                    <w:r w:rsidRPr="00823DBF">
                      <w:t>Alle Rechte vorbehalten.</w:t>
                    </w:r>
                  </w:p>
                  <w:p w14:paraId="340399BD" w14:textId="77777777" w:rsidR="00A9750A" w:rsidRPr="00823DBF" w:rsidRDefault="00A9750A" w:rsidP="00A74D73">
                    <w:pPr>
                      <w:pStyle w:val="Copyrightzentrier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ö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2482C5A" wp14:editId="55DA7899">
              <wp:simplePos x="0" y="0"/>
              <wp:positionH relativeFrom="page">
                <wp:posOffset>288290</wp:posOffset>
              </wp:positionH>
              <wp:positionV relativeFrom="page">
                <wp:posOffset>6858635</wp:posOffset>
              </wp:positionV>
              <wp:extent cx="280800" cy="3308400"/>
              <wp:effectExtent l="0" t="0" r="11430" b="6350"/>
              <wp:wrapNone/>
              <wp:docPr id="6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00" cy="33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235E1" w14:textId="77777777" w:rsidR="00A9750A" w:rsidRPr="0016598B" w:rsidRDefault="00A9750A" w:rsidP="00A74D73">
                          <w:pPr>
                            <w:pStyle w:val="Copyrightlinksbndig"/>
                          </w:pPr>
                          <w:r w:rsidRPr="0068529D"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82C5A" id="Text Box 111" o:spid="_x0000_s1028" type="#_x0000_t202" style="position:absolute;margin-left:22.7pt;margin-top:540.05pt;width:22.1pt;height:26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3BE235E1" w14:textId="77777777" w:rsidR="00A9750A" w:rsidRPr="0016598B" w:rsidRDefault="00A9750A" w:rsidP="00A74D73">
                    <w:pPr>
                      <w:pStyle w:val="Copyrightlinksbndig"/>
                    </w:pPr>
                    <w:r w:rsidRPr="0068529D"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1F4E" w14:textId="77777777" w:rsidR="00502877" w:rsidRDefault="00502877">
      <w:pPr>
        <w:spacing w:after="0" w:line="240" w:lineRule="auto"/>
      </w:pPr>
      <w:r>
        <w:separator/>
      </w:r>
    </w:p>
  </w:footnote>
  <w:footnote w:type="continuationSeparator" w:id="0">
    <w:p w14:paraId="43135DEA" w14:textId="77777777" w:rsidR="00502877" w:rsidRDefault="0050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48B1E57C" w14:textId="77777777">
      <w:trPr>
        <w:trHeight w:val="432"/>
      </w:trPr>
      <w:tc>
        <w:tcPr>
          <w:tcW w:w="9254" w:type="dxa"/>
        </w:tcPr>
        <w:p w14:paraId="1A72FF1E" w14:textId="1C177946" w:rsidR="00000000" w:rsidRPr="005C1196" w:rsidRDefault="00F40490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EB5E2E" w:rsidRPr="005C1196">
            <w:rPr>
              <w:color w:val="000000"/>
            </w:rPr>
            <w:tab/>
          </w:r>
          <w:r w:rsidR="00EB5E2E" w:rsidRPr="00B477DB">
            <w:rPr>
              <w:b/>
              <w:color w:val="000000"/>
            </w:rPr>
            <w:t>Gefährdungsbeurteilung</w:t>
          </w:r>
          <w:r w:rsidR="00EB5E2E" w:rsidRPr="005C1196">
            <w:rPr>
              <w:rFonts w:cs="ArialMT"/>
              <w:color w:val="000000"/>
              <w:szCs w:val="16"/>
            </w:rPr>
            <w:br/>
          </w:r>
          <w:r w:rsidR="001604E0">
            <w:rPr>
              <w:rFonts w:cs="ArialMT"/>
              <w:color w:val="000000"/>
              <w:szCs w:val="16"/>
            </w:rPr>
            <w:t>Mechanik</w:t>
          </w:r>
          <w:r w:rsidR="00EB5E2E" w:rsidRPr="005C1196">
            <w:rPr>
              <w:color w:val="000000"/>
            </w:rPr>
            <w:tab/>
          </w:r>
          <w:bookmarkStart w:id="0" w:name="Experiment"/>
          <w:bookmarkEnd w:id="0"/>
          <w:r w:rsidR="001604E0">
            <w:rPr>
              <w:color w:val="000000"/>
            </w:rPr>
            <w:t>Einzelversuch</w:t>
          </w:r>
        </w:p>
      </w:tc>
    </w:tr>
  </w:tbl>
  <w:p w14:paraId="6BBD99BD" w14:textId="77777777" w:rsidR="00000000" w:rsidRPr="00DE22F6" w:rsidRDefault="00000000" w:rsidP="00FD4F9C">
    <w:pPr>
      <w:pStyle w:val="Kopfzeile"/>
      <w:pBdr>
        <w:bottom w:val="single" w:sz="6" w:space="1" w:color="999999"/>
      </w:pBdr>
      <w:spacing w:line="40" w:lineRule="exact"/>
    </w:pPr>
  </w:p>
  <w:p w14:paraId="63BFE3BD" w14:textId="2B00FB9B" w:rsidR="00000000" w:rsidRPr="00DE22F6" w:rsidRDefault="00000000" w:rsidP="00FD4F9C">
    <w:pPr>
      <w:pStyle w:val="Kopfzeile"/>
      <w:tabs>
        <w:tab w:val="clear" w:pos="9072"/>
        <w:tab w:val="right" w:pos="9182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0F8"/>
    <w:multiLevelType w:val="hybridMultilevel"/>
    <w:tmpl w:val="09685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9462B"/>
    <w:multiLevelType w:val="hybridMultilevel"/>
    <w:tmpl w:val="699608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1366143">
    <w:abstractNumId w:val="1"/>
  </w:num>
  <w:num w:numId="2" w16cid:durableId="78323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0D"/>
    <w:rsid w:val="001604E0"/>
    <w:rsid w:val="003825E8"/>
    <w:rsid w:val="004E2AE7"/>
    <w:rsid w:val="00502877"/>
    <w:rsid w:val="005A2DC2"/>
    <w:rsid w:val="005F021E"/>
    <w:rsid w:val="00606DD4"/>
    <w:rsid w:val="00672F8A"/>
    <w:rsid w:val="00765B04"/>
    <w:rsid w:val="007C1D65"/>
    <w:rsid w:val="00861F43"/>
    <w:rsid w:val="008E54DA"/>
    <w:rsid w:val="00A01102"/>
    <w:rsid w:val="00A4150D"/>
    <w:rsid w:val="00A9750A"/>
    <w:rsid w:val="00B94E6B"/>
    <w:rsid w:val="00BA1F20"/>
    <w:rsid w:val="00BF5155"/>
    <w:rsid w:val="00CE2801"/>
    <w:rsid w:val="00CE6379"/>
    <w:rsid w:val="00E93568"/>
    <w:rsid w:val="00EB5E2E"/>
    <w:rsid w:val="00F30886"/>
    <w:rsid w:val="00F4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76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415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">
    <w:name w:val="*Copy"/>
    <w:rsid w:val="00A4150D"/>
    <w:pPr>
      <w:tabs>
        <w:tab w:val="left" w:pos="284"/>
      </w:tabs>
      <w:spacing w:after="0" w:line="220" w:lineRule="exact"/>
    </w:pPr>
    <w:rPr>
      <w:rFonts w:ascii="Arial" w:eastAsia="Times New Roman" w:hAnsi="Arial" w:cs="Times New Roman"/>
      <w:sz w:val="18"/>
      <w:szCs w:val="24"/>
      <w:lang w:eastAsia="de-DE"/>
    </w:rPr>
  </w:style>
  <w:style w:type="paragraph" w:customStyle="1" w:styleId="CopySubvorTabelle">
    <w:name w:val="*Copy_Sub_vor Tabelle"/>
    <w:basedOn w:val="Copy"/>
    <w:rsid w:val="00A4150D"/>
    <w:pPr>
      <w:spacing w:after="60" w:line="230" w:lineRule="exact"/>
    </w:pPr>
    <w:rPr>
      <w:b/>
      <w:sz w:val="23"/>
    </w:rPr>
  </w:style>
  <w:style w:type="paragraph" w:customStyle="1" w:styleId="Beschreibung">
    <w:name w:val="*Beschreibung"/>
    <w:basedOn w:val="Copy"/>
    <w:rsid w:val="00A4150D"/>
    <w:rPr>
      <w:b/>
    </w:rPr>
  </w:style>
  <w:style w:type="paragraph" w:customStyle="1" w:styleId="CopyLeerzeilenachTabelle">
    <w:name w:val="*Copy_Leerzeile nach Tabelle"/>
    <w:basedOn w:val="CopyLeerzeile9pt"/>
    <w:rsid w:val="00A4150D"/>
    <w:pPr>
      <w:spacing w:line="200" w:lineRule="exact"/>
    </w:pPr>
  </w:style>
  <w:style w:type="paragraph" w:customStyle="1" w:styleId="CopyLeerzeile9pt">
    <w:name w:val="*Copy_Leerzeile 9pt"/>
    <w:basedOn w:val="Copy"/>
    <w:rsid w:val="00A4150D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A4150D"/>
    <w:pPr>
      <w:widowControl w:val="0"/>
      <w:ind w:left="85"/>
    </w:pPr>
    <w:rPr>
      <w:szCs w:val="22"/>
    </w:rPr>
  </w:style>
  <w:style w:type="paragraph" w:customStyle="1" w:styleId="Tabelle9ptfettlinksbdg">
    <w:name w:val="*Tabelle 9pt_fett_linksbdg."/>
    <w:basedOn w:val="Tabelle9ptlinksbdg"/>
    <w:rsid w:val="00A4150D"/>
    <w:pPr>
      <w:spacing w:before="40"/>
    </w:pPr>
    <w:rPr>
      <w:b/>
    </w:rPr>
  </w:style>
  <w:style w:type="paragraph" w:customStyle="1" w:styleId="Tabelle6ptfettmittig">
    <w:name w:val="*Tabelle 6pt_fett_mittig"/>
    <w:basedOn w:val="Tabelle9ptlinksbdg"/>
    <w:rsid w:val="00A4150D"/>
    <w:pPr>
      <w:spacing w:line="140" w:lineRule="exact"/>
      <w:ind w:left="0"/>
      <w:jc w:val="center"/>
    </w:pPr>
    <w:rPr>
      <w:b/>
      <w:sz w:val="12"/>
    </w:rPr>
  </w:style>
  <w:style w:type="paragraph" w:customStyle="1" w:styleId="Versuchsbeschreibung">
    <w:name w:val="*Versuchsbeschreibung"/>
    <w:basedOn w:val="CopySubvorTabelle"/>
    <w:rsid w:val="00A4150D"/>
    <w:rPr>
      <w:szCs w:val="18"/>
    </w:rPr>
  </w:style>
  <w:style w:type="paragraph" w:customStyle="1" w:styleId="CopySub">
    <w:name w:val="*Copy_Sub"/>
    <w:basedOn w:val="CopySubvorTabelle"/>
    <w:rsid w:val="00A4150D"/>
    <w:pPr>
      <w:spacing w:after="40"/>
    </w:pPr>
    <w:rPr>
      <w:color w:val="000000"/>
      <w:szCs w:val="22"/>
    </w:rPr>
  </w:style>
  <w:style w:type="paragraph" w:customStyle="1" w:styleId="Unterschrift">
    <w:name w:val="*Unterschrift"/>
    <w:basedOn w:val="Copy"/>
    <w:rsid w:val="00A4150D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A4150D"/>
    <w:pPr>
      <w:spacing w:before="460"/>
    </w:pPr>
  </w:style>
  <w:style w:type="paragraph" w:customStyle="1" w:styleId="Tabelle9ptfettmittig">
    <w:name w:val="*Tabelle 9pt_fett mittig"/>
    <w:basedOn w:val="Tabelle9ptfettlinksbdg"/>
    <w:rsid w:val="00A4150D"/>
    <w:pPr>
      <w:ind w:left="0"/>
      <w:jc w:val="center"/>
    </w:pPr>
  </w:style>
  <w:style w:type="paragraph" w:customStyle="1" w:styleId="Tabelle8ptlinksbdg">
    <w:name w:val="*Tabelle 8pt_linksbdg."/>
    <w:rsid w:val="00A4150D"/>
    <w:pPr>
      <w:widowControl w:val="0"/>
      <w:suppressAutoHyphens/>
      <w:spacing w:before="30" w:after="30" w:line="200" w:lineRule="exact"/>
      <w:ind w:left="85"/>
    </w:pPr>
    <w:rPr>
      <w:rFonts w:ascii="Arial" w:eastAsia="Times New Roman" w:hAnsi="Arial" w:cs="Arial"/>
      <w:sz w:val="16"/>
      <w:szCs w:val="18"/>
      <w:lang w:eastAsia="zh-CN"/>
    </w:rPr>
  </w:style>
  <w:style w:type="paragraph" w:customStyle="1" w:styleId="Tabelle8ptmittig">
    <w:name w:val="*Tabelle 8pt_mittig"/>
    <w:basedOn w:val="Tabelle8ptlinksbdg"/>
    <w:rsid w:val="00A4150D"/>
    <w:pPr>
      <w:ind w:left="0"/>
      <w:jc w:val="center"/>
    </w:pPr>
    <w:rPr>
      <w:szCs w:val="22"/>
    </w:rPr>
  </w:style>
  <w:style w:type="paragraph" w:customStyle="1" w:styleId="TabellePiktoghs">
    <w:name w:val="*Tabelle Pikto_ghs"/>
    <w:basedOn w:val="Tabelle8ptmittig"/>
    <w:rsid w:val="00A4150D"/>
    <w:pPr>
      <w:tabs>
        <w:tab w:val="left" w:pos="284"/>
      </w:tabs>
      <w:spacing w:before="280" w:after="0" w:line="180" w:lineRule="exact"/>
    </w:pPr>
    <w:rPr>
      <w:color w:val="000000"/>
    </w:rPr>
  </w:style>
  <w:style w:type="paragraph" w:styleId="Kopfzeile">
    <w:name w:val="header"/>
    <w:link w:val="KopfzeileZchn"/>
    <w:rsid w:val="00A4150D"/>
    <w:pPr>
      <w:tabs>
        <w:tab w:val="center" w:pos="4536"/>
        <w:tab w:val="right" w:pos="9072"/>
      </w:tabs>
      <w:spacing w:after="0" w:line="230" w:lineRule="exact"/>
    </w:pPr>
    <w:rPr>
      <w:rFonts w:ascii="Arial" w:eastAsia="Times New Roman" w:hAnsi="Arial" w:cs="Times New Roman"/>
      <w:color w:val="808080"/>
      <w:sz w:val="18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A4150D"/>
    <w:rPr>
      <w:rFonts w:ascii="Arial" w:eastAsia="Times New Roman" w:hAnsi="Arial" w:cs="Times New Roman"/>
      <w:color w:val="808080"/>
      <w:sz w:val="18"/>
      <w:szCs w:val="24"/>
      <w:lang w:eastAsia="de-DE"/>
    </w:rPr>
  </w:style>
  <w:style w:type="paragraph" w:styleId="Fuzeile">
    <w:name w:val="footer"/>
    <w:basedOn w:val="Standard"/>
    <w:link w:val="FuzeileZchn"/>
    <w:rsid w:val="00A4150D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character" w:customStyle="1" w:styleId="FuzeileZchn">
    <w:name w:val="Fußzeile Zchn"/>
    <w:basedOn w:val="Absatz-Standardschriftart"/>
    <w:link w:val="Fuzeile"/>
    <w:rsid w:val="00A4150D"/>
    <w:rPr>
      <w:rFonts w:ascii="Times" w:hAnsi="Times"/>
      <w:szCs w:val="20"/>
    </w:rPr>
  </w:style>
  <w:style w:type="paragraph" w:customStyle="1" w:styleId="Logoposition">
    <w:name w:val="*Logoposition"/>
    <w:rsid w:val="00A4150D"/>
    <w:pPr>
      <w:spacing w:after="0" w:line="240" w:lineRule="auto"/>
    </w:pPr>
    <w:rPr>
      <w:rFonts w:ascii="Times New Roman" w:eastAsia="Times New Roman" w:hAnsi="Times New Roman" w:cs="Arial"/>
      <w:bCs/>
      <w:sz w:val="24"/>
      <w:szCs w:val="16"/>
      <w:lang w:eastAsia="de-DE"/>
    </w:rPr>
  </w:style>
  <w:style w:type="paragraph" w:customStyle="1" w:styleId="FuzeileHaftung">
    <w:name w:val="*Fußzeile_Haftung"/>
    <w:rsid w:val="00A4150D"/>
    <w:pPr>
      <w:spacing w:after="0" w:line="240" w:lineRule="auto"/>
    </w:pPr>
    <w:rPr>
      <w:rFonts w:ascii="Arial" w:eastAsia="Times New Roman" w:hAnsi="Arial" w:cs="Arial"/>
      <w:sz w:val="14"/>
      <w:szCs w:val="16"/>
      <w:lang w:eastAsia="de-DE"/>
    </w:rPr>
  </w:style>
  <w:style w:type="paragraph" w:customStyle="1" w:styleId="FuzeileName">
    <w:name w:val="*Fußzeile_Name"/>
    <w:rsid w:val="00A4150D"/>
    <w:pPr>
      <w:spacing w:before="40" w:after="0" w:line="200" w:lineRule="exact"/>
    </w:pPr>
    <w:rPr>
      <w:rFonts w:ascii="Arial" w:eastAsia="Times New Roman" w:hAnsi="Arial" w:cs="Arial"/>
      <w:bCs/>
      <w:color w:val="808080"/>
      <w:sz w:val="16"/>
      <w:szCs w:val="16"/>
      <w:lang w:eastAsia="de-DE"/>
    </w:rPr>
  </w:style>
  <w:style w:type="paragraph" w:customStyle="1" w:styleId="Copyright">
    <w:name w:val="*Copyright"/>
    <w:rsid w:val="00A4150D"/>
    <w:pPr>
      <w:tabs>
        <w:tab w:val="left" w:pos="1560"/>
      </w:tabs>
      <w:spacing w:after="0" w:line="180" w:lineRule="exact"/>
      <w:jc w:val="center"/>
    </w:pPr>
    <w:rPr>
      <w:rFonts w:ascii="Arial" w:eastAsia="Times New Roman" w:hAnsi="Arial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72F8A"/>
    <w:pPr>
      <w:ind w:left="720"/>
      <w:contextualSpacing/>
    </w:pPr>
  </w:style>
  <w:style w:type="paragraph" w:customStyle="1" w:styleId="Copyrightzentriert">
    <w:name w:val="*Copyright zentriert"/>
    <w:qFormat/>
    <w:rsid w:val="00A9750A"/>
    <w:pPr>
      <w:spacing w:after="0" w:line="180" w:lineRule="exact"/>
      <w:jc w:val="center"/>
    </w:pPr>
    <w:rPr>
      <w:rFonts w:ascii="Arial" w:eastAsia="Times New Roman" w:hAnsi="Arial" w:cs="Times New Roman"/>
      <w:color w:val="333333"/>
      <w:sz w:val="13"/>
      <w:szCs w:val="16"/>
      <w:lang w:eastAsia="de-DE"/>
    </w:rPr>
  </w:style>
  <w:style w:type="paragraph" w:customStyle="1" w:styleId="Copyrightlinksbndig">
    <w:name w:val="*Copyright linksbündig"/>
    <w:qFormat/>
    <w:rsid w:val="00A9750A"/>
    <w:pPr>
      <w:spacing w:after="0" w:line="180" w:lineRule="exact"/>
    </w:pPr>
    <w:rPr>
      <w:rFonts w:ascii="Arial" w:eastAsia="Times New Roman" w:hAnsi="Arial" w:cs="Times New Roman"/>
      <w:color w:val="333333"/>
      <w:sz w:val="13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2025-02-11T09:15:00Z</dcterms:created>
  <dcterms:modified xsi:type="dcterms:W3CDTF">2025-02-11T09:35:00Z</dcterms:modified>
</cp:coreProperties>
</file>