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BDBDE89" w:rsidR="009B6E5D" w:rsidRDefault="008260C6" w:rsidP="009B6E5D">
      <w:pPr>
        <w:pStyle w:val="berschrift1"/>
      </w:pPr>
      <w:r>
        <w:t>Hook</w:t>
      </w:r>
      <w:r w:rsidR="00C5603D">
        <w:t>es</w:t>
      </w:r>
      <w:r>
        <w:t>ches Gesetz</w:t>
      </w:r>
    </w:p>
    <w:p w14:paraId="6ACE2BB0" w14:textId="7B270C49" w:rsidR="003C31A6" w:rsidRDefault="003C31A6" w:rsidP="003C31A6">
      <w:r>
        <w:t>Die Tipps helfen dir, die Aufgaben auf dem Arbeitsblatt zu lösen.</w:t>
      </w:r>
    </w:p>
    <w:p w14:paraId="6198A26B" w14:textId="77777777" w:rsidR="003C31A6" w:rsidRPr="003C31A6" w:rsidRDefault="003C31A6" w:rsidP="003C31A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8B38AC">
        <w:trPr>
          <w:trHeight w:val="3820"/>
        </w:trPr>
        <w:tc>
          <w:tcPr>
            <w:tcW w:w="4587" w:type="dxa"/>
          </w:tcPr>
          <w:p w14:paraId="7EF030DE" w14:textId="006A66E3" w:rsidR="00AA4467" w:rsidRDefault="00AA4467" w:rsidP="00AA4467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2F3FF956" w14:textId="6D2ACCFF" w:rsidR="008F5BB2" w:rsidRPr="00AA4467" w:rsidRDefault="00AA4467" w:rsidP="00AA4467">
            <w:pPr>
              <w:pStyle w:val="42Teilaufgabe"/>
              <w:rPr>
                <w:lang w:val="de-DE"/>
              </w:rPr>
            </w:pPr>
            <w:r w:rsidRPr="00AA4467">
              <w:rPr>
                <w:lang w:val="de-DE"/>
              </w:rPr>
              <w:t>Bedenke die folgenden Punkte:</w:t>
            </w:r>
          </w:p>
          <w:p w14:paraId="17E9AE68" w14:textId="77777777" w:rsidR="00AA4467" w:rsidRDefault="00AA4467" w:rsidP="00AA4467">
            <w:pPr>
              <w:pStyle w:val="Listenabsatz"/>
              <w:numPr>
                <w:ilvl w:val="0"/>
                <w:numId w:val="22"/>
              </w:numPr>
            </w:pPr>
            <w:r>
              <w:t xml:space="preserve">Messfehler sind unvermeidlich. Dadurch liegen die einzelnen Messpunkte nicht genau auf einer Geraden durch den Ursprung. </w:t>
            </w:r>
          </w:p>
          <w:p w14:paraId="7E616774" w14:textId="1989174E" w:rsidR="00AA4467" w:rsidRDefault="00AA4467" w:rsidP="00AA4467">
            <w:pPr>
              <w:pStyle w:val="Listenabsatz"/>
              <w:numPr>
                <w:ilvl w:val="0"/>
                <w:numId w:val="22"/>
              </w:numPr>
            </w:pPr>
            <w:r>
              <w:t>Wenn die Messpunkte annähernd auf einer Geraden liegen, kann man sie durch eine Ausgleichsgerade verbinden.</w:t>
            </w:r>
          </w:p>
          <w:p w14:paraId="4230D8A6" w14:textId="6E0737AB" w:rsidR="00AA4467" w:rsidRPr="008B38AC" w:rsidRDefault="00AA4467" w:rsidP="00AA4467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Die Ausgleichsgerade soll die Diagrammachsen im Ursprung des Diagramms bei (0</w:t>
            </w:r>
            <w:r w:rsidR="00372AE7">
              <w:rPr>
                <w:rFonts w:cstheme="minorHAnsi"/>
                <w:lang w:val="de-DE"/>
              </w:rPr>
              <w:t>|</w:t>
            </w:r>
            <w:r>
              <w:rPr>
                <w:lang w:val="de-DE"/>
              </w:rPr>
              <w:t xml:space="preserve">0) schneiden. </w:t>
            </w:r>
          </w:p>
        </w:tc>
        <w:tc>
          <w:tcPr>
            <w:tcW w:w="4587" w:type="dxa"/>
          </w:tcPr>
          <w:p w14:paraId="1B5442E4" w14:textId="77777777" w:rsidR="00D2084D" w:rsidRDefault="00AA4467" w:rsidP="008B38AC">
            <w:pPr>
              <w:pStyle w:val="41Aufgabe"/>
              <w:numPr>
                <w:ilvl w:val="0"/>
                <w:numId w:val="24"/>
              </w:numPr>
            </w:pPr>
            <w:r>
              <w:t>Tipps</w:t>
            </w:r>
          </w:p>
          <w:p w14:paraId="3DD5B7A0" w14:textId="77777777" w:rsidR="00AA4467" w:rsidRDefault="008B38AC" w:rsidP="00AA4467">
            <w:pPr>
              <w:pStyle w:val="42Teilaufgabe"/>
              <w:rPr>
                <w:lang w:val="de-DE"/>
              </w:rPr>
            </w:pPr>
            <w:r w:rsidRPr="008B38AC">
              <w:rPr>
                <w:lang w:val="de-DE"/>
              </w:rPr>
              <w:t>Überlege, ob Sinas Aussage f</w:t>
            </w:r>
            <w:r>
              <w:rPr>
                <w:lang w:val="de-DE"/>
              </w:rPr>
              <w:t>alsch ist, wenn man eine Ausgleichsgerade durch die Messpunkte des Diagramms legen kann.</w:t>
            </w:r>
          </w:p>
          <w:p w14:paraId="736B3065" w14:textId="77777777" w:rsidR="008B38AC" w:rsidRDefault="008B38AC" w:rsidP="008B38AC"/>
          <w:p w14:paraId="31C47BAF" w14:textId="77777777" w:rsidR="008B38AC" w:rsidRDefault="008B38AC" w:rsidP="008B38AC"/>
          <w:p w14:paraId="28DB94B8" w14:textId="77777777" w:rsidR="008B38AC" w:rsidRDefault="008B38AC" w:rsidP="008B38AC"/>
          <w:p w14:paraId="15897B40" w14:textId="77777777" w:rsidR="008B38AC" w:rsidRDefault="008B38AC" w:rsidP="008B38AC"/>
          <w:p w14:paraId="66F42C99" w14:textId="244E372F" w:rsidR="008B38AC" w:rsidRPr="008B38AC" w:rsidRDefault="008B38AC" w:rsidP="008B38AC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Lege die Gerade mit möglichst wenig Abstand zwischen die Messpunkte.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56B2" w14:textId="77777777" w:rsidR="004F79FF" w:rsidRDefault="004F79FF" w:rsidP="00DF2C2F">
      <w:pPr>
        <w:spacing w:line="240" w:lineRule="auto"/>
      </w:pPr>
      <w:r>
        <w:separator/>
      </w:r>
    </w:p>
  </w:endnote>
  <w:endnote w:type="continuationSeparator" w:id="0">
    <w:p w14:paraId="5E0F9BB7" w14:textId="77777777" w:rsidR="004F79FF" w:rsidRDefault="004F79FF" w:rsidP="00DF2C2F">
      <w:pPr>
        <w:spacing w:line="240" w:lineRule="auto"/>
      </w:pPr>
      <w:r>
        <w:continuationSeparator/>
      </w:r>
    </w:p>
  </w:endnote>
  <w:endnote w:type="continuationNotice" w:id="1">
    <w:p w14:paraId="788BF3EC" w14:textId="77777777" w:rsidR="004F79FF" w:rsidRDefault="004F79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15021381" w:rsidR="003C31A6" w:rsidRPr="00C14BBE" w:rsidRDefault="000832FB" w:rsidP="003C31A6">
          <w:pPr>
            <w:pStyle w:val="Fuzeile"/>
          </w:pPr>
          <w:r>
            <w:t>Autor: Cornelsen</w:t>
          </w:r>
          <w:r w:rsidR="003C31A6">
            <w:t>/Inhouse</w:t>
          </w:r>
        </w:p>
        <w:p w14:paraId="5507FF30" w14:textId="7E931B3A" w:rsidR="00864FDB" w:rsidRPr="00C14BBE" w:rsidRDefault="00864FDB" w:rsidP="00864FDB">
          <w:pPr>
            <w:pStyle w:val="Fuzeile"/>
          </w:pP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EA5CEB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3C31A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EA5CEB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3C31A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6D7C" w14:textId="77777777" w:rsidR="004F79FF" w:rsidRDefault="004F79FF" w:rsidP="00DF2C2F">
      <w:pPr>
        <w:spacing w:line="240" w:lineRule="auto"/>
      </w:pPr>
      <w:r>
        <w:separator/>
      </w:r>
    </w:p>
  </w:footnote>
  <w:footnote w:type="continuationSeparator" w:id="0">
    <w:p w14:paraId="687FA5B8" w14:textId="77777777" w:rsidR="004F79FF" w:rsidRDefault="004F79FF" w:rsidP="00DF2C2F">
      <w:pPr>
        <w:spacing w:line="240" w:lineRule="auto"/>
      </w:pPr>
      <w:r>
        <w:continuationSeparator/>
      </w:r>
    </w:p>
  </w:footnote>
  <w:footnote w:type="continuationNotice" w:id="1">
    <w:p w14:paraId="61432211" w14:textId="77777777" w:rsidR="004F79FF" w:rsidRDefault="004F79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2BA7143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90109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C31A6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E0D6BB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793"/>
    <w:multiLevelType w:val="hybridMultilevel"/>
    <w:tmpl w:val="26EA6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1D54"/>
    <w:multiLevelType w:val="hybridMultilevel"/>
    <w:tmpl w:val="900811A2"/>
    <w:lvl w:ilvl="0" w:tplc="7414C7AC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AF54ADF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6"/>
  </w:num>
  <w:num w:numId="2" w16cid:durableId="1500779174">
    <w:abstractNumId w:val="10"/>
  </w:num>
  <w:num w:numId="3" w16cid:durableId="1469861385">
    <w:abstractNumId w:val="15"/>
  </w:num>
  <w:num w:numId="4" w16cid:durableId="833452835">
    <w:abstractNumId w:val="7"/>
  </w:num>
  <w:num w:numId="5" w16cid:durableId="833952306">
    <w:abstractNumId w:val="14"/>
  </w:num>
  <w:num w:numId="6" w16cid:durableId="558395530">
    <w:abstractNumId w:val="13"/>
  </w:num>
  <w:num w:numId="7" w16cid:durableId="877670387">
    <w:abstractNumId w:val="3"/>
  </w:num>
  <w:num w:numId="8" w16cid:durableId="1552039994">
    <w:abstractNumId w:val="6"/>
  </w:num>
  <w:num w:numId="9" w16cid:durableId="493230715">
    <w:abstractNumId w:val="9"/>
  </w:num>
  <w:num w:numId="10" w16cid:durableId="1841769173">
    <w:abstractNumId w:val="2"/>
  </w:num>
  <w:num w:numId="11" w16cid:durableId="1324119654">
    <w:abstractNumId w:val="5"/>
  </w:num>
  <w:num w:numId="12" w16cid:durableId="1307735324">
    <w:abstractNumId w:val="11"/>
  </w:num>
  <w:num w:numId="13" w16cid:durableId="1108886018">
    <w:abstractNumId w:val="0"/>
  </w:num>
  <w:num w:numId="14" w16cid:durableId="210575096">
    <w:abstractNumId w:val="12"/>
  </w:num>
  <w:num w:numId="15" w16cid:durableId="2003773618">
    <w:abstractNumId w:val="8"/>
  </w:num>
  <w:num w:numId="16" w16cid:durableId="12566702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7"/>
  </w:num>
  <w:num w:numId="20" w16cid:durableId="212626392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1767007">
    <w:abstractNumId w:val="4"/>
  </w:num>
  <w:num w:numId="22" w16cid:durableId="1756508473">
    <w:abstractNumId w:val="1"/>
  </w:num>
  <w:num w:numId="23" w16cid:durableId="9198720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4490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07A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2AE7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1A6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16D76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3B5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4F79FF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24AA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751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60C6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38AC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5BB2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4467"/>
    <w:rsid w:val="00AA5400"/>
    <w:rsid w:val="00AB0CF4"/>
    <w:rsid w:val="00AB242F"/>
    <w:rsid w:val="00AB2B19"/>
    <w:rsid w:val="00AB3FA0"/>
    <w:rsid w:val="00AB644F"/>
    <w:rsid w:val="00AB7672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5603D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44E4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949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2025-01-20T16:04:00Z</dcterms:created>
  <dcterms:modified xsi:type="dcterms:W3CDTF">2025-02-24T14:50:00Z</dcterms:modified>
</cp:coreProperties>
</file>