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38DE5B5" w:rsidR="009B6E5D" w:rsidRDefault="00AB0AD2" w:rsidP="009B6E5D">
      <w:pPr>
        <w:pStyle w:val="berschrift1"/>
      </w:pPr>
      <w:r>
        <w:t>Fotowiderstand als Lichtsensor</w:t>
      </w:r>
    </w:p>
    <w:p w14:paraId="5D104862" w14:textId="77777777" w:rsidR="00DC110A" w:rsidRPr="004A35B2" w:rsidRDefault="00DC110A" w:rsidP="00DC110A">
      <w:r w:rsidRPr="004A35B2">
        <w:t>Die Tipps in der Tabelle helfen dir, die Aufgaben auf dem Arbeitsblatt zu lösen.</w:t>
      </w:r>
      <w:r w:rsidRPr="007658C9">
        <w:rPr>
          <w:noProof/>
        </w:rPr>
        <w:t xml:space="preserve"> </w:t>
      </w:r>
    </w:p>
    <w:p w14:paraId="14D57C5A" w14:textId="77777777" w:rsidR="00DC110A" w:rsidRPr="00DC110A" w:rsidRDefault="00DC110A" w:rsidP="00DC11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30169403" w14:textId="552A205A" w:rsidR="00D51C30" w:rsidRDefault="00D51C30" w:rsidP="00AC481C">
            <w:pPr>
              <w:pStyle w:val="41Aufgabe"/>
              <w:rPr>
                <w:lang w:val="de-DE"/>
              </w:rPr>
            </w:pPr>
          </w:p>
          <w:p w14:paraId="122DB4DD" w14:textId="33DABC0D" w:rsidR="0061506E" w:rsidRPr="00733132" w:rsidRDefault="00D51C30" w:rsidP="00D51C30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DC110A" w:rsidRPr="00D51C30">
              <w:rPr>
                <w:lang w:val="de-DE"/>
              </w:rPr>
              <w:t xml:space="preserve">Sieh dir den Versuch im Video an. </w:t>
            </w:r>
            <w:r w:rsidR="00DC110A" w:rsidRPr="00733132">
              <w:rPr>
                <w:lang w:val="de-DE"/>
              </w:rPr>
              <w:t>Beobachte die Veränderung des elektrischen Widerstands bei Verstärkung der Beleuchtung</w:t>
            </w:r>
            <w:r w:rsidRPr="00733132">
              <w:rPr>
                <w:lang w:val="de-DE"/>
              </w:rPr>
              <w:t xml:space="preserve"> (Messungen 3 und 4)</w:t>
            </w:r>
            <w:r w:rsidR="00DC110A" w:rsidRPr="00733132">
              <w:rPr>
                <w:lang w:val="de-DE"/>
              </w:rPr>
              <w:t xml:space="preserve">. </w:t>
            </w:r>
          </w:p>
          <w:p w14:paraId="3442D687" w14:textId="05160521" w:rsidR="00D51C30" w:rsidRDefault="00D51C30" w:rsidP="00D51C30">
            <w:pPr>
              <w:pStyle w:val="42Teilaufgabe"/>
              <w:rPr>
                <w:lang w:val="de-DE"/>
              </w:rPr>
            </w:pPr>
            <w:r w:rsidRPr="00D51C30">
              <w:rPr>
                <w:lang w:val="de-DE"/>
              </w:rPr>
              <w:t>Ti</w:t>
            </w:r>
            <w:r>
              <w:rPr>
                <w:lang w:val="de-DE"/>
              </w:rPr>
              <w:t xml:space="preserve">pp: </w:t>
            </w:r>
            <w:r w:rsidRPr="00D51C30">
              <w:rPr>
                <w:lang w:val="de-DE"/>
              </w:rPr>
              <w:t>Überlege, wo eine</w:t>
            </w:r>
            <w:r>
              <w:rPr>
                <w:lang w:val="de-DE"/>
              </w:rPr>
              <w:t xml:space="preserve"> helligkeitsgesteuerte</w:t>
            </w:r>
            <w:r w:rsidRPr="00D51C30">
              <w:rPr>
                <w:lang w:val="de-DE"/>
              </w:rPr>
              <w:t xml:space="preserve"> Schaltung v</w:t>
            </w:r>
            <w:r>
              <w:rPr>
                <w:lang w:val="de-DE"/>
              </w:rPr>
              <w:t xml:space="preserve">on Elektrogeräten Sinn ergibt. Suche im Internet </w:t>
            </w:r>
            <w:r w:rsidR="00733132">
              <w:rPr>
                <w:lang w:val="de-DE"/>
              </w:rPr>
              <w:t>n</w:t>
            </w:r>
            <w:r w:rsidR="00733132">
              <w:t>ach</w:t>
            </w:r>
            <w:r>
              <w:rPr>
                <w:lang w:val="de-DE"/>
              </w:rPr>
              <w:t xml:space="preserve"> Anwendungen.</w:t>
            </w:r>
          </w:p>
          <w:p w14:paraId="4230D8A6" w14:textId="4E9DE813" w:rsidR="00960999" w:rsidRPr="00220114" w:rsidRDefault="00D51C30" w:rsidP="00220114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800B7B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Wenn </w:t>
            </w:r>
            <w:r w:rsidR="00220114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viel Licht auf einen</w:t>
            </w:r>
            <w:r w:rsidR="00960999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Fotowiderstand </w:t>
            </w:r>
            <w:r w:rsidR="00220114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fällt</w:t>
            </w:r>
            <w:r w:rsidR="00960999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, verringert sich der </w:t>
            </w:r>
            <w:r w:rsidR="00220114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elektrische Widerstand des Bauteils und es fließt ein großer Strom durch das Bauteil</w:t>
            </w:r>
            <w:r w:rsidR="00960999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>.</w:t>
            </w:r>
            <w:r w:rsidR="00036B79" w:rsidRPr="00276D6D">
              <w:rPr>
                <w:rStyle w:val="71Lsungsschrift"/>
                <w:rFonts w:asciiTheme="minorHAnsi" w:hAnsiTheme="minorHAnsi"/>
                <w:spacing w:val="0"/>
                <w:position w:val="0"/>
                <w:sz w:val="20"/>
              </w:rPr>
              <w:t xml:space="preserve"> </w:t>
            </w:r>
          </w:p>
        </w:tc>
        <w:tc>
          <w:tcPr>
            <w:tcW w:w="4587" w:type="dxa"/>
            <w:vAlign w:val="bottom"/>
          </w:tcPr>
          <w:p w14:paraId="71E5561A" w14:textId="77777777" w:rsidR="00960999" w:rsidRDefault="00960999" w:rsidP="00960999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027A5963" w14:textId="77777777" w:rsidR="00220114" w:rsidRPr="00733132" w:rsidRDefault="00220114" w:rsidP="00960999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3595B99C" w14:textId="77777777" w:rsidR="00220114" w:rsidRDefault="00220114" w:rsidP="00220114"/>
          <w:p w14:paraId="294A2B2E" w14:textId="77777777" w:rsidR="00220114" w:rsidRPr="00733132" w:rsidRDefault="00220114" w:rsidP="00960999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21997A9A" w14:textId="77777777" w:rsidR="00220114" w:rsidRDefault="00220114" w:rsidP="00960999">
            <w:pPr>
              <w:pStyle w:val="41Aufgabe"/>
              <w:numPr>
                <w:ilvl w:val="0"/>
                <w:numId w:val="0"/>
              </w:numPr>
              <w:ind w:left="284"/>
              <w:rPr>
                <w:lang w:val="de-DE"/>
              </w:rPr>
            </w:pPr>
          </w:p>
          <w:p w14:paraId="66F42C99" w14:textId="05C26FEC" w:rsidR="00D2084D" w:rsidRPr="00733132" w:rsidRDefault="00185328" w:rsidP="00220114">
            <w:pPr>
              <w:pStyle w:val="42Teilaufgabe"/>
              <w:numPr>
                <w:ilvl w:val="1"/>
                <w:numId w:val="21"/>
              </w:numPr>
              <w:rPr>
                <w:lang w:val="de-DE"/>
              </w:rPr>
            </w:pPr>
            <w:r w:rsidRPr="00220114">
              <w:rPr>
                <w:lang w:val="de-DE"/>
              </w:rPr>
              <w:t xml:space="preserve">Zweiter </w:t>
            </w:r>
            <w:r w:rsidR="00586FCB" w:rsidRPr="00220114">
              <w:rPr>
                <w:lang w:val="de-DE"/>
              </w:rPr>
              <w:t xml:space="preserve">Tipp: </w:t>
            </w:r>
            <w:r w:rsidR="008614FA" w:rsidRPr="00220114">
              <w:rPr>
                <w:lang w:val="de-DE"/>
              </w:rPr>
              <w:t xml:space="preserve">Erinnere dich daran, dass der elektrische Strom den Weg des geringsten Widerstands geht. </w:t>
            </w:r>
            <w:r w:rsidR="008614FA" w:rsidRPr="00733132">
              <w:rPr>
                <w:lang w:val="de-DE"/>
              </w:rPr>
              <w:t>Bringe die beiden Aussagen aus dem ersten und zweiten Tipp nun zusammen.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BB2C" w14:textId="77777777" w:rsidR="0042295D" w:rsidRDefault="0042295D" w:rsidP="00DF2C2F">
      <w:pPr>
        <w:spacing w:line="240" w:lineRule="auto"/>
      </w:pPr>
      <w:r>
        <w:separator/>
      </w:r>
    </w:p>
  </w:endnote>
  <w:endnote w:type="continuationSeparator" w:id="0">
    <w:p w14:paraId="273E588C" w14:textId="77777777" w:rsidR="0042295D" w:rsidRDefault="0042295D" w:rsidP="00DF2C2F">
      <w:pPr>
        <w:spacing w:line="240" w:lineRule="auto"/>
      </w:pPr>
      <w:r>
        <w:continuationSeparator/>
      </w:r>
    </w:p>
  </w:endnote>
  <w:endnote w:type="continuationNotice" w:id="1">
    <w:p w14:paraId="775F6887" w14:textId="77777777" w:rsidR="0042295D" w:rsidRDefault="004229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F3FD0CB" w:rsidR="00864FDB" w:rsidRPr="00C14BBE" w:rsidRDefault="000832FB" w:rsidP="00864FDB">
          <w:pPr>
            <w:pStyle w:val="Fuzeile"/>
          </w:pPr>
          <w:r>
            <w:t xml:space="preserve">Autor: </w:t>
          </w:r>
          <w:r w:rsidR="00DC110A">
            <w:t>Dr. Alexander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1782FA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DC110A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1782FA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DC110A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E07C" w14:textId="77777777" w:rsidR="0042295D" w:rsidRDefault="0042295D" w:rsidP="00DF2C2F">
      <w:pPr>
        <w:spacing w:line="240" w:lineRule="auto"/>
      </w:pPr>
      <w:r>
        <w:separator/>
      </w:r>
    </w:p>
  </w:footnote>
  <w:footnote w:type="continuationSeparator" w:id="0">
    <w:p w14:paraId="7202594F" w14:textId="77777777" w:rsidR="0042295D" w:rsidRDefault="0042295D" w:rsidP="00DF2C2F">
      <w:pPr>
        <w:spacing w:line="240" w:lineRule="auto"/>
      </w:pPr>
      <w:r>
        <w:continuationSeparator/>
      </w:r>
    </w:p>
  </w:footnote>
  <w:footnote w:type="continuationNotice" w:id="1">
    <w:p w14:paraId="4835BDDF" w14:textId="77777777" w:rsidR="0042295D" w:rsidRDefault="004229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6A5AD7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3784A8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C110A">
      <w:t>Informationsübertragung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82DA08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8A542B3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4"/>
  </w:num>
  <w:num w:numId="2" w16cid:durableId="1500779174">
    <w:abstractNumId w:val="8"/>
  </w:num>
  <w:num w:numId="3" w16cid:durableId="1469861385">
    <w:abstractNumId w:val="13"/>
  </w:num>
  <w:num w:numId="4" w16cid:durableId="833452835">
    <w:abstractNumId w:val="5"/>
  </w:num>
  <w:num w:numId="5" w16cid:durableId="833952306">
    <w:abstractNumId w:val="12"/>
  </w:num>
  <w:num w:numId="6" w16cid:durableId="558395530">
    <w:abstractNumId w:val="11"/>
  </w:num>
  <w:num w:numId="7" w16cid:durableId="877670387">
    <w:abstractNumId w:val="2"/>
  </w:num>
  <w:num w:numId="8" w16cid:durableId="1552039994">
    <w:abstractNumId w:val="4"/>
  </w:num>
  <w:num w:numId="9" w16cid:durableId="493230715">
    <w:abstractNumId w:val="7"/>
  </w:num>
  <w:num w:numId="10" w16cid:durableId="1841769173">
    <w:abstractNumId w:val="1"/>
  </w:num>
  <w:num w:numId="11" w16cid:durableId="1324119654">
    <w:abstractNumId w:val="3"/>
  </w:num>
  <w:num w:numId="12" w16cid:durableId="1307735324">
    <w:abstractNumId w:val="9"/>
  </w:num>
  <w:num w:numId="13" w16cid:durableId="1108886018">
    <w:abstractNumId w:val="0"/>
  </w:num>
  <w:num w:numId="14" w16cid:durableId="210575096">
    <w:abstractNumId w:val="10"/>
  </w:num>
  <w:num w:numId="15" w16cid:durableId="2003773618">
    <w:abstractNumId w:val="6"/>
  </w:num>
  <w:num w:numId="16" w16cid:durableId="125667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5"/>
  </w:num>
  <w:num w:numId="20" w16cid:durableId="21262639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931981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0114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295D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23C4"/>
    <w:rsid w:val="00593A6B"/>
    <w:rsid w:val="00595C1E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06E"/>
    <w:rsid w:val="00615AC8"/>
    <w:rsid w:val="00617A60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4F09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3132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2D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0B7B"/>
    <w:rsid w:val="008018AD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4F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999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3D8E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AD2"/>
    <w:rsid w:val="00AB0CF4"/>
    <w:rsid w:val="00AB242F"/>
    <w:rsid w:val="00AB2B19"/>
    <w:rsid w:val="00AB3FA0"/>
    <w:rsid w:val="00AB644F"/>
    <w:rsid w:val="00AC3A2D"/>
    <w:rsid w:val="00AC481C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7D1E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1C30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110A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303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2025-02-15T10:23:00Z</dcterms:created>
  <dcterms:modified xsi:type="dcterms:W3CDTF">2025-02-25T10:51:00Z</dcterms:modified>
</cp:coreProperties>
</file>