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8A17C14" w:rsidR="009B6E5D" w:rsidRDefault="00837F7E" w:rsidP="009B6E5D">
      <w:pPr>
        <w:pStyle w:val="berschrift1"/>
      </w:pPr>
      <w:r>
        <w:t>Zweiseitiger Hebel</w:t>
      </w:r>
      <w:r w:rsidR="00FA7420">
        <w:t xml:space="preserve"> (B)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419E5DA5" w:rsidR="007E7854" w:rsidRDefault="00AA3870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Welche Kraft muss aufgewendet werden, um einen zweiseitigen Hebel in Waage zu bringen?</w:t>
      </w:r>
    </w:p>
    <w:p w14:paraId="407F4D6B" w14:textId="6EE124CB" w:rsidR="008034D9" w:rsidRDefault="00AA3870" w:rsidP="00AA3870">
      <w:pPr>
        <w:pStyle w:val="23Zeilenhhemindestens2"/>
        <w:rPr>
          <w:rStyle w:val="71Lsungsschrift"/>
        </w:rPr>
      </w:pPr>
      <w:r>
        <w:rPr>
          <w:rStyle w:val="71Lsungsschrift"/>
        </w:rPr>
        <w:t>Wie hängt die</w:t>
      </w:r>
      <w:r w:rsidR="00EB1C03">
        <w:rPr>
          <w:rStyle w:val="71Lsungsschrift"/>
        </w:rPr>
        <w:t xml:space="preserve"> Kraft</w:t>
      </w:r>
      <w:r>
        <w:rPr>
          <w:rStyle w:val="71Lsungsschrift"/>
        </w:rPr>
        <w:t xml:space="preserve"> von der Länge des Lastarms und</w:t>
      </w:r>
      <w:r w:rsidR="00837F7E">
        <w:rPr>
          <w:rStyle w:val="71Lsungsschrift"/>
        </w:rPr>
        <w:t xml:space="preserve"> der Länge des</w:t>
      </w:r>
      <w:r>
        <w:rPr>
          <w:rStyle w:val="71Lsungsschrift"/>
        </w:rPr>
        <w:t xml:space="preserve"> Kraftarms ab?</w:t>
      </w:r>
    </w:p>
    <w:p w14:paraId="0A444C4B" w14:textId="77777777" w:rsidR="00837F7E" w:rsidRPr="008034D9" w:rsidRDefault="00837F7E" w:rsidP="00AA3870">
      <w:pPr>
        <w:pStyle w:val="23Zeilenhhemindestens2"/>
        <w:rPr>
          <w:rStyle w:val="74Lsungsschriftwei"/>
          <w:color w:val="auto"/>
        </w:rPr>
      </w:pPr>
    </w:p>
    <w:p w14:paraId="6B87548A" w14:textId="77777777" w:rsidR="00EB1C03" w:rsidRDefault="00EB1C03" w:rsidP="00EC0871">
      <w:pPr>
        <w:pStyle w:val="berschrift3"/>
      </w:pPr>
    </w:p>
    <w:p w14:paraId="7B0659AD" w14:textId="03A1A6C4" w:rsidR="003E7E98" w:rsidRDefault="00284861" w:rsidP="00EC0871">
      <w:pPr>
        <w:pStyle w:val="berschrift3"/>
      </w:pPr>
      <w:r>
        <w:t>Vermutungen</w:t>
      </w:r>
    </w:p>
    <w:p w14:paraId="291FBE6F" w14:textId="08CA0562" w:rsidR="00B2170E" w:rsidRPr="00B62A9A" w:rsidRDefault="00B2170E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5BE159CE" w:rsidR="00873E34" w:rsidRDefault="0028164E" w:rsidP="0028164E">
      <w:pPr>
        <w:pStyle w:val="21Lckentext"/>
        <w:rPr>
          <w:rStyle w:val="71Lsungsschrift"/>
        </w:rPr>
      </w:pPr>
      <w:r>
        <w:rPr>
          <w:rStyle w:val="71Lsungsschrift"/>
        </w:rPr>
        <w:t xml:space="preserve">Stativ mit Stativfuß, </w:t>
      </w:r>
      <w:r w:rsidR="00B20306">
        <w:rPr>
          <w:rStyle w:val="71Lsungsschrift"/>
        </w:rPr>
        <w:t>Doppelmuffe, …</w:t>
      </w:r>
      <w:r>
        <w:rPr>
          <w:rStyle w:val="71Lsungsschrift"/>
        </w:rPr>
        <w:tab/>
      </w:r>
      <w:r>
        <w:rPr>
          <w:rStyle w:val="71Lsungsschrift"/>
        </w:rPr>
        <w:tab/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3254BA42" w:rsidR="00CB79E8" w:rsidRDefault="000D22B4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Der Hebel mit dem Zeiger wird am Stativ befestigt. Anschließend …</w:t>
      </w:r>
    </w:p>
    <w:p w14:paraId="33083A9A" w14:textId="1CE47FA2" w:rsidR="00654B16" w:rsidRPr="00FC1C90" w:rsidRDefault="00406BB3" w:rsidP="00837F7E">
      <w:r w:rsidRPr="008A1BB0">
        <w:rPr>
          <w:rStyle w:val="71Lsungsschrift"/>
        </w:rPr>
        <w:t xml:space="preserve"> </w:t>
      </w:r>
    </w:p>
    <w:p w14:paraId="71189B04" w14:textId="77777777" w:rsidR="00D237B8" w:rsidRDefault="00D237B8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50F42E20" w14:textId="77777777" w:rsidR="00590086" w:rsidRDefault="00590086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333EF12C" w14:textId="77777777" w:rsidR="00837F7E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53BFFFD6" w14:textId="77777777" w:rsidR="00837F7E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2EE05645" w14:textId="77777777" w:rsidR="00837F7E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7A101AF4" w14:textId="77777777" w:rsidR="00837F7E" w:rsidRPr="00467548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0F2DFB2B" w14:textId="344996FA" w:rsidR="008E36BD" w:rsidRDefault="000B18EA" w:rsidP="00804B6E">
      <w:pPr>
        <w:pStyle w:val="berschrift3"/>
        <w:spacing w:line="568" w:lineRule="atLeast"/>
      </w:pPr>
      <w:r>
        <w:t>B</w:t>
      </w:r>
      <w:r w:rsidR="00EA19D8">
        <w:t>eobachtung</w:t>
      </w:r>
    </w:p>
    <w:p w14:paraId="7CC46849" w14:textId="64E7B8CB" w:rsidR="00B95A11" w:rsidRDefault="00804B6E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Die Gewichtskraft </w:t>
      </w:r>
      <w:r w:rsidR="00E30933">
        <w:rPr>
          <w:rStyle w:val="71Lsungsschrift"/>
        </w:rPr>
        <w:t>auf das</w:t>
      </w:r>
      <w:r>
        <w:rPr>
          <w:rStyle w:val="71Lsungsschrift"/>
        </w:rPr>
        <w:t xml:space="preserve"> Wägestück beträgt …</w:t>
      </w:r>
    </w:p>
    <w:p w14:paraId="7F953EF9" w14:textId="444E8C34" w:rsidR="00E30933" w:rsidRDefault="00E30933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>Messwerte:</w:t>
      </w:r>
    </w:p>
    <w:p w14:paraId="719AEEDD" w14:textId="77777777" w:rsidR="00837F7E" w:rsidRDefault="00837F7E" w:rsidP="00837F7E">
      <w:pPr>
        <w:rPr>
          <w:rStyle w:val="71Lsungsschrif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</w:tblGrid>
      <w:tr w:rsidR="00561F55" w14:paraId="6E6243AD" w14:textId="44D2206B" w:rsidTr="00837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9" w:type="dxa"/>
          </w:tcPr>
          <w:p w14:paraId="25439F86" w14:textId="4B6E2F6E" w:rsidR="00561F55" w:rsidRPr="004271E4" w:rsidRDefault="00561F55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 xml:space="preserve">Gewichtskraft </w:t>
            </w:r>
            <w:r w:rsidR="00837F7E">
              <w:rPr>
                <w:rStyle w:val="82IconsinZeile"/>
              </w:rPr>
              <w:t>am Lastarm</w:t>
            </w:r>
            <w:r w:rsidRPr="004271E4">
              <w:rPr>
                <w:rStyle w:val="82IconsinZeile"/>
              </w:rPr>
              <w:t xml:space="preserve"> </w:t>
            </w:r>
            <w:r w:rsidR="00837F7E">
              <w:rPr>
                <w:rStyle w:val="82IconsinZeile"/>
              </w:rPr>
              <w:t xml:space="preserve">(Last) </w:t>
            </w:r>
            <w:r w:rsidR="00E30933">
              <w:rPr>
                <w:rStyle w:val="82IconsinZeile"/>
              </w:rPr>
              <w:t>in N</w:t>
            </w:r>
          </w:p>
        </w:tc>
        <w:tc>
          <w:tcPr>
            <w:tcW w:w="1529" w:type="dxa"/>
          </w:tcPr>
          <w:p w14:paraId="2E4BA8D4" w14:textId="3E69B777" w:rsidR="00561F55" w:rsidRPr="004271E4" w:rsidRDefault="00561F55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>Länge des Lastarms</w:t>
            </w:r>
            <w:r>
              <w:rPr>
                <w:rStyle w:val="82IconsinZeile"/>
              </w:rPr>
              <w:t xml:space="preserve"> </w:t>
            </w:r>
            <w:r w:rsidR="00837F7E">
              <w:rPr>
                <w:rStyle w:val="82IconsinZeile"/>
              </w:rPr>
              <w:t>in m</w:t>
            </w:r>
          </w:p>
        </w:tc>
        <w:tc>
          <w:tcPr>
            <w:tcW w:w="1529" w:type="dxa"/>
          </w:tcPr>
          <w:p w14:paraId="27989BFE" w14:textId="1EA65257" w:rsidR="00561F55" w:rsidRPr="004271E4" w:rsidRDefault="00561F55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>Länge des Kraftarms</w:t>
            </w:r>
            <w:r>
              <w:rPr>
                <w:rStyle w:val="82IconsinZeile"/>
              </w:rPr>
              <w:t xml:space="preserve"> </w:t>
            </w:r>
            <w:r w:rsidR="00837F7E">
              <w:rPr>
                <w:rStyle w:val="82IconsinZeile"/>
              </w:rPr>
              <w:t>in m</w:t>
            </w:r>
          </w:p>
        </w:tc>
        <w:tc>
          <w:tcPr>
            <w:tcW w:w="1529" w:type="dxa"/>
          </w:tcPr>
          <w:p w14:paraId="24A523FC" w14:textId="686DA586" w:rsidR="00561F55" w:rsidRPr="004271E4" w:rsidRDefault="00561F55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>Kraft am Kraftarm</w:t>
            </w:r>
            <w:r w:rsidR="00837F7E">
              <w:rPr>
                <w:rStyle w:val="82IconsinZeile"/>
              </w:rPr>
              <w:t xml:space="preserve"> in N</w:t>
            </w:r>
          </w:p>
        </w:tc>
        <w:tc>
          <w:tcPr>
            <w:tcW w:w="1529" w:type="dxa"/>
          </w:tcPr>
          <w:p w14:paraId="316C1B2F" w14:textId="32156DCC" w:rsidR="00561F55" w:rsidRPr="00837F7E" w:rsidRDefault="00837F7E" w:rsidP="00E30933">
            <w:pPr>
              <w:rPr>
                <w:rStyle w:val="82IconsinZeile"/>
                <w:lang w:val="en-US"/>
              </w:rPr>
            </w:pPr>
            <w:r w:rsidRPr="00837F7E">
              <w:rPr>
                <w:rStyle w:val="82IconsinZeile"/>
                <w:lang w:val="en-US"/>
              </w:rPr>
              <w:t xml:space="preserve">Last </w:t>
            </w:r>
            <w:r w:rsidR="00FA7420">
              <w:rPr>
                <w:rStyle w:val="82IconsinZeile"/>
                <w:rFonts w:cstheme="minorHAnsi"/>
                <w:lang w:val="en-US"/>
              </w:rPr>
              <w:t>·</w:t>
            </w:r>
            <w:r w:rsidR="00FA7420">
              <w:rPr>
                <w:rStyle w:val="82IconsinZeile"/>
                <w:lang w:val="en-US"/>
              </w:rPr>
              <w:t xml:space="preserve"> </w:t>
            </w:r>
            <w:r w:rsidRPr="00837F7E">
              <w:rPr>
                <w:rStyle w:val="82IconsinZeile"/>
                <w:lang w:val="en-US"/>
              </w:rPr>
              <w:t xml:space="preserve">Lastarm </w:t>
            </w:r>
            <w:r w:rsidR="00FA7420">
              <w:rPr>
                <w:rStyle w:val="82IconsinZeile"/>
                <w:lang w:val="en-US"/>
              </w:rPr>
              <w:br/>
            </w:r>
            <w:r w:rsidRPr="00837F7E">
              <w:rPr>
                <w:rStyle w:val="82IconsinZeile"/>
                <w:lang w:val="en-US"/>
              </w:rPr>
              <w:t>in N</w:t>
            </w:r>
            <w:r>
              <w:rPr>
                <w:rStyle w:val="82IconsinZeile"/>
                <w:lang w:val="en-US"/>
              </w:rPr>
              <w:t>m</w:t>
            </w:r>
          </w:p>
        </w:tc>
        <w:tc>
          <w:tcPr>
            <w:tcW w:w="1529" w:type="dxa"/>
          </w:tcPr>
          <w:p w14:paraId="4C32857B" w14:textId="1771BD13" w:rsidR="00561F55" w:rsidRPr="004271E4" w:rsidRDefault="00837F7E" w:rsidP="00E30933">
            <w:pPr>
              <w:rPr>
                <w:rStyle w:val="82IconsinZeile"/>
              </w:rPr>
            </w:pPr>
            <w:r>
              <w:rPr>
                <w:rStyle w:val="82IconsinZeile"/>
              </w:rPr>
              <w:t xml:space="preserve">Kraft </w:t>
            </w:r>
            <w:r w:rsidR="00FA7420">
              <w:rPr>
                <w:rStyle w:val="82IconsinZeile"/>
                <w:rFonts w:cstheme="minorHAnsi"/>
              </w:rPr>
              <w:t>·</w:t>
            </w:r>
            <w:r w:rsidR="00FA7420">
              <w:rPr>
                <w:rStyle w:val="82IconsinZeile"/>
              </w:rPr>
              <w:t xml:space="preserve"> </w:t>
            </w:r>
            <w:r>
              <w:rPr>
                <w:rStyle w:val="82IconsinZeile"/>
              </w:rPr>
              <w:t>Kraftarm in Nm</w:t>
            </w:r>
          </w:p>
        </w:tc>
      </w:tr>
      <w:tr w:rsidR="00E30933" w14:paraId="477C0E83" w14:textId="77777777" w:rsidTr="00E30933">
        <w:tc>
          <w:tcPr>
            <w:tcW w:w="9174" w:type="dxa"/>
            <w:gridSpan w:val="6"/>
          </w:tcPr>
          <w:p w14:paraId="30BC6BB0" w14:textId="25D8FCDB" w:rsidR="00E30933" w:rsidRDefault="00E30933" w:rsidP="00E30933">
            <w:pPr>
              <w:jc w:val="center"/>
              <w:rPr>
                <w:rStyle w:val="82IconsinZeile"/>
              </w:rPr>
            </w:pPr>
            <w:r>
              <w:rPr>
                <w:rStyle w:val="82IconsinZeile"/>
              </w:rPr>
              <w:t>Teilversuch 1</w:t>
            </w:r>
          </w:p>
        </w:tc>
      </w:tr>
      <w:tr w:rsidR="00561F55" w14:paraId="34E49077" w14:textId="075190A9" w:rsidTr="00E30933">
        <w:tc>
          <w:tcPr>
            <w:tcW w:w="1529" w:type="dxa"/>
            <w:vAlign w:val="center"/>
          </w:tcPr>
          <w:p w14:paraId="4ACB287A" w14:textId="70BEA821" w:rsidR="00561F55" w:rsidRDefault="00E30933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</w:p>
        </w:tc>
        <w:tc>
          <w:tcPr>
            <w:tcW w:w="1529" w:type="dxa"/>
            <w:vAlign w:val="center"/>
          </w:tcPr>
          <w:p w14:paraId="6EDCA80F" w14:textId="35EF2D36" w:rsidR="00561F55" w:rsidRDefault="00E30933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0,1</w:t>
            </w:r>
          </w:p>
        </w:tc>
        <w:tc>
          <w:tcPr>
            <w:tcW w:w="1529" w:type="dxa"/>
            <w:vAlign w:val="center"/>
          </w:tcPr>
          <w:p w14:paraId="22283C31" w14:textId="0A2D8297" w:rsidR="00561F55" w:rsidRDefault="00E30933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0,1</w:t>
            </w:r>
          </w:p>
        </w:tc>
        <w:tc>
          <w:tcPr>
            <w:tcW w:w="1529" w:type="dxa"/>
            <w:vAlign w:val="center"/>
          </w:tcPr>
          <w:p w14:paraId="7C99D746" w14:textId="497E0BAA" w:rsidR="00561F55" w:rsidRDefault="00E30933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</w:p>
        </w:tc>
        <w:tc>
          <w:tcPr>
            <w:tcW w:w="1529" w:type="dxa"/>
            <w:vAlign w:val="center"/>
          </w:tcPr>
          <w:p w14:paraId="629E61C0" w14:textId="658DABF7" w:rsidR="00561F55" w:rsidRDefault="00E30933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0,2</w:t>
            </w:r>
          </w:p>
        </w:tc>
        <w:tc>
          <w:tcPr>
            <w:tcW w:w="1529" w:type="dxa"/>
            <w:vAlign w:val="center"/>
          </w:tcPr>
          <w:p w14:paraId="5F276003" w14:textId="070B112E" w:rsidR="00561F55" w:rsidRDefault="00E30933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0,2</w:t>
            </w:r>
          </w:p>
        </w:tc>
      </w:tr>
      <w:tr w:rsidR="00561F55" w14:paraId="5D41012F" w14:textId="0DFB5EB2" w:rsidTr="00E30933">
        <w:tc>
          <w:tcPr>
            <w:tcW w:w="1529" w:type="dxa"/>
            <w:vAlign w:val="center"/>
          </w:tcPr>
          <w:p w14:paraId="2B9633B0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3C49A0DC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6FACDB0E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555C9EB2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26499692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7F6C96C5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561F55" w14:paraId="2460E52D" w14:textId="37F18751" w:rsidTr="00E30933">
        <w:tc>
          <w:tcPr>
            <w:tcW w:w="1529" w:type="dxa"/>
            <w:vAlign w:val="center"/>
          </w:tcPr>
          <w:p w14:paraId="6F13C69B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64B71B9F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5FAB9194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53FCCD68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2A78F0EB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47E11228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E30933" w14:paraId="67249471" w14:textId="3F6CDFB2" w:rsidTr="00E30933">
        <w:tc>
          <w:tcPr>
            <w:tcW w:w="9174" w:type="dxa"/>
            <w:gridSpan w:val="6"/>
          </w:tcPr>
          <w:p w14:paraId="4ECE76EC" w14:textId="4FB81F18" w:rsidR="00E30933" w:rsidRDefault="00E30933" w:rsidP="00E30933">
            <w:pPr>
              <w:jc w:val="center"/>
              <w:rPr>
                <w:rStyle w:val="71Lsungsschrift"/>
              </w:rPr>
            </w:pPr>
            <w:r>
              <w:rPr>
                <w:rStyle w:val="82IconsinZeile"/>
              </w:rPr>
              <w:t>Teilversuch 2</w:t>
            </w:r>
          </w:p>
        </w:tc>
      </w:tr>
      <w:tr w:rsidR="00561F55" w14:paraId="10609936" w14:textId="6B0800D5" w:rsidTr="00E30933">
        <w:tc>
          <w:tcPr>
            <w:tcW w:w="1529" w:type="dxa"/>
            <w:vAlign w:val="center"/>
          </w:tcPr>
          <w:p w14:paraId="30B384CD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71FA6E08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2F5C26A3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7D430D42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7AEA2CCB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2D14D481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561F55" w14:paraId="3050DA89" w14:textId="2DE728F3" w:rsidTr="00E30933">
        <w:tc>
          <w:tcPr>
            <w:tcW w:w="1529" w:type="dxa"/>
            <w:vAlign w:val="center"/>
          </w:tcPr>
          <w:p w14:paraId="0D95154A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2B5E7F5E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6348F790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014E34EB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5D29699F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181AC8E6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561F55" w14:paraId="4E34A22C" w14:textId="55132F77" w:rsidTr="00E30933">
        <w:tc>
          <w:tcPr>
            <w:tcW w:w="1529" w:type="dxa"/>
            <w:vAlign w:val="center"/>
          </w:tcPr>
          <w:p w14:paraId="7923AC6D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689AC6A2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14C32A91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1E44BDDE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58162A61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1529" w:type="dxa"/>
            <w:vAlign w:val="center"/>
          </w:tcPr>
          <w:p w14:paraId="5C10D852" w14:textId="77777777" w:rsidR="00561F55" w:rsidRDefault="00561F55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</w:tbl>
    <w:p w14:paraId="16C61058" w14:textId="77777777" w:rsidR="00E30933" w:rsidRDefault="00E30933" w:rsidP="00710C99">
      <w:pPr>
        <w:pStyle w:val="berschrift3"/>
      </w:pPr>
      <w:r>
        <w:br w:type="page"/>
      </w:r>
    </w:p>
    <w:p w14:paraId="747E18C1" w14:textId="44B2B492" w:rsidR="001037B8" w:rsidRDefault="001037B8" w:rsidP="00710C99">
      <w:pPr>
        <w:pStyle w:val="berschrift3"/>
      </w:pPr>
      <w:r>
        <w:lastRenderedPageBreak/>
        <w:t>Auswertung</w:t>
      </w:r>
      <w:r w:rsidR="008169D1">
        <w:t xml:space="preserve"> </w:t>
      </w:r>
    </w:p>
    <w:p w14:paraId="5490E492" w14:textId="412BBF17" w:rsidR="00C31D8E" w:rsidRDefault="00683937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Wenn man</w:t>
      </w:r>
      <w:r w:rsidR="003105CF">
        <w:rPr>
          <w:rStyle w:val="71Lsungsschrift"/>
        </w:rPr>
        <w:t xml:space="preserve"> die Produkte </w:t>
      </w:r>
      <w:r w:rsidR="00E30933">
        <w:rPr>
          <w:rStyle w:val="71Lsungsschrift"/>
        </w:rPr>
        <w:t xml:space="preserve">Kraft mal Kraftarm und Last mal Lastarm </w:t>
      </w:r>
      <w:r w:rsidR="003105CF">
        <w:rPr>
          <w:rStyle w:val="71Lsungsschrift"/>
        </w:rPr>
        <w:t>vergleicht</w:t>
      </w:r>
      <w:r w:rsidR="00E30933">
        <w:rPr>
          <w:rStyle w:val="71Lsungsschrift"/>
        </w:rPr>
        <w:t>,</w:t>
      </w:r>
      <w:r w:rsidR="003105CF">
        <w:rPr>
          <w:rStyle w:val="71Lsungsschrift"/>
        </w:rPr>
        <w:t xml:space="preserve"> erkennt man, dass …</w:t>
      </w:r>
    </w:p>
    <w:p w14:paraId="77E7FE6B" w14:textId="77777777" w:rsidR="003105CF" w:rsidRDefault="003105CF" w:rsidP="000A092B">
      <w:pPr>
        <w:pStyle w:val="23Zeilenhhemindestens2"/>
        <w:rPr>
          <w:rStyle w:val="71Lsungsschrift"/>
        </w:rPr>
      </w:pPr>
    </w:p>
    <w:p w14:paraId="315680F5" w14:textId="464EBFAE" w:rsidR="003105CF" w:rsidRDefault="003105CF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Es gilt beim zweiseitigen Hebel also die Gleichung</w:t>
      </w:r>
      <w:r w:rsidR="00E30933">
        <w:rPr>
          <w:rStyle w:val="71Lsungsschrift"/>
        </w:rPr>
        <w:t>:</w:t>
      </w:r>
      <w:r>
        <w:rPr>
          <w:rStyle w:val="71Lsungsschrift"/>
        </w:rPr>
        <w:t xml:space="preserve"> …</w:t>
      </w:r>
    </w:p>
    <w:p w14:paraId="6DFEC3B5" w14:textId="77777777" w:rsidR="001037EF" w:rsidRPr="00F803DE" w:rsidRDefault="001037EF" w:rsidP="000A092B">
      <w:pPr>
        <w:pStyle w:val="23Zeilenhhemindestens2"/>
        <w:rPr>
          <w:rStyle w:val="71Lsungsschrift"/>
        </w:rPr>
      </w:pPr>
    </w:p>
    <w:sectPr w:rsidR="001037EF" w:rsidRPr="00F803DE" w:rsidSect="00055EA3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3C9A" w14:textId="77777777" w:rsidR="006602EA" w:rsidRDefault="006602EA" w:rsidP="00DF2C2F">
      <w:pPr>
        <w:spacing w:line="240" w:lineRule="auto"/>
      </w:pPr>
      <w:r>
        <w:separator/>
      </w:r>
    </w:p>
  </w:endnote>
  <w:endnote w:type="continuationSeparator" w:id="0">
    <w:p w14:paraId="1B4A22B6" w14:textId="77777777" w:rsidR="006602EA" w:rsidRDefault="006602EA" w:rsidP="00DF2C2F">
      <w:pPr>
        <w:spacing w:line="240" w:lineRule="auto"/>
      </w:pPr>
      <w:r>
        <w:continuationSeparator/>
      </w:r>
    </w:p>
  </w:endnote>
  <w:endnote w:type="continuationNotice" w:id="1">
    <w:p w14:paraId="71F89155" w14:textId="77777777" w:rsidR="006602EA" w:rsidRDefault="006602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70A8B4BE" w:rsidR="008034D9" w:rsidRPr="00C14BBE" w:rsidRDefault="00116BC9" w:rsidP="00837F7E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D199AD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37F7E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D199AD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37F7E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7D64" w14:textId="77777777" w:rsidR="006602EA" w:rsidRDefault="006602EA" w:rsidP="00DF2C2F">
      <w:pPr>
        <w:spacing w:line="240" w:lineRule="auto"/>
      </w:pPr>
      <w:r>
        <w:separator/>
      </w:r>
    </w:p>
  </w:footnote>
  <w:footnote w:type="continuationSeparator" w:id="0">
    <w:p w14:paraId="21EE62C5" w14:textId="77777777" w:rsidR="006602EA" w:rsidRDefault="006602EA" w:rsidP="00DF2C2F">
      <w:pPr>
        <w:spacing w:line="240" w:lineRule="auto"/>
      </w:pPr>
      <w:r>
        <w:continuationSeparator/>
      </w:r>
    </w:p>
  </w:footnote>
  <w:footnote w:type="continuationNotice" w:id="1">
    <w:p w14:paraId="019359D0" w14:textId="77777777" w:rsidR="006602EA" w:rsidRDefault="006602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6427DC1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AB309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37F7E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40623B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83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5EA3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2B4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037EF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0AC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164E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5CF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60DF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9FD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1E4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1F55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086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2EA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3937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4B6E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73E2"/>
    <w:rsid w:val="00831997"/>
    <w:rsid w:val="00834C7C"/>
    <w:rsid w:val="0083606C"/>
    <w:rsid w:val="008366C4"/>
    <w:rsid w:val="00837F7E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3870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0306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5A11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1D8E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7B8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965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933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1C0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3D4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18A1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A7420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2025-01-03T14:47:00Z</dcterms:created>
  <dcterms:modified xsi:type="dcterms:W3CDTF">2025-01-06T13:22:00Z</dcterms:modified>
</cp:coreProperties>
</file>