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11BFD3AA" w:rsidR="7D1F3086" w:rsidRPr="008B4D11" w:rsidRDefault="00035E24" w:rsidP="580169E0">
      <w:pPr>
        <w:pStyle w:val="berschrift1"/>
        <w:rPr>
          <w:rStyle w:val="82IconsinZeile"/>
        </w:rPr>
      </w:pPr>
      <w:r w:rsidRPr="00C82FC7">
        <w:rPr>
          <w:noProof/>
        </w:rPr>
        <w:drawing>
          <wp:anchor distT="0" distB="0" distL="114300" distR="114300" simplePos="0" relativeHeight="251679232" behindDoc="0" locked="0" layoutInCell="1" allowOverlap="1" wp14:anchorId="3D844F32" wp14:editId="11D235A1">
            <wp:simplePos x="0" y="0"/>
            <wp:positionH relativeFrom="column">
              <wp:posOffset>2205355</wp:posOffset>
            </wp:positionH>
            <wp:positionV relativeFrom="paragraph">
              <wp:posOffset>521335</wp:posOffset>
            </wp:positionV>
            <wp:extent cx="3557905" cy="1601470"/>
            <wp:effectExtent l="0" t="0" r="4445" b="0"/>
            <wp:wrapSquare wrapText="bothSides"/>
            <wp:docPr id="24163937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639373" name="Grafik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790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FC7">
        <w:rPr>
          <w:noProof/>
        </w:rPr>
        <w:t>Zweiseitiger Hebel</w:t>
      </w:r>
      <w:r w:rsidR="00C464D2">
        <w:rPr>
          <w:noProof/>
        </w:rPr>
        <w:t xml:space="preserve"> (A)</w:t>
      </w:r>
    </w:p>
    <w:p w14:paraId="30363153" w14:textId="06E98844" w:rsidR="00631075" w:rsidRDefault="004C7F43" w:rsidP="00631075">
      <w:pPr>
        <w:pStyle w:val="41Aufgabe"/>
        <w:numPr>
          <w:ilvl w:val="0"/>
          <w:numId w:val="18"/>
        </w:numPr>
        <w:rPr>
          <w:lang w:val="de-DE"/>
        </w:rPr>
      </w:pPr>
      <w:r w:rsidRPr="004C7F43">
        <w:rPr>
          <w:lang w:val="de-DE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0D7E0C17" wp14:editId="395AF3A6">
                <wp:simplePos x="0" y="0"/>
                <wp:positionH relativeFrom="column">
                  <wp:posOffset>4220210</wp:posOffset>
                </wp:positionH>
                <wp:positionV relativeFrom="paragraph">
                  <wp:posOffset>43180</wp:posOffset>
                </wp:positionV>
                <wp:extent cx="1242060" cy="364490"/>
                <wp:effectExtent l="0" t="0" r="0" b="0"/>
                <wp:wrapSquare wrapText="bothSides"/>
                <wp:docPr id="19686030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71108" w14:textId="0B5069AD" w:rsidR="004C7F43" w:rsidRPr="009D1C69" w:rsidRDefault="004C7F43" w:rsidP="004C7F43">
                            <w:pPr>
                              <w:rPr>
                                <w:rStyle w:val="73LckeTextunsichtbar"/>
                              </w:rPr>
                            </w:pPr>
                            <w:r w:rsidRPr="009D1C69">
                              <w:rPr>
                                <w:rStyle w:val="73LckeTextunsichtbar"/>
                              </w:rPr>
                              <w:t>Kraftarm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E0C1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32.3pt;margin-top:3.4pt;width:97.8pt;height:28.7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" filled="f" stroked="f">
                <v:textbox>
                  <w:txbxContent>
                    <w:p w14:paraId="33871108" w14:textId="0B5069AD" w:rsidR="004C7F43" w:rsidRPr="009D1C69" w:rsidRDefault="004C7F43" w:rsidP="004C7F43">
                      <w:pPr>
                        <w:rPr>
                          <w:rStyle w:val="73LckeTextunsichtbar"/>
                        </w:rPr>
                      </w:pPr>
                      <w:r w:rsidRPr="009D1C69">
                        <w:rPr>
                          <w:rStyle w:val="73LckeTextunsichtbar"/>
                        </w:rPr>
                        <w:t>Kraftarm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7F43">
        <w:rPr>
          <w:lang w:val="de-DE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1D6FE12F" wp14:editId="4F073434">
                <wp:simplePos x="0" y="0"/>
                <wp:positionH relativeFrom="column">
                  <wp:posOffset>2639977</wp:posOffset>
                </wp:positionH>
                <wp:positionV relativeFrom="paragraph">
                  <wp:posOffset>43180</wp:posOffset>
                </wp:positionV>
                <wp:extent cx="1167765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DBEC6" w14:textId="5EC847CE" w:rsidR="004C7F43" w:rsidRPr="009D1C69" w:rsidRDefault="004C7F43">
                            <w:pPr>
                              <w:rPr>
                                <w:rStyle w:val="73LckeTextunsichtbar"/>
                              </w:rPr>
                            </w:pPr>
                            <w:r w:rsidRPr="009D1C69">
                              <w:rPr>
                                <w:rStyle w:val="73LckeTextunsichtbar"/>
                              </w:rPr>
                              <w:t>Lastarm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6FE12F" id="_x0000_s1027" type="#_x0000_t202" style="position:absolute;left:0;text-align:left;margin-left:207.85pt;margin-top:3.4pt;width:91.95pt;height:110.6pt;z-index:251683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" filled="f" stroked="f">
                <v:textbox style="mso-fit-shape-to-text:t">
                  <w:txbxContent>
                    <w:p w14:paraId="6FCDBEC6" w14:textId="5EC847CE" w:rsidR="004C7F43" w:rsidRPr="009D1C69" w:rsidRDefault="004C7F43">
                      <w:pPr>
                        <w:rPr>
                          <w:rStyle w:val="73LckeTextunsichtbar"/>
                        </w:rPr>
                      </w:pPr>
                      <w:r w:rsidRPr="009D1C69">
                        <w:rPr>
                          <w:rStyle w:val="73LckeTextunsichtbar"/>
                        </w:rPr>
                        <w:t>Lastarm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5E24" w:rsidRPr="008B4D11">
        <w:rPr>
          <w:rStyle w:val="82IconsinZeile"/>
        </w:rPr>
        <w:drawing>
          <wp:inline distT="0" distB="0" distL="0" distR="0" wp14:anchorId="15F45799" wp14:editId="59D14C04">
            <wp:extent cx="122400" cy="122400"/>
            <wp:effectExtent l="0" t="0" r="0" b="0"/>
            <wp:docPr id="934330420" name="Grafik 934330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5E24">
        <w:rPr>
          <w:lang w:val="de-DE"/>
        </w:rPr>
        <w:tab/>
      </w:r>
      <w:r w:rsidR="00D43545">
        <w:rPr>
          <w:lang w:val="de-DE"/>
        </w:rPr>
        <w:t>Emma und Sam unte</w:t>
      </w:r>
      <w:r w:rsidR="00FA44E2">
        <w:rPr>
          <w:lang w:val="de-DE"/>
        </w:rPr>
        <w:t>r</w:t>
      </w:r>
      <w:r w:rsidR="00D43545">
        <w:rPr>
          <w:lang w:val="de-DE"/>
        </w:rPr>
        <w:t xml:space="preserve">suchen einen zweiseitigen Hebel. </w:t>
      </w:r>
    </w:p>
    <w:p w14:paraId="315B14BD" w14:textId="49A81D2C" w:rsidR="00D43545" w:rsidRDefault="004C7F43" w:rsidP="00D43545">
      <w:pPr>
        <w:pStyle w:val="42Teilaufgabe"/>
        <w:numPr>
          <w:ilvl w:val="1"/>
          <w:numId w:val="18"/>
        </w:numPr>
        <w:rPr>
          <w:lang w:val="de-DE"/>
        </w:rPr>
      </w:pPr>
      <w:r w:rsidRPr="004C7F43">
        <w:rPr>
          <w:lang w:val="de-DE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054E0240" wp14:editId="6B792301">
                <wp:simplePos x="0" y="0"/>
                <wp:positionH relativeFrom="column">
                  <wp:posOffset>4293870</wp:posOffset>
                </wp:positionH>
                <wp:positionV relativeFrom="paragraph">
                  <wp:posOffset>354330</wp:posOffset>
                </wp:positionV>
                <wp:extent cx="982980" cy="485775"/>
                <wp:effectExtent l="0" t="0" r="0" b="9525"/>
                <wp:wrapSquare wrapText="bothSides"/>
                <wp:docPr id="58652758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FD471" w14:textId="2F007264" w:rsidR="004C7F43" w:rsidRPr="009D1C69" w:rsidRDefault="004C7F43" w:rsidP="004C7F43">
                            <w:pPr>
                              <w:rPr>
                                <w:rStyle w:val="73LckeTextunsichtbar"/>
                              </w:rPr>
                            </w:pPr>
                            <w:r w:rsidRPr="009D1C69">
                              <w:rPr>
                                <w:rStyle w:val="73LckeTextunsichtbar"/>
                              </w:rPr>
                              <w:t>Dreh-punkt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E0240" id="_x0000_s1028" type="#_x0000_t202" style="position:absolute;left:0;text-align:left;margin-left:338.1pt;margin-top:27.9pt;width:77.4pt;height:38.25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" filled="f" stroked="f">
                <v:textbox>
                  <w:txbxContent>
                    <w:p w14:paraId="3A9FD471" w14:textId="2F007264" w:rsidR="004C7F43" w:rsidRPr="009D1C69" w:rsidRDefault="004C7F43" w:rsidP="004C7F43">
                      <w:pPr>
                        <w:rPr>
                          <w:rStyle w:val="73LckeTextunsichtbar"/>
                        </w:rPr>
                      </w:pPr>
                      <w:r w:rsidRPr="009D1C69">
                        <w:rPr>
                          <w:rStyle w:val="73LckeTextunsichtbar"/>
                        </w:rPr>
                        <w:t>Dreh-punkt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180F">
        <w:rPr>
          <w:lang w:val="de-DE"/>
        </w:rPr>
        <w:t>Beschrifte das Bild mit den  Begriffen Kraftarm, Kraft, Last, Lastarm und Drehpunkt</w:t>
      </w:r>
      <w:r>
        <w:rPr>
          <w:lang w:val="de-DE"/>
        </w:rPr>
        <w:t xml:space="preserve">. </w:t>
      </w:r>
    </w:p>
    <w:p w14:paraId="0EFE6191" w14:textId="50878909" w:rsidR="004C7F43" w:rsidRPr="00AC5BC2" w:rsidRDefault="004C7F43" w:rsidP="004C7F43">
      <w:pPr>
        <w:pStyle w:val="42Teilaufgabe"/>
        <w:numPr>
          <w:ilvl w:val="1"/>
          <w:numId w:val="18"/>
        </w:numPr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4C7F43">
        <w:rPr>
          <w:lang w:val="de-DE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18950E09" wp14:editId="1E82DB68">
                <wp:simplePos x="0" y="0"/>
                <wp:positionH relativeFrom="column">
                  <wp:posOffset>4678680</wp:posOffset>
                </wp:positionH>
                <wp:positionV relativeFrom="paragraph">
                  <wp:posOffset>316230</wp:posOffset>
                </wp:positionV>
                <wp:extent cx="855980" cy="290195"/>
                <wp:effectExtent l="0" t="0" r="0" b="0"/>
                <wp:wrapSquare wrapText="bothSides"/>
                <wp:docPr id="167067217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39B30" w14:textId="120DD749" w:rsidR="004C7F43" w:rsidRPr="009D1C69" w:rsidRDefault="004C7F43" w:rsidP="004C7F43">
                            <w:pPr>
                              <w:rPr>
                                <w:rStyle w:val="73LckeTextunsichtbar"/>
                              </w:rPr>
                            </w:pPr>
                            <w:r w:rsidRPr="009D1C69">
                              <w:rPr>
                                <w:rStyle w:val="73LckeTextunsichtbar"/>
                              </w:rPr>
                              <w:t>Kraft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50E09" id="_x0000_s1029" type="#_x0000_t202" style="position:absolute;left:0;text-align:left;margin-left:368.4pt;margin-top:24.9pt;width:67.4pt;height:22.85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" filled="f" stroked="f">
                <v:textbox>
                  <w:txbxContent>
                    <w:p w14:paraId="3A339B30" w14:textId="120DD749" w:rsidR="004C7F43" w:rsidRPr="009D1C69" w:rsidRDefault="004C7F43" w:rsidP="004C7F43">
                      <w:pPr>
                        <w:rPr>
                          <w:rStyle w:val="73LckeTextunsichtbar"/>
                        </w:rPr>
                      </w:pPr>
                      <w:r w:rsidRPr="009D1C69">
                        <w:rPr>
                          <w:rStyle w:val="73LckeTextunsichtbar"/>
                        </w:rPr>
                        <w:t>Kraft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7F43">
        <w:rPr>
          <w:lang w:val="de-DE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735236A4" wp14:editId="65AD89AB">
                <wp:simplePos x="0" y="0"/>
                <wp:positionH relativeFrom="margin">
                  <wp:align>center</wp:align>
                </wp:positionH>
                <wp:positionV relativeFrom="paragraph">
                  <wp:posOffset>198590</wp:posOffset>
                </wp:positionV>
                <wp:extent cx="1167765" cy="1404620"/>
                <wp:effectExtent l="0" t="0" r="0" b="0"/>
                <wp:wrapSquare wrapText="bothSides"/>
                <wp:docPr id="147614329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FDB95" w14:textId="3EE3F5ED" w:rsidR="004C7F43" w:rsidRPr="009D1C69" w:rsidRDefault="004C7F43" w:rsidP="004C7F43">
                            <w:pPr>
                              <w:rPr>
                                <w:rStyle w:val="73LckeTextunsichtbar"/>
                              </w:rPr>
                            </w:pPr>
                            <w:r w:rsidRPr="009D1C69">
                              <w:rPr>
                                <w:rStyle w:val="73LckeTextunsichtbar"/>
                              </w:rPr>
                              <w:t>Last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5236A4" id="_x0000_s1030" type="#_x0000_t202" style="position:absolute;left:0;text-align:left;margin-left:0;margin-top:15.65pt;width:91.95pt;height:110.6pt;z-index:25168947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" filled="f" stroked="f">
                <v:textbox style="mso-fit-shape-to-text:t">
                  <w:txbxContent>
                    <w:p w14:paraId="1CDFDB95" w14:textId="3EE3F5ED" w:rsidR="004C7F43" w:rsidRPr="009D1C69" w:rsidRDefault="004C7F43" w:rsidP="004C7F43">
                      <w:pPr>
                        <w:rPr>
                          <w:rStyle w:val="73LckeTextunsichtbar"/>
                        </w:rPr>
                      </w:pPr>
                      <w:r w:rsidRPr="009D1C69">
                        <w:rPr>
                          <w:rStyle w:val="73LckeTextunsichtbar"/>
                        </w:rPr>
                        <w:t>Last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3C00">
        <w:rPr>
          <w:lang w:val="de-DE"/>
        </w:rPr>
        <w:t xml:space="preserve">Ergänze die folgenden </w:t>
      </w:r>
      <w:r w:rsidR="00F9180F">
        <w:rPr>
          <w:lang w:val="de-DE"/>
        </w:rPr>
        <w:t>Satzanfänge</w:t>
      </w:r>
      <w:r w:rsidR="00BE754A">
        <w:rPr>
          <w:lang w:val="de-DE"/>
        </w:rPr>
        <w:t xml:space="preserve">. Nutze </w:t>
      </w:r>
      <w:r w:rsidR="00AC5BC2">
        <w:rPr>
          <w:lang w:val="de-DE"/>
        </w:rPr>
        <w:t xml:space="preserve">unter anderem </w:t>
      </w:r>
      <w:r w:rsidR="00BE754A">
        <w:rPr>
          <w:lang w:val="de-DE"/>
        </w:rPr>
        <w:t>die Begriffe Lastarm</w:t>
      </w:r>
      <w:r w:rsidR="000B1B34">
        <w:rPr>
          <w:lang w:val="de-DE"/>
        </w:rPr>
        <w:t xml:space="preserve"> und Kraftarm</w:t>
      </w:r>
      <w:r w:rsidR="00E13C00">
        <w:rPr>
          <w:lang w:val="de-DE"/>
        </w:rPr>
        <w:t>.</w:t>
      </w:r>
    </w:p>
    <w:p w14:paraId="50F01B48" w14:textId="20B50214" w:rsidR="005C704D" w:rsidRDefault="00BE754A" w:rsidP="00E13C00">
      <w:pPr>
        <w:pStyle w:val="21Lckentext"/>
        <w:ind w:left="568"/>
        <w:rPr>
          <w:rStyle w:val="71Lsungsschrift"/>
        </w:rPr>
      </w:pPr>
      <w:r>
        <w:t>Die Kraft zum Heben ist umso kleiner, je</w:t>
      </w:r>
      <w:r w:rsidR="00E13C00" w:rsidRPr="00BE754A">
        <w:t xml:space="preserve"> </w:t>
      </w:r>
      <w:r w:rsidRPr="00BE754A">
        <w:t>länger</w:t>
      </w:r>
      <w:r w:rsidR="00DE3366" w:rsidRPr="00DE3366">
        <w:rPr>
          <w:rStyle w:val="71Lsungsschrift"/>
        </w:rPr>
        <w:t xml:space="preserve"> </w:t>
      </w:r>
      <w:r w:rsidRPr="009D1C69">
        <w:rPr>
          <w:rStyle w:val="74Lsungsschriftwei"/>
        </w:rPr>
        <w:t>der</w:t>
      </w:r>
      <w:r w:rsidR="00E13C00" w:rsidRPr="009D1C69">
        <w:rPr>
          <w:rStyle w:val="74Lsungsschriftwei"/>
        </w:rPr>
        <w:t xml:space="preserve"> </w:t>
      </w:r>
      <w:r w:rsidRPr="009D1C69">
        <w:rPr>
          <w:rStyle w:val="74Lsungsschriftwei"/>
        </w:rPr>
        <w:t>Kraftarm ist</w:t>
      </w:r>
      <w:r w:rsidR="00E13C00" w:rsidRPr="009D1C69">
        <w:rPr>
          <w:rStyle w:val="74Lsungsschriftwei"/>
        </w:rPr>
        <w:t>.</w:t>
      </w:r>
    </w:p>
    <w:p w14:paraId="151AA0F9" w14:textId="4E516AE1" w:rsidR="00BE754A" w:rsidRDefault="00BE754A" w:rsidP="00BE754A">
      <w:pPr>
        <w:pStyle w:val="21Lckentext"/>
        <w:ind w:left="568"/>
        <w:rPr>
          <w:rStyle w:val="71Lsungsschrift"/>
        </w:rPr>
      </w:pPr>
      <w:r>
        <w:t>Die Kraft zum Heben ist umso kleiner, je</w:t>
      </w:r>
      <w:r>
        <w:rPr>
          <w:rStyle w:val="71Lsungsschrift"/>
        </w:rPr>
        <w:t xml:space="preserve"> </w:t>
      </w:r>
      <w:r w:rsidRPr="009D1C69">
        <w:rPr>
          <w:rStyle w:val="74Lsungsschriftwei"/>
        </w:rPr>
        <w:t>kürzer der Lastarm ist.</w:t>
      </w:r>
    </w:p>
    <w:p w14:paraId="010ADB16" w14:textId="4FDC675E" w:rsidR="00035E24" w:rsidRPr="00DE3366" w:rsidRDefault="00DE3366" w:rsidP="00035E24">
      <w:pPr>
        <w:pStyle w:val="41Aufgabe"/>
        <w:rPr>
          <w:lang w:val="de-DE"/>
        </w:rPr>
      </w:pPr>
      <w:r w:rsidRPr="00C82FC7">
        <w:rPr>
          <w:lang w:val="de-DE"/>
        </w:rPr>
        <w:drawing>
          <wp:anchor distT="0" distB="0" distL="114300" distR="114300" simplePos="0" relativeHeight="251681280" behindDoc="0" locked="0" layoutInCell="1" allowOverlap="1" wp14:anchorId="7C4C8D7D" wp14:editId="27543668">
            <wp:simplePos x="0" y="0"/>
            <wp:positionH relativeFrom="margin">
              <wp:posOffset>2609215</wp:posOffset>
            </wp:positionH>
            <wp:positionV relativeFrom="paragraph">
              <wp:posOffset>248285</wp:posOffset>
            </wp:positionV>
            <wp:extent cx="3217545" cy="1229995"/>
            <wp:effectExtent l="0" t="0" r="1905" b="8255"/>
            <wp:wrapSquare wrapText="bothSides"/>
            <wp:docPr id="69205572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055727" name="Grafik 1"/>
                    <pic:cNvPicPr/>
                  </pic:nvPicPr>
                  <pic:blipFill rotWithShape="1">
                    <a:blip r:embed="rId11"/>
                    <a:srcRect t="13678" b="1328"/>
                    <a:stretch/>
                  </pic:blipFill>
                  <pic:spPr bwMode="auto">
                    <a:xfrm>
                      <a:off x="0" y="0"/>
                      <a:ext cx="3217545" cy="122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8C7" w:rsidRPr="00084928">
        <w:rPr>
          <w:rStyle w:val="82IconsinZeile"/>
        </w:rPr>
        <w:drawing>
          <wp:inline distT="0" distB="0" distL="0" distR="0" wp14:anchorId="222CAC5F" wp14:editId="26DD8A43">
            <wp:extent cx="122400" cy="122400"/>
            <wp:effectExtent l="0" t="0" r="0" b="0"/>
            <wp:docPr id="1044750800" name="Grafik 1044750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1B34" w:rsidRPr="00DE3366">
        <w:rPr>
          <w:lang w:val="de-DE"/>
        </w:rPr>
        <w:tab/>
        <w:t xml:space="preserve">Wenn man den Federkraftmesser </w:t>
      </w:r>
      <w:r w:rsidRPr="00DE3366">
        <w:rPr>
          <w:lang w:val="de-DE"/>
        </w:rPr>
        <w:t>in</w:t>
      </w:r>
      <w:r>
        <w:rPr>
          <w:lang w:val="de-DE"/>
        </w:rPr>
        <w:t xml:space="preserve"> Aufgabe 1 </w:t>
      </w:r>
      <w:r w:rsidR="000B1B34" w:rsidRPr="00DE3366">
        <w:rPr>
          <w:lang w:val="de-DE"/>
        </w:rPr>
        <w:t>durch ein Wägestück ersetzt, stellt der Hebel eine Waage dar.</w:t>
      </w:r>
    </w:p>
    <w:p w14:paraId="5753505A" w14:textId="67E4FE27" w:rsidR="00795172" w:rsidRPr="00592681" w:rsidRDefault="00795172" w:rsidP="00795172">
      <w:pPr>
        <w:pStyle w:val="42Teilaufgabe"/>
        <w:rPr>
          <w:lang w:val="de-DE"/>
        </w:rPr>
      </w:pPr>
      <w:r w:rsidRPr="00592681">
        <w:rPr>
          <w:lang w:val="de-DE"/>
        </w:rPr>
        <w:t>Sortiere die Zeilen aus der Tabelle nach der benötigten Länge des Kraftarms</w:t>
      </w:r>
      <w:r w:rsidR="00592681">
        <w:rPr>
          <w:lang w:val="de-DE"/>
        </w:rPr>
        <w:t>,  von</w:t>
      </w:r>
      <w:r w:rsidRPr="00592681">
        <w:rPr>
          <w:lang w:val="de-DE"/>
        </w:rPr>
        <w:t xml:space="preserve"> 1</w:t>
      </w:r>
      <w:r w:rsidR="00592681">
        <w:rPr>
          <w:lang w:val="de-DE"/>
        </w:rPr>
        <w:t>. (</w:t>
      </w:r>
      <w:r w:rsidR="00F40908">
        <w:rPr>
          <w:lang w:val="de-DE"/>
        </w:rPr>
        <w:t>längster</w:t>
      </w:r>
      <w:r w:rsidR="00592681">
        <w:rPr>
          <w:lang w:val="de-DE"/>
        </w:rPr>
        <w:t xml:space="preserve">) bis </w:t>
      </w:r>
      <w:r w:rsidRPr="00592681">
        <w:rPr>
          <w:lang w:val="de-DE"/>
        </w:rPr>
        <w:t>3</w:t>
      </w:r>
      <w:r w:rsidR="00592681">
        <w:rPr>
          <w:lang w:val="de-DE"/>
        </w:rPr>
        <w:t>.</w:t>
      </w:r>
      <w:r w:rsidRPr="00592681">
        <w:rPr>
          <w:lang w:val="de-DE"/>
        </w:rPr>
        <w:t xml:space="preserve"> </w:t>
      </w:r>
      <w:r w:rsidR="00592681">
        <w:rPr>
          <w:lang w:val="de-DE"/>
        </w:rPr>
        <w:t>(</w:t>
      </w:r>
      <w:r w:rsidR="00F40908">
        <w:rPr>
          <w:lang w:val="de-DE"/>
        </w:rPr>
        <w:t>kürzester</w:t>
      </w:r>
      <w:r w:rsidR="00592681">
        <w:rPr>
          <w:lang w:val="de-DE"/>
        </w:rPr>
        <w:t>)</w:t>
      </w:r>
      <w:r w:rsidRPr="00592681">
        <w:rPr>
          <w:lang w:val="de-DE"/>
        </w:rPr>
        <w:t>.</w:t>
      </w:r>
      <w:r w:rsidR="00F40908">
        <w:rPr>
          <w:lang w:val="de-DE"/>
        </w:rPr>
        <w:t xml:space="preserve"> Trage die Ordnungszahlen in die letzte Spalte ein.</w:t>
      </w:r>
    </w:p>
    <w:p w14:paraId="081EE4A4" w14:textId="77777777" w:rsidR="000B1B34" w:rsidRDefault="000B1B34" w:rsidP="000B1B34"/>
    <w:tbl>
      <w:tblPr>
        <w:tblStyle w:val="Tabellenraster"/>
        <w:tblW w:w="0" w:type="auto"/>
        <w:tblInd w:w="568" w:type="dxa"/>
        <w:tblLook w:val="04A0" w:firstRow="1" w:lastRow="0" w:firstColumn="1" w:lastColumn="0" w:noHBand="0" w:noVBand="1"/>
      </w:tblPr>
      <w:tblGrid>
        <w:gridCol w:w="2125"/>
        <w:gridCol w:w="2173"/>
        <w:gridCol w:w="2174"/>
        <w:gridCol w:w="2134"/>
      </w:tblGrid>
      <w:tr w:rsidR="00D172AC" w14:paraId="735239C6" w14:textId="77777777" w:rsidTr="00F409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tcW w:w="2125" w:type="dxa"/>
          </w:tcPr>
          <w:p w14:paraId="2DED60AD" w14:textId="3D536C2E" w:rsidR="00D172AC" w:rsidRDefault="00D172AC" w:rsidP="009A1692">
            <w:r>
              <w:t>Länge des Lastarms</w:t>
            </w:r>
          </w:p>
        </w:tc>
        <w:tc>
          <w:tcPr>
            <w:tcW w:w="2173" w:type="dxa"/>
          </w:tcPr>
          <w:p w14:paraId="06A29F93" w14:textId="77777777" w:rsidR="00D172AC" w:rsidRDefault="00D172AC" w:rsidP="009A1692">
            <w:r>
              <w:t>Gewichtskraft auf die Last</w:t>
            </w:r>
          </w:p>
        </w:tc>
        <w:tc>
          <w:tcPr>
            <w:tcW w:w="2174" w:type="dxa"/>
          </w:tcPr>
          <w:p w14:paraId="27D06BE6" w14:textId="77777777" w:rsidR="00D172AC" w:rsidRDefault="00D172AC" w:rsidP="009A1692">
            <w:r>
              <w:t>Gewichtskraft auf das rechte Wägestück</w:t>
            </w:r>
          </w:p>
        </w:tc>
        <w:tc>
          <w:tcPr>
            <w:tcW w:w="2134" w:type="dxa"/>
          </w:tcPr>
          <w:p w14:paraId="01C81174" w14:textId="2A7103DA" w:rsidR="00D172AC" w:rsidRDefault="00D172AC" w:rsidP="009A1692">
            <w:r>
              <w:t>Sortierung für die Länge des Kraftarms</w:t>
            </w:r>
          </w:p>
        </w:tc>
      </w:tr>
      <w:tr w:rsidR="00D172AC" w14:paraId="7C860AA6" w14:textId="77777777" w:rsidTr="009A1692">
        <w:tc>
          <w:tcPr>
            <w:tcW w:w="2125" w:type="dxa"/>
          </w:tcPr>
          <w:p w14:paraId="0704751B" w14:textId="4C33FE39" w:rsidR="00D172AC" w:rsidRDefault="00D172AC" w:rsidP="009A1692">
            <w:r>
              <w:t>0,2 m</w:t>
            </w:r>
          </w:p>
        </w:tc>
        <w:tc>
          <w:tcPr>
            <w:tcW w:w="2173" w:type="dxa"/>
          </w:tcPr>
          <w:p w14:paraId="510D30A0" w14:textId="09CC6776" w:rsidR="00D172AC" w:rsidRDefault="00D172AC" w:rsidP="009A1692">
            <w:r>
              <w:t>4 N</w:t>
            </w:r>
          </w:p>
        </w:tc>
        <w:tc>
          <w:tcPr>
            <w:tcW w:w="2174" w:type="dxa"/>
          </w:tcPr>
          <w:p w14:paraId="020F3D39" w14:textId="77777777" w:rsidR="00D172AC" w:rsidRDefault="00D172AC" w:rsidP="009A1692">
            <w:r>
              <w:t>2 N</w:t>
            </w:r>
          </w:p>
        </w:tc>
        <w:tc>
          <w:tcPr>
            <w:tcW w:w="2134" w:type="dxa"/>
          </w:tcPr>
          <w:p w14:paraId="1DAC780B" w14:textId="7F0EA14D" w:rsidR="00D172AC" w:rsidRPr="009D1C69" w:rsidRDefault="00F40908" w:rsidP="009A1692">
            <w:pPr>
              <w:rPr>
                <w:rStyle w:val="74Lsungsschriftwei"/>
              </w:rPr>
            </w:pPr>
            <w:r w:rsidRPr="009D1C69">
              <w:rPr>
                <w:rStyle w:val="74Lsungsschriftwei"/>
              </w:rPr>
              <w:t>1</w:t>
            </w:r>
            <w:r w:rsidR="00592681" w:rsidRPr="009D1C69">
              <w:rPr>
                <w:rStyle w:val="74Lsungsschriftwei"/>
              </w:rPr>
              <w:t>.</w:t>
            </w:r>
          </w:p>
        </w:tc>
      </w:tr>
      <w:tr w:rsidR="00D172AC" w14:paraId="7ABF0CF3" w14:textId="77777777" w:rsidTr="009A1692">
        <w:tc>
          <w:tcPr>
            <w:tcW w:w="2125" w:type="dxa"/>
          </w:tcPr>
          <w:p w14:paraId="4F06EDE2" w14:textId="569396FE" w:rsidR="00D172AC" w:rsidRDefault="00D172AC" w:rsidP="009A1692">
            <w:r>
              <w:t>0,2 m</w:t>
            </w:r>
          </w:p>
        </w:tc>
        <w:tc>
          <w:tcPr>
            <w:tcW w:w="2173" w:type="dxa"/>
          </w:tcPr>
          <w:p w14:paraId="57E0CCBE" w14:textId="30A312D9" w:rsidR="00D172AC" w:rsidRDefault="00D172AC" w:rsidP="009A1692">
            <w:r>
              <w:t>4 N</w:t>
            </w:r>
          </w:p>
        </w:tc>
        <w:tc>
          <w:tcPr>
            <w:tcW w:w="2174" w:type="dxa"/>
          </w:tcPr>
          <w:p w14:paraId="661B8676" w14:textId="2B517A3F" w:rsidR="00D172AC" w:rsidRDefault="00D172AC" w:rsidP="009A1692">
            <w:r>
              <w:t>8 N</w:t>
            </w:r>
          </w:p>
        </w:tc>
        <w:tc>
          <w:tcPr>
            <w:tcW w:w="2134" w:type="dxa"/>
          </w:tcPr>
          <w:p w14:paraId="49025D38" w14:textId="59ADD9B2" w:rsidR="00D172AC" w:rsidRPr="009D1C69" w:rsidRDefault="00F40908" w:rsidP="009A1692">
            <w:pPr>
              <w:rPr>
                <w:rStyle w:val="74Lsungsschriftwei"/>
              </w:rPr>
            </w:pPr>
            <w:r w:rsidRPr="009D1C69">
              <w:rPr>
                <w:rStyle w:val="74Lsungsschriftwei"/>
              </w:rPr>
              <w:t>3</w:t>
            </w:r>
            <w:r w:rsidR="00592681" w:rsidRPr="009D1C69">
              <w:rPr>
                <w:rStyle w:val="74Lsungsschriftwei"/>
              </w:rPr>
              <w:t>.</w:t>
            </w:r>
          </w:p>
        </w:tc>
      </w:tr>
      <w:tr w:rsidR="00795172" w14:paraId="71334A6E" w14:textId="77777777" w:rsidTr="009A1692">
        <w:tc>
          <w:tcPr>
            <w:tcW w:w="2125" w:type="dxa"/>
          </w:tcPr>
          <w:p w14:paraId="5406464F" w14:textId="77777777" w:rsidR="00795172" w:rsidRDefault="00795172" w:rsidP="009A1692">
            <w:r>
              <w:t>0,2 m</w:t>
            </w:r>
          </w:p>
        </w:tc>
        <w:tc>
          <w:tcPr>
            <w:tcW w:w="2173" w:type="dxa"/>
          </w:tcPr>
          <w:p w14:paraId="0FC4328C" w14:textId="77777777" w:rsidR="00795172" w:rsidRDefault="00795172" w:rsidP="009A1692">
            <w:r>
              <w:t>4 N</w:t>
            </w:r>
          </w:p>
        </w:tc>
        <w:tc>
          <w:tcPr>
            <w:tcW w:w="2174" w:type="dxa"/>
          </w:tcPr>
          <w:p w14:paraId="74D3E346" w14:textId="77777777" w:rsidR="00795172" w:rsidRDefault="00795172" w:rsidP="009A1692">
            <w:r>
              <w:t>4 N</w:t>
            </w:r>
          </w:p>
        </w:tc>
        <w:tc>
          <w:tcPr>
            <w:tcW w:w="2134" w:type="dxa"/>
          </w:tcPr>
          <w:p w14:paraId="7FC2DA07" w14:textId="53C122F4" w:rsidR="00795172" w:rsidRPr="009D1C69" w:rsidRDefault="00795172" w:rsidP="009A1692">
            <w:pPr>
              <w:rPr>
                <w:rStyle w:val="74Lsungsschriftwei"/>
              </w:rPr>
            </w:pPr>
            <w:r w:rsidRPr="009D1C69">
              <w:rPr>
                <w:rStyle w:val="74Lsungsschriftwei"/>
              </w:rPr>
              <w:t>2</w:t>
            </w:r>
            <w:r w:rsidR="00592681" w:rsidRPr="009D1C69">
              <w:rPr>
                <w:rStyle w:val="74Lsungsschriftwei"/>
              </w:rPr>
              <w:t>.</w:t>
            </w:r>
          </w:p>
        </w:tc>
      </w:tr>
    </w:tbl>
    <w:p w14:paraId="138135FD" w14:textId="77777777" w:rsidR="000B1B34" w:rsidRDefault="000B1B34" w:rsidP="00D11C75"/>
    <w:p w14:paraId="0DC1EC24" w14:textId="604F2EE1" w:rsidR="00F40908" w:rsidRPr="00C464D2" w:rsidRDefault="00F40908" w:rsidP="00F40908">
      <w:pPr>
        <w:pStyle w:val="42Teilaufgabe"/>
        <w:rPr>
          <w:lang w:val="de-DE"/>
        </w:rPr>
      </w:pPr>
      <w:r w:rsidRPr="00C464D2">
        <w:rPr>
          <w:lang w:val="de-DE"/>
        </w:rPr>
        <w:t>Sortiere die Zeilen aus der Tabelle nach der benötigten Länge des Lastarms,  von 1. (längster) bis 3. (kürzester). Trage die Ordnungszahlen in die erste Spalte ein.</w:t>
      </w:r>
    </w:p>
    <w:p w14:paraId="2987BACB" w14:textId="77777777" w:rsidR="00D11C75" w:rsidRDefault="00D11C75" w:rsidP="00D11C75"/>
    <w:tbl>
      <w:tblPr>
        <w:tblStyle w:val="Tabellenraster"/>
        <w:tblW w:w="0" w:type="auto"/>
        <w:tblInd w:w="568" w:type="dxa"/>
        <w:tblLook w:val="04A0" w:firstRow="1" w:lastRow="0" w:firstColumn="1" w:lastColumn="0" w:noHBand="0" w:noVBand="1"/>
      </w:tblPr>
      <w:tblGrid>
        <w:gridCol w:w="2125"/>
        <w:gridCol w:w="2173"/>
        <w:gridCol w:w="2174"/>
        <w:gridCol w:w="2134"/>
      </w:tblGrid>
      <w:tr w:rsidR="00D11C75" w14:paraId="7F75AD44" w14:textId="77777777" w:rsidTr="00D17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5" w:type="dxa"/>
          </w:tcPr>
          <w:p w14:paraId="65E608BB" w14:textId="783A02D9" w:rsidR="00D11C75" w:rsidRDefault="00D172AC" w:rsidP="004C00E0">
            <w:r>
              <w:t xml:space="preserve">Sortierung für die </w:t>
            </w:r>
            <w:r w:rsidR="00A96DEF">
              <w:t>Länge des Lastarms</w:t>
            </w:r>
          </w:p>
        </w:tc>
        <w:tc>
          <w:tcPr>
            <w:tcW w:w="2173" w:type="dxa"/>
          </w:tcPr>
          <w:p w14:paraId="44E9DD80" w14:textId="46C7EA4E" w:rsidR="00D11C75" w:rsidRDefault="00A96DEF" w:rsidP="004C00E0">
            <w:r>
              <w:t>Gewichtskraft auf die Last</w:t>
            </w:r>
          </w:p>
        </w:tc>
        <w:tc>
          <w:tcPr>
            <w:tcW w:w="2174" w:type="dxa"/>
          </w:tcPr>
          <w:p w14:paraId="5AE36319" w14:textId="13650CAF" w:rsidR="00D11C75" w:rsidRDefault="00A96DEF" w:rsidP="004C00E0">
            <w:r>
              <w:t>Gewichtskraft auf das rechte Wägestück</w:t>
            </w:r>
          </w:p>
        </w:tc>
        <w:tc>
          <w:tcPr>
            <w:tcW w:w="2134" w:type="dxa"/>
          </w:tcPr>
          <w:p w14:paraId="605D89A0" w14:textId="2136155E" w:rsidR="00D11C75" w:rsidRDefault="00A96DEF" w:rsidP="004C00E0">
            <w:r>
              <w:t>Länge des Kraftarms</w:t>
            </w:r>
          </w:p>
        </w:tc>
      </w:tr>
      <w:tr w:rsidR="00795172" w14:paraId="3D937C1D" w14:textId="77777777" w:rsidTr="009A1692">
        <w:tc>
          <w:tcPr>
            <w:tcW w:w="2125" w:type="dxa"/>
          </w:tcPr>
          <w:p w14:paraId="16B1D810" w14:textId="1D72563B" w:rsidR="00795172" w:rsidRPr="009D1C69" w:rsidRDefault="00795172" w:rsidP="009A1692">
            <w:pPr>
              <w:rPr>
                <w:rStyle w:val="74Lsungsschriftwei"/>
              </w:rPr>
            </w:pPr>
            <w:r w:rsidRPr="009D1C69">
              <w:rPr>
                <w:rStyle w:val="74Lsungsschriftwei"/>
              </w:rPr>
              <w:t>2</w:t>
            </w:r>
            <w:r w:rsidR="00F40908" w:rsidRPr="009D1C69">
              <w:rPr>
                <w:rStyle w:val="74Lsungsschriftwei"/>
              </w:rPr>
              <w:t>.</w:t>
            </w:r>
          </w:p>
        </w:tc>
        <w:tc>
          <w:tcPr>
            <w:tcW w:w="2173" w:type="dxa"/>
          </w:tcPr>
          <w:p w14:paraId="3FBAA6B8" w14:textId="77777777" w:rsidR="00795172" w:rsidRDefault="00795172" w:rsidP="009A1692">
            <w:r>
              <w:t>2 N</w:t>
            </w:r>
          </w:p>
        </w:tc>
        <w:tc>
          <w:tcPr>
            <w:tcW w:w="2174" w:type="dxa"/>
          </w:tcPr>
          <w:p w14:paraId="769AB090" w14:textId="77777777" w:rsidR="00795172" w:rsidRDefault="00795172" w:rsidP="009A1692">
            <w:r>
              <w:t>4 N</w:t>
            </w:r>
          </w:p>
        </w:tc>
        <w:tc>
          <w:tcPr>
            <w:tcW w:w="2134" w:type="dxa"/>
          </w:tcPr>
          <w:p w14:paraId="27748EB5" w14:textId="77777777" w:rsidR="00795172" w:rsidRPr="00D11C75" w:rsidRDefault="00795172" w:rsidP="009A1692">
            <w:pPr>
              <w:rPr>
                <w:rStyle w:val="71Lsungsschrift"/>
              </w:rPr>
            </w:pPr>
            <w:r>
              <w:t>0,1 m</w:t>
            </w:r>
          </w:p>
        </w:tc>
      </w:tr>
      <w:tr w:rsidR="00795172" w14:paraId="11F6557E" w14:textId="77777777" w:rsidTr="009A1692">
        <w:tc>
          <w:tcPr>
            <w:tcW w:w="2125" w:type="dxa"/>
          </w:tcPr>
          <w:p w14:paraId="4CCF45CD" w14:textId="6EF413A5" w:rsidR="00795172" w:rsidRPr="009D1C69" w:rsidRDefault="00F40908" w:rsidP="009A1692">
            <w:pPr>
              <w:rPr>
                <w:rStyle w:val="74Lsungsschriftwei"/>
              </w:rPr>
            </w:pPr>
            <w:r w:rsidRPr="009D1C69">
              <w:rPr>
                <w:rStyle w:val="74Lsungsschriftwei"/>
              </w:rPr>
              <w:t>1.</w:t>
            </w:r>
          </w:p>
        </w:tc>
        <w:tc>
          <w:tcPr>
            <w:tcW w:w="2173" w:type="dxa"/>
          </w:tcPr>
          <w:p w14:paraId="46B5A6C2" w14:textId="77777777" w:rsidR="00795172" w:rsidRDefault="00795172" w:rsidP="009A1692">
            <w:r>
              <w:t>2 N</w:t>
            </w:r>
          </w:p>
        </w:tc>
        <w:tc>
          <w:tcPr>
            <w:tcW w:w="2174" w:type="dxa"/>
          </w:tcPr>
          <w:p w14:paraId="41CB3FC9" w14:textId="77777777" w:rsidR="00795172" w:rsidRDefault="00795172" w:rsidP="009A1692">
            <w:r>
              <w:t>6 N</w:t>
            </w:r>
          </w:p>
        </w:tc>
        <w:tc>
          <w:tcPr>
            <w:tcW w:w="2134" w:type="dxa"/>
          </w:tcPr>
          <w:p w14:paraId="2D5ADDA9" w14:textId="77777777" w:rsidR="00795172" w:rsidRDefault="00795172" w:rsidP="009A1692">
            <w:r>
              <w:t>0,1 m</w:t>
            </w:r>
          </w:p>
        </w:tc>
      </w:tr>
      <w:tr w:rsidR="00D172AC" w14:paraId="0FFF1986" w14:textId="77777777" w:rsidTr="00D172AC">
        <w:tc>
          <w:tcPr>
            <w:tcW w:w="2125" w:type="dxa"/>
          </w:tcPr>
          <w:p w14:paraId="60850A5A" w14:textId="11A44DDF" w:rsidR="00D172AC" w:rsidRPr="009D1C69" w:rsidRDefault="00F40908" w:rsidP="00D172AC">
            <w:pPr>
              <w:rPr>
                <w:rStyle w:val="74Lsungsschriftwei"/>
              </w:rPr>
            </w:pPr>
            <w:r w:rsidRPr="009D1C69">
              <w:rPr>
                <w:rStyle w:val="74Lsungsschriftwei"/>
              </w:rPr>
              <w:t>3.</w:t>
            </w:r>
          </w:p>
        </w:tc>
        <w:tc>
          <w:tcPr>
            <w:tcW w:w="2173" w:type="dxa"/>
          </w:tcPr>
          <w:p w14:paraId="6AEB1A40" w14:textId="3633DCB0" w:rsidR="00D172AC" w:rsidRDefault="00D172AC" w:rsidP="00D172AC">
            <w:r>
              <w:t>2 N</w:t>
            </w:r>
          </w:p>
        </w:tc>
        <w:tc>
          <w:tcPr>
            <w:tcW w:w="2174" w:type="dxa"/>
          </w:tcPr>
          <w:p w14:paraId="585AF73E" w14:textId="1B999E4E" w:rsidR="00D172AC" w:rsidRDefault="00D172AC" w:rsidP="00D172AC">
            <w:r>
              <w:t>2 N</w:t>
            </w:r>
          </w:p>
        </w:tc>
        <w:tc>
          <w:tcPr>
            <w:tcW w:w="2134" w:type="dxa"/>
          </w:tcPr>
          <w:p w14:paraId="34CBF83D" w14:textId="4BA02DB7" w:rsidR="00D172AC" w:rsidRPr="00D11C75" w:rsidRDefault="00D172AC" w:rsidP="00D172AC">
            <w:pPr>
              <w:rPr>
                <w:rStyle w:val="71Lsungsschrift"/>
              </w:rPr>
            </w:pPr>
            <w:r>
              <w:t>0,1 m</w:t>
            </w:r>
          </w:p>
        </w:tc>
      </w:tr>
    </w:tbl>
    <w:p w14:paraId="4C7B135E" w14:textId="7AD2DA0E" w:rsidR="00D05D5C" w:rsidRPr="001A4DD1" w:rsidRDefault="00D05D5C" w:rsidP="00441240">
      <w:pPr>
        <w:pStyle w:val="41Aufgabe"/>
        <w:numPr>
          <w:ilvl w:val="0"/>
          <w:numId w:val="0"/>
        </w:numPr>
        <w:spacing w:line="360" w:lineRule="auto"/>
        <w:rPr>
          <w:rStyle w:val="71Lsungsschrift"/>
        </w:rPr>
      </w:pPr>
    </w:p>
    <w:sectPr w:rsidR="00D05D5C" w:rsidRPr="001A4DD1" w:rsidSect="008C6990">
      <w:headerReference w:type="default" r:id="rId14"/>
      <w:footerReference w:type="default" r:id="rId15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6C2E" w14:textId="77777777" w:rsidR="00A26FEA" w:rsidRDefault="00A26FEA" w:rsidP="00DF2C2F">
      <w:pPr>
        <w:spacing w:line="240" w:lineRule="auto"/>
      </w:pPr>
      <w:r>
        <w:separator/>
      </w:r>
    </w:p>
  </w:endnote>
  <w:endnote w:type="continuationSeparator" w:id="0">
    <w:p w14:paraId="0FBD859E" w14:textId="77777777" w:rsidR="00A26FEA" w:rsidRDefault="00A26FEA" w:rsidP="00DF2C2F">
      <w:pPr>
        <w:spacing w:line="240" w:lineRule="auto"/>
      </w:pPr>
      <w:r>
        <w:continuationSeparator/>
      </w:r>
    </w:p>
  </w:endnote>
  <w:endnote w:type="continuationNotice" w:id="1">
    <w:p w14:paraId="60981C0E" w14:textId="77777777" w:rsidR="00A26FEA" w:rsidRDefault="00A26F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3B266E92" w14:textId="77777777" w:rsidR="00864FDB" w:rsidRDefault="00FA44E2" w:rsidP="00864FDB">
          <w:pPr>
            <w:pStyle w:val="Fuzeile"/>
          </w:pPr>
          <w:r>
            <w:t xml:space="preserve">Autor: </w:t>
          </w:r>
          <w:r w:rsidR="002C1A54">
            <w:t>Dr. Alexander</w:t>
          </w:r>
          <w:r w:rsidR="008B6A2D">
            <w:t xml:space="preserve"> Küpper</w:t>
          </w:r>
        </w:p>
        <w:p w14:paraId="5507FF30" w14:textId="2AE54774" w:rsidR="00FA44E2" w:rsidRPr="00F9180F" w:rsidRDefault="00FA44E2" w:rsidP="00864FDB">
          <w:pPr>
            <w:pStyle w:val="Fuzeile"/>
          </w:pPr>
          <w:r w:rsidRPr="00F9180F">
            <w:t>Bild</w:t>
          </w:r>
          <w:r w:rsidR="00DE3366" w:rsidRPr="00F9180F">
            <w:t>er</w:t>
          </w:r>
          <w:r w:rsidRPr="00F9180F">
            <w:t>: Cornelsen/Inhouse,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5248BC67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FA44E2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5248BC67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FA44E2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32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6CCF4" w14:textId="77777777" w:rsidR="00A26FEA" w:rsidRDefault="00A26FEA" w:rsidP="00DF2C2F">
      <w:pPr>
        <w:spacing w:line="240" w:lineRule="auto"/>
      </w:pPr>
      <w:r>
        <w:separator/>
      </w:r>
    </w:p>
  </w:footnote>
  <w:footnote w:type="continuationSeparator" w:id="0">
    <w:p w14:paraId="07F7FDE1" w14:textId="77777777" w:rsidR="00A26FEA" w:rsidRDefault="00A26FEA" w:rsidP="00DF2C2F">
      <w:pPr>
        <w:spacing w:line="240" w:lineRule="auto"/>
      </w:pPr>
      <w:r>
        <w:continuationSeparator/>
      </w:r>
    </w:p>
  </w:footnote>
  <w:footnote w:type="continuationNotice" w:id="1">
    <w:p w14:paraId="78A05BAB" w14:textId="77777777" w:rsidR="00A26FEA" w:rsidRDefault="00A26FE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5F0F618F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79BC8D37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FA44E2">
      <w:t>Mechanik</w:t>
    </w:r>
    <w:r w:rsidR="00FB69E1">
      <w:tab/>
    </w:r>
    <w:r w:rsidR="009B0A2F">
      <w:tab/>
    </w:r>
    <w:r w:rsidR="009D1C69">
      <w:t>Arbeit</w:t>
    </w:r>
    <w:r w:rsidR="009B0A2F">
      <w:t>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group w14:anchorId="117C87D3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pt;height:10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45" type="#_x0000_t75" style="width:10pt;height:10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46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7178A100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32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33435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35322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50789519">
    <w:abstractNumId w:val="5"/>
  </w:num>
  <w:num w:numId="23" w16cid:durableId="7276133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5E24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6351"/>
    <w:rsid w:val="00076BA6"/>
    <w:rsid w:val="00077CC5"/>
    <w:rsid w:val="00080C39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2A9A"/>
    <w:rsid w:val="00093F87"/>
    <w:rsid w:val="0009634C"/>
    <w:rsid w:val="00097E9E"/>
    <w:rsid w:val="000A1AB1"/>
    <w:rsid w:val="000A4C21"/>
    <w:rsid w:val="000A5AF8"/>
    <w:rsid w:val="000A5DBA"/>
    <w:rsid w:val="000A7649"/>
    <w:rsid w:val="000B1A1F"/>
    <w:rsid w:val="000B1B34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370F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3698"/>
    <w:rsid w:val="001D647E"/>
    <w:rsid w:val="001E1238"/>
    <w:rsid w:val="001E185E"/>
    <w:rsid w:val="001E38DF"/>
    <w:rsid w:val="001E3A52"/>
    <w:rsid w:val="001E46A9"/>
    <w:rsid w:val="001E7513"/>
    <w:rsid w:val="001F0F49"/>
    <w:rsid w:val="001F2773"/>
    <w:rsid w:val="001F456E"/>
    <w:rsid w:val="001F5A51"/>
    <w:rsid w:val="001F6FFC"/>
    <w:rsid w:val="001F7AFF"/>
    <w:rsid w:val="00204526"/>
    <w:rsid w:val="00210D74"/>
    <w:rsid w:val="002113AC"/>
    <w:rsid w:val="00212948"/>
    <w:rsid w:val="00221481"/>
    <w:rsid w:val="002224EB"/>
    <w:rsid w:val="002242D3"/>
    <w:rsid w:val="00227DA2"/>
    <w:rsid w:val="00227DDC"/>
    <w:rsid w:val="00230927"/>
    <w:rsid w:val="00232AA4"/>
    <w:rsid w:val="0023715D"/>
    <w:rsid w:val="00237CC6"/>
    <w:rsid w:val="00241464"/>
    <w:rsid w:val="002519EE"/>
    <w:rsid w:val="00251D70"/>
    <w:rsid w:val="002600D1"/>
    <w:rsid w:val="0026116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1A54"/>
    <w:rsid w:val="002C24D2"/>
    <w:rsid w:val="002C2A0F"/>
    <w:rsid w:val="002C2C17"/>
    <w:rsid w:val="002C5159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06D59"/>
    <w:rsid w:val="003107E0"/>
    <w:rsid w:val="003119E3"/>
    <w:rsid w:val="00311A70"/>
    <w:rsid w:val="003134F5"/>
    <w:rsid w:val="0031372F"/>
    <w:rsid w:val="0031374B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3385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C7D56"/>
    <w:rsid w:val="003D2186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3CEE"/>
    <w:rsid w:val="0042777A"/>
    <w:rsid w:val="00432890"/>
    <w:rsid w:val="00432CDD"/>
    <w:rsid w:val="00432DC5"/>
    <w:rsid w:val="00433823"/>
    <w:rsid w:val="00434210"/>
    <w:rsid w:val="00435703"/>
    <w:rsid w:val="00440763"/>
    <w:rsid w:val="004409EB"/>
    <w:rsid w:val="00440F4D"/>
    <w:rsid w:val="00441240"/>
    <w:rsid w:val="00444524"/>
    <w:rsid w:val="00445B9E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1AAA"/>
    <w:rsid w:val="00463393"/>
    <w:rsid w:val="00465412"/>
    <w:rsid w:val="00465ED2"/>
    <w:rsid w:val="00467FCA"/>
    <w:rsid w:val="00471614"/>
    <w:rsid w:val="0047358F"/>
    <w:rsid w:val="004764AC"/>
    <w:rsid w:val="0047755A"/>
    <w:rsid w:val="004822D3"/>
    <w:rsid w:val="00482D52"/>
    <w:rsid w:val="00483A49"/>
    <w:rsid w:val="00483F85"/>
    <w:rsid w:val="0048558C"/>
    <w:rsid w:val="004861B0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B74F2"/>
    <w:rsid w:val="004C1705"/>
    <w:rsid w:val="004C24FB"/>
    <w:rsid w:val="004C7F43"/>
    <w:rsid w:val="004D0854"/>
    <w:rsid w:val="004D1E0D"/>
    <w:rsid w:val="004D3B7E"/>
    <w:rsid w:val="004D3C5C"/>
    <w:rsid w:val="004D60FF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7CF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90512"/>
    <w:rsid w:val="00592681"/>
    <w:rsid w:val="00593A6B"/>
    <w:rsid w:val="00595C1E"/>
    <w:rsid w:val="005978CA"/>
    <w:rsid w:val="005A2611"/>
    <w:rsid w:val="005A293B"/>
    <w:rsid w:val="005A2A16"/>
    <w:rsid w:val="005A2C46"/>
    <w:rsid w:val="005B13A2"/>
    <w:rsid w:val="005B48C7"/>
    <w:rsid w:val="005B5683"/>
    <w:rsid w:val="005B5D0A"/>
    <w:rsid w:val="005C19FB"/>
    <w:rsid w:val="005C3DF9"/>
    <w:rsid w:val="005C6AC6"/>
    <w:rsid w:val="005C704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101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0E6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35A9"/>
    <w:rsid w:val="006A5540"/>
    <w:rsid w:val="006A6072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077C"/>
    <w:rsid w:val="00722B2F"/>
    <w:rsid w:val="00723124"/>
    <w:rsid w:val="00725FBC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1F4D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0A79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95172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36BB"/>
    <w:rsid w:val="007E4C2E"/>
    <w:rsid w:val="007E64A9"/>
    <w:rsid w:val="007E669B"/>
    <w:rsid w:val="007E7ECA"/>
    <w:rsid w:val="007F1B18"/>
    <w:rsid w:val="007F2542"/>
    <w:rsid w:val="007F38FD"/>
    <w:rsid w:val="007F7A39"/>
    <w:rsid w:val="008018AD"/>
    <w:rsid w:val="00803001"/>
    <w:rsid w:val="00806231"/>
    <w:rsid w:val="00810028"/>
    <w:rsid w:val="0081316A"/>
    <w:rsid w:val="00815663"/>
    <w:rsid w:val="00815C7A"/>
    <w:rsid w:val="00816073"/>
    <w:rsid w:val="00817B70"/>
    <w:rsid w:val="00820AE6"/>
    <w:rsid w:val="00820E20"/>
    <w:rsid w:val="008213A7"/>
    <w:rsid w:val="008273E2"/>
    <w:rsid w:val="00831997"/>
    <w:rsid w:val="00833F65"/>
    <w:rsid w:val="0083606C"/>
    <w:rsid w:val="008366C4"/>
    <w:rsid w:val="00842821"/>
    <w:rsid w:val="00843A5E"/>
    <w:rsid w:val="00843D70"/>
    <w:rsid w:val="00851A7D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3232"/>
    <w:rsid w:val="008B05FF"/>
    <w:rsid w:val="008B0C96"/>
    <w:rsid w:val="008B12E2"/>
    <w:rsid w:val="008B4D11"/>
    <w:rsid w:val="008B4DA5"/>
    <w:rsid w:val="008B5CA5"/>
    <w:rsid w:val="008B6089"/>
    <w:rsid w:val="008B6956"/>
    <w:rsid w:val="008B6A2D"/>
    <w:rsid w:val="008B6AB1"/>
    <w:rsid w:val="008C09C2"/>
    <w:rsid w:val="008C6990"/>
    <w:rsid w:val="008D12FF"/>
    <w:rsid w:val="008D1D89"/>
    <w:rsid w:val="008D3ADE"/>
    <w:rsid w:val="008D425E"/>
    <w:rsid w:val="008E1813"/>
    <w:rsid w:val="008E20FC"/>
    <w:rsid w:val="008E2552"/>
    <w:rsid w:val="008E3CEA"/>
    <w:rsid w:val="008E7A9F"/>
    <w:rsid w:val="008F1F78"/>
    <w:rsid w:val="008F2131"/>
    <w:rsid w:val="008F4AD0"/>
    <w:rsid w:val="008F6092"/>
    <w:rsid w:val="008F68BA"/>
    <w:rsid w:val="00901A76"/>
    <w:rsid w:val="0090441D"/>
    <w:rsid w:val="0090544B"/>
    <w:rsid w:val="009065BF"/>
    <w:rsid w:val="00906E98"/>
    <w:rsid w:val="00911110"/>
    <w:rsid w:val="00914662"/>
    <w:rsid w:val="009151CD"/>
    <w:rsid w:val="009179F5"/>
    <w:rsid w:val="00917D9D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460B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1C69"/>
    <w:rsid w:val="009D2299"/>
    <w:rsid w:val="009D317F"/>
    <w:rsid w:val="009D62FE"/>
    <w:rsid w:val="009E1873"/>
    <w:rsid w:val="009E26A2"/>
    <w:rsid w:val="009E322B"/>
    <w:rsid w:val="009E4491"/>
    <w:rsid w:val="009E751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119B6"/>
    <w:rsid w:val="00A1376F"/>
    <w:rsid w:val="00A13F56"/>
    <w:rsid w:val="00A16D0C"/>
    <w:rsid w:val="00A17377"/>
    <w:rsid w:val="00A2139D"/>
    <w:rsid w:val="00A22828"/>
    <w:rsid w:val="00A232EF"/>
    <w:rsid w:val="00A26FEA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16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5884"/>
    <w:rsid w:val="00A867EE"/>
    <w:rsid w:val="00A90041"/>
    <w:rsid w:val="00A93417"/>
    <w:rsid w:val="00A95A05"/>
    <w:rsid w:val="00A96DEF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5A74"/>
    <w:rsid w:val="00AC5BC2"/>
    <w:rsid w:val="00AC6F1B"/>
    <w:rsid w:val="00AC76BC"/>
    <w:rsid w:val="00AD00B1"/>
    <w:rsid w:val="00AD6744"/>
    <w:rsid w:val="00AD7FF2"/>
    <w:rsid w:val="00AE4252"/>
    <w:rsid w:val="00AE4A9E"/>
    <w:rsid w:val="00AE6C32"/>
    <w:rsid w:val="00AE754F"/>
    <w:rsid w:val="00AF0C05"/>
    <w:rsid w:val="00AF2951"/>
    <w:rsid w:val="00AF31A3"/>
    <w:rsid w:val="00AF61D9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16F0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464"/>
    <w:rsid w:val="00B85B3D"/>
    <w:rsid w:val="00B900DA"/>
    <w:rsid w:val="00B90BFD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5F71"/>
    <w:rsid w:val="00BC62AD"/>
    <w:rsid w:val="00BC75BA"/>
    <w:rsid w:val="00BD01B2"/>
    <w:rsid w:val="00BD1794"/>
    <w:rsid w:val="00BD3B4C"/>
    <w:rsid w:val="00BD59C4"/>
    <w:rsid w:val="00BE5B60"/>
    <w:rsid w:val="00BE754A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E88"/>
    <w:rsid w:val="00C4448F"/>
    <w:rsid w:val="00C44FC6"/>
    <w:rsid w:val="00C459B6"/>
    <w:rsid w:val="00C464D2"/>
    <w:rsid w:val="00C5035F"/>
    <w:rsid w:val="00C51BFF"/>
    <w:rsid w:val="00C54D3B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2DF4"/>
    <w:rsid w:val="00C751E5"/>
    <w:rsid w:val="00C75E74"/>
    <w:rsid w:val="00C77634"/>
    <w:rsid w:val="00C81B6D"/>
    <w:rsid w:val="00C82C95"/>
    <w:rsid w:val="00C82FC7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C00AF"/>
    <w:rsid w:val="00CC24BE"/>
    <w:rsid w:val="00CC6ACE"/>
    <w:rsid w:val="00CD0CD7"/>
    <w:rsid w:val="00CD1439"/>
    <w:rsid w:val="00CD1900"/>
    <w:rsid w:val="00CD65FC"/>
    <w:rsid w:val="00CE2105"/>
    <w:rsid w:val="00CE22DE"/>
    <w:rsid w:val="00CE3CE5"/>
    <w:rsid w:val="00CE49FC"/>
    <w:rsid w:val="00CE6F81"/>
    <w:rsid w:val="00CE78AE"/>
    <w:rsid w:val="00CF2476"/>
    <w:rsid w:val="00CF3635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1C75"/>
    <w:rsid w:val="00D14F4D"/>
    <w:rsid w:val="00D14FAD"/>
    <w:rsid w:val="00D15C68"/>
    <w:rsid w:val="00D172AC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3545"/>
    <w:rsid w:val="00D46AE3"/>
    <w:rsid w:val="00D503A5"/>
    <w:rsid w:val="00D6033B"/>
    <w:rsid w:val="00D611F7"/>
    <w:rsid w:val="00D659FE"/>
    <w:rsid w:val="00D704F6"/>
    <w:rsid w:val="00D712F9"/>
    <w:rsid w:val="00D72B2B"/>
    <w:rsid w:val="00D72F97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66"/>
    <w:rsid w:val="00DE3372"/>
    <w:rsid w:val="00DE5AE9"/>
    <w:rsid w:val="00DE5BA8"/>
    <w:rsid w:val="00DE607B"/>
    <w:rsid w:val="00DF2302"/>
    <w:rsid w:val="00DF2C2F"/>
    <w:rsid w:val="00DF4EA1"/>
    <w:rsid w:val="00DF514E"/>
    <w:rsid w:val="00E04183"/>
    <w:rsid w:val="00E0487B"/>
    <w:rsid w:val="00E0563E"/>
    <w:rsid w:val="00E10203"/>
    <w:rsid w:val="00E1269F"/>
    <w:rsid w:val="00E13C00"/>
    <w:rsid w:val="00E15C3F"/>
    <w:rsid w:val="00E16D39"/>
    <w:rsid w:val="00E208BB"/>
    <w:rsid w:val="00E20A46"/>
    <w:rsid w:val="00E246B8"/>
    <w:rsid w:val="00E247FC"/>
    <w:rsid w:val="00E25CCF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03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3FB5"/>
    <w:rsid w:val="00EE1824"/>
    <w:rsid w:val="00EE18A3"/>
    <w:rsid w:val="00EE203F"/>
    <w:rsid w:val="00EE4EF5"/>
    <w:rsid w:val="00EE5175"/>
    <w:rsid w:val="00EE6197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20323"/>
    <w:rsid w:val="00F22F0E"/>
    <w:rsid w:val="00F2439C"/>
    <w:rsid w:val="00F27410"/>
    <w:rsid w:val="00F363A0"/>
    <w:rsid w:val="00F36BBD"/>
    <w:rsid w:val="00F40908"/>
    <w:rsid w:val="00F42047"/>
    <w:rsid w:val="00F4430B"/>
    <w:rsid w:val="00F4438A"/>
    <w:rsid w:val="00F47277"/>
    <w:rsid w:val="00F5217C"/>
    <w:rsid w:val="00F56DF8"/>
    <w:rsid w:val="00F57EC1"/>
    <w:rsid w:val="00F606EB"/>
    <w:rsid w:val="00F63E72"/>
    <w:rsid w:val="00F66B0A"/>
    <w:rsid w:val="00F67B2C"/>
    <w:rsid w:val="00F711B8"/>
    <w:rsid w:val="00F728D2"/>
    <w:rsid w:val="00F72B09"/>
    <w:rsid w:val="00F75E2C"/>
    <w:rsid w:val="00F8139B"/>
    <w:rsid w:val="00F867A7"/>
    <w:rsid w:val="00F90E4E"/>
    <w:rsid w:val="00F9180F"/>
    <w:rsid w:val="00F91BB7"/>
    <w:rsid w:val="00F93D07"/>
    <w:rsid w:val="00F9556E"/>
    <w:rsid w:val="00F95B0F"/>
    <w:rsid w:val="00FA17F6"/>
    <w:rsid w:val="00FA1B52"/>
    <w:rsid w:val="00FA1C66"/>
    <w:rsid w:val="00FA286C"/>
    <w:rsid w:val="00FA2B3D"/>
    <w:rsid w:val="00FA44E2"/>
    <w:rsid w:val="00FA4F47"/>
    <w:rsid w:val="00FA527A"/>
    <w:rsid w:val="00FA7B5E"/>
    <w:rsid w:val="00FB007D"/>
    <w:rsid w:val="00FB1538"/>
    <w:rsid w:val="00FB1862"/>
    <w:rsid w:val="00FB1963"/>
    <w:rsid w:val="00FB2D41"/>
    <w:rsid w:val="00FB2FB1"/>
    <w:rsid w:val="00FB4564"/>
    <w:rsid w:val="00FB5948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6.sv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2025-01-06T12:03:00Z</dcterms:created>
  <dcterms:modified xsi:type="dcterms:W3CDTF">2025-01-06T12:04:00Z</dcterms:modified>
</cp:coreProperties>
</file>