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7E2" w14:textId="682E09BE" w:rsidR="00CF108A" w:rsidRPr="00410C99" w:rsidRDefault="00030F22" w:rsidP="00CF108A">
      <w:pPr>
        <w:pStyle w:val="Versuchsbeschreibung"/>
        <w:rPr>
          <w:szCs w:val="22"/>
        </w:rPr>
      </w:pPr>
      <w:r>
        <w:rPr>
          <w:spacing w:val="-2"/>
        </w:rPr>
        <w:t>Energieübertragung mit Hochspannung</w:t>
      </w:r>
    </w:p>
    <w:p w14:paraId="41B53A9B" w14:textId="018469C4" w:rsidR="001305F9" w:rsidRDefault="00564E62" w:rsidP="004755FD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39E55E77" w14:textId="641E5632" w:rsidR="00B14631" w:rsidRDefault="004A5410" w:rsidP="004A5410">
      <w:pPr>
        <w:pStyle w:val="CopyLeerzeile9pt"/>
        <w:numPr>
          <w:ilvl w:val="0"/>
          <w:numId w:val="18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Ein Stromkreis wird aufgebaut aus Netzgerät, Lampe und Messgeräten für Stromstärke und Spannung.</w:t>
      </w:r>
    </w:p>
    <w:p w14:paraId="23884240" w14:textId="33B1E334" w:rsidR="004A5410" w:rsidRDefault="004A5410" w:rsidP="004A5410">
      <w:pPr>
        <w:pStyle w:val="CopyLeerzeile9pt"/>
        <w:numPr>
          <w:ilvl w:val="0"/>
          <w:numId w:val="18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Das Netzgerät wird auf 6 V eingestellt und eingeschaltet. Messwerte für Stromstärke und Spannung werden notiert. Das Netzgerät wird wieder ausgeschaltet.</w:t>
      </w:r>
    </w:p>
    <w:p w14:paraId="7FA7E9FA" w14:textId="77777777" w:rsidR="004A5410" w:rsidRDefault="004A5410" w:rsidP="004A5410">
      <w:pPr>
        <w:pStyle w:val="CopyLeerzeile9pt"/>
        <w:numPr>
          <w:ilvl w:val="0"/>
          <w:numId w:val="18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Zwei </w:t>
      </w:r>
      <w:proofErr w:type="spellStart"/>
      <w:r>
        <w:rPr>
          <w:sz w:val="18"/>
          <w:szCs w:val="18"/>
        </w:rPr>
        <w:t>Konstantandrähten</w:t>
      </w:r>
      <w:proofErr w:type="spellEnd"/>
      <w:r>
        <w:rPr>
          <w:sz w:val="18"/>
          <w:szCs w:val="18"/>
        </w:rPr>
        <w:t xml:space="preserve"> werden mithilfe von Tonnenfüßen und Isolierstäben in den Stromkreis eingefügt.</w:t>
      </w:r>
    </w:p>
    <w:p w14:paraId="67C8161A" w14:textId="70D6D073" w:rsidR="004A5410" w:rsidRDefault="004A5410" w:rsidP="004A5410">
      <w:pPr>
        <w:pStyle w:val="CopyLeerzeile9pt"/>
        <w:numPr>
          <w:ilvl w:val="0"/>
          <w:numId w:val="18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Das Netzgerät wird</w:t>
      </w:r>
      <w:r>
        <w:rPr>
          <w:sz w:val="18"/>
          <w:szCs w:val="18"/>
        </w:rPr>
        <w:t xml:space="preserve"> erneut</w:t>
      </w:r>
      <w:r>
        <w:rPr>
          <w:sz w:val="18"/>
          <w:szCs w:val="18"/>
        </w:rPr>
        <w:t xml:space="preserve"> eingeschaltet. Messwerte für Stromstärke und Spannung werden notiert. Das Netzgerät wird wieder ausgeschaltet.</w:t>
      </w:r>
    </w:p>
    <w:p w14:paraId="4EEA7361" w14:textId="589197A4" w:rsidR="004A5410" w:rsidRDefault="004A5410" w:rsidP="004A5410">
      <w:pPr>
        <w:pStyle w:val="CopyLeerzeile9pt"/>
        <w:numPr>
          <w:ilvl w:val="0"/>
          <w:numId w:val="18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Vor und nach den Drähten werden zwei Transformatoren in den Stromkreis eingebaut (200/1200 Windungen bzw. 1200/200 Windungen)</w:t>
      </w:r>
    </w:p>
    <w:p w14:paraId="2B641112" w14:textId="77777777" w:rsidR="004A5410" w:rsidRDefault="004A5410" w:rsidP="004A5410">
      <w:pPr>
        <w:pStyle w:val="CopyLeerzeile9pt"/>
        <w:numPr>
          <w:ilvl w:val="0"/>
          <w:numId w:val="18"/>
        </w:num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Das Netzgerät wird erneut eingeschaltet. Messwerte für Stromstärke und Spannung werden notiert. Das Netzgerät wird wieder ausgeschaltet.</w:t>
      </w:r>
    </w:p>
    <w:p w14:paraId="493FF23F" w14:textId="38EFA4C6" w:rsidR="004A5410" w:rsidRPr="00670412" w:rsidRDefault="004A5410" w:rsidP="004A5410">
      <w:pPr>
        <w:pStyle w:val="CopyLeerzeile9pt"/>
        <w:spacing w:line="240" w:lineRule="auto"/>
        <w:ind w:left="720"/>
        <w:contextualSpacing/>
        <w:rPr>
          <w:sz w:val="18"/>
          <w:szCs w:val="18"/>
        </w:rPr>
      </w:pPr>
    </w:p>
    <w:p w14:paraId="7858A786" w14:textId="77777777" w:rsidR="00227EC3" w:rsidRPr="00D1338D" w:rsidRDefault="00227EC3" w:rsidP="00992CE5">
      <w:pPr>
        <w:pStyle w:val="CopyLeerzeile9pt"/>
        <w:spacing w:line="240" w:lineRule="auto"/>
        <w:contextualSpacing/>
        <w:rPr>
          <w:rFonts w:cs="Arial"/>
          <w:sz w:val="18"/>
          <w:szCs w:val="18"/>
        </w:rPr>
      </w:pPr>
    </w:p>
    <w:p w14:paraId="4FDC2529" w14:textId="77777777" w:rsidR="00CF108A" w:rsidRDefault="00CF108A" w:rsidP="00CF108A">
      <w:pPr>
        <w:pStyle w:val="CopySub"/>
      </w:pPr>
      <w:r>
        <w:t>Entsorgung</w:t>
      </w:r>
    </w:p>
    <w:p w14:paraId="4B8A695D" w14:textId="1BFEA6F6" w:rsidR="00564E62" w:rsidRDefault="00F763B0" w:rsidP="00992CE5">
      <w:pPr>
        <w:pStyle w:val="Copy"/>
        <w:spacing w:line="240" w:lineRule="auto"/>
        <w:contextualSpacing/>
        <w:rPr>
          <w:spacing w:val="-2"/>
          <w:szCs w:val="18"/>
        </w:rPr>
      </w:pPr>
      <w:bookmarkStart w:id="0" w:name="Entsorgung"/>
      <w:r>
        <w:rPr>
          <w:spacing w:val="-2"/>
          <w:szCs w:val="18"/>
        </w:rPr>
        <w:t>Nicht erforderlich</w:t>
      </w:r>
    </w:p>
    <w:bookmarkEnd w:id="0"/>
    <w:p w14:paraId="17F8FBF7" w14:textId="77777777" w:rsidR="00CF108A" w:rsidRDefault="00CF108A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2A76EE65" w:rsidR="003223BB" w:rsidRPr="00AC4C56" w:rsidRDefault="00F763B0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77777777" w:rsidR="002723D0" w:rsidRDefault="002723D0" w:rsidP="00025D8A">
      <w:pPr>
        <w:pStyle w:val="CopySubvorTabelle"/>
        <w:rPr>
          <w:szCs w:val="22"/>
        </w:rPr>
      </w:pP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1344F4A4" w14:textId="77777777" w:rsidR="00062531" w:rsidRDefault="00B66F6E" w:rsidP="00406DC7">
            <w:pPr>
              <w:pStyle w:val="Tabelle9ptsGefahren"/>
              <w:framePr w:hSpace="0" w:wrap="auto" w:vAnchor="margin" w:hAnchor="text" w:xAlign="left" w:yAlign="inline"/>
              <w:ind w:left="0"/>
            </w:pPr>
            <w:r>
              <w:t xml:space="preserve"> </w:t>
            </w:r>
            <w:r w:rsidR="00323B70">
              <w:t xml:space="preserve">Allgemeine Sicherheitsregeln beim </w:t>
            </w:r>
            <w:r w:rsidR="00806976">
              <w:t xml:space="preserve">Experimentieren mit </w:t>
            </w:r>
            <w:r w:rsidR="00806976">
              <w:br/>
              <w:t xml:space="preserve"> Stromkreisen beachten. </w:t>
            </w:r>
          </w:p>
          <w:p w14:paraId="388821B2" w14:textId="77777777" w:rsidR="000A3B78" w:rsidRDefault="000A3B78" w:rsidP="00406DC7">
            <w:pPr>
              <w:pStyle w:val="Tabelle9ptsGefahren"/>
              <w:framePr w:hSpace="0" w:wrap="auto" w:vAnchor="margin" w:hAnchor="text" w:xAlign="left" w:yAlign="inline"/>
              <w:ind w:left="0"/>
            </w:pPr>
            <w:r>
              <w:t xml:space="preserve"> </w:t>
            </w:r>
            <w:r w:rsidR="00E95E5F">
              <w:t xml:space="preserve">Achtung: </w:t>
            </w:r>
            <w:r>
              <w:t xml:space="preserve">Spannung über 25 V! Nicht isolierte Teile nicht </w:t>
            </w:r>
            <w:r w:rsidR="00E95E5F">
              <w:br/>
              <w:t xml:space="preserve"> </w:t>
            </w:r>
            <w:r>
              <w:t>berühren!</w:t>
            </w:r>
          </w:p>
          <w:p w14:paraId="7F1AC605" w14:textId="4B014D88" w:rsidR="004A5410" w:rsidRPr="00A7426D" w:rsidRDefault="004A5410" w:rsidP="00406DC7">
            <w:pPr>
              <w:pStyle w:val="Tabelle9ptsGefahren"/>
              <w:framePr w:hSpace="0" w:wrap="auto" w:vAnchor="margin" w:hAnchor="text" w:xAlign="left" w:yAlign="inline"/>
              <w:ind w:left="0"/>
            </w:pPr>
            <w:r>
              <w:t>Versuchsdurchführung nur durch Lehrkräfte.</w:t>
            </w: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5A4BF7A6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2F687F1C" w:rsidR="00FD4F9C" w:rsidRDefault="00CF6311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378BA760" w:rsidR="00025D8A" w:rsidRPr="00282969" w:rsidRDefault="00BC460F" w:rsidP="00FD4F9C">
            <w:pPr>
              <w:pStyle w:val="Tabelle9ptfettmittig"/>
            </w:pPr>
            <w:r w:rsidRPr="00282969"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7781544B" w:rsidR="00025D8A" w:rsidRPr="00282969" w:rsidRDefault="00025D8A" w:rsidP="00FD4F9C">
            <w:pPr>
              <w:pStyle w:val="Tabelle9ptfettmittig"/>
            </w:pP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4A5410" w14:paraId="438C7341" w14:textId="77777777" w:rsidTr="00A2419A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1D6E72BC" w14:textId="77777777" w:rsidR="00FA7D98" w:rsidRPr="00FA7D98" w:rsidRDefault="00FA7D98" w:rsidP="00A2419A">
            <w:pPr>
              <w:pStyle w:val="Tabelle6ptfettmittig"/>
              <w:rPr>
                <w:lang w:val="en-US"/>
              </w:rPr>
            </w:pPr>
            <w:proofErr w:type="spellStart"/>
            <w:r w:rsidRPr="00FA7D98">
              <w:rPr>
                <w:lang w:val="en-US"/>
              </w:rPr>
              <w:t>Mindest</w:t>
            </w:r>
            <w:proofErr w:type="spellEnd"/>
            <w:r w:rsidRPr="00FA7D98">
              <w:rPr>
                <w:lang w:val="en-US"/>
              </w:rPr>
              <w:t>-Standard RISU</w:t>
            </w:r>
          </w:p>
          <w:p w14:paraId="31345982" w14:textId="77777777" w:rsidR="00FA7D98" w:rsidRPr="00FA7D98" w:rsidRDefault="00FA7D98" w:rsidP="00A2419A">
            <w:pPr>
              <w:pStyle w:val="Tabelle6ptfettmittig"/>
              <w:rPr>
                <w:lang w:val="en-US"/>
              </w:rPr>
            </w:pPr>
            <w:r w:rsidRPr="00FA7D98">
              <w:rPr>
                <w:lang w:val="en-US"/>
              </w:rPr>
              <w:t>I – 1, I – 2,</w:t>
            </w:r>
          </w:p>
          <w:p w14:paraId="405AA772" w14:textId="01CA086A" w:rsidR="00FA7D98" w:rsidRPr="00FA7D98" w:rsidRDefault="00FA7D98" w:rsidP="00A2419A">
            <w:pPr>
              <w:pStyle w:val="Tabelle6ptfettmittig"/>
            </w:pPr>
            <w:r w:rsidRPr="00FA7D98">
              <w:t>I – 3.4.1,</w:t>
            </w:r>
          </w:p>
          <w:p w14:paraId="06C1A829" w14:textId="70D6845F" w:rsidR="001A1BE5" w:rsidRPr="00796EA5" w:rsidRDefault="00FA7D98" w:rsidP="00A2419A">
            <w:pPr>
              <w:pStyle w:val="Tabelle6ptfettmittig"/>
            </w:pPr>
            <w:r w:rsidRPr="00FA7D98"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45E61EE1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835E17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12F6D3D3" w:rsidR="001A1BE5" w:rsidRPr="00025D8A" w:rsidRDefault="001A7F72" w:rsidP="00FD4F9C">
            <w:pPr>
              <w:pStyle w:val="Tabelle9ptfettmittig"/>
              <w:rPr>
                <w:lang w:val="en-US"/>
              </w:rPr>
            </w:pPr>
            <w:r w:rsidRPr="00282969"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01B3927B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04DABCA6" w:rsidR="001A1BE5" w:rsidRPr="005451A1" w:rsidRDefault="00C64503" w:rsidP="00C61DE1">
            <w:pPr>
              <w:pStyle w:val="Tabelle9ptfettmittig"/>
              <w:rPr>
                <w:highlight w:val="yellow"/>
                <w:lang w:val="en-US"/>
              </w:rPr>
            </w:pPr>
            <w:r w:rsidRPr="00282969">
              <w:t>X</w:t>
            </w: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296779AC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827D" w14:textId="77777777" w:rsidR="00A33B18" w:rsidRDefault="00A33B18">
      <w:r>
        <w:separator/>
      </w:r>
    </w:p>
  </w:endnote>
  <w:endnote w:type="continuationSeparator" w:id="0">
    <w:p w14:paraId="7DB763F0" w14:textId="77777777" w:rsidR="00A33B18" w:rsidRDefault="00A3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3C49F8F7" w14:textId="33282BB2" w:rsidR="00EF6B06" w:rsidRPr="009C2D19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Autor:</w:t>
          </w:r>
          <w:bookmarkEnd w:id="3"/>
          <w:r w:rsidR="004A5410">
            <w:rPr>
              <w:bCs w:val="0"/>
              <w:color w:val="000000"/>
              <w:sz w:val="15"/>
            </w:rPr>
            <w:t xml:space="preserve"> Verlagsredaktion, Bilder: Cornelsen/</w:t>
          </w:r>
          <w:proofErr w:type="spellStart"/>
          <w:r w:rsidR="004A5410">
            <w:rPr>
              <w:bCs w:val="0"/>
              <w:color w:val="000000"/>
              <w:sz w:val="15"/>
            </w:rPr>
            <w:t>Atelier_G</w:t>
          </w:r>
          <w:proofErr w:type="spellEnd"/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11FAB" w14:textId="77777777" w:rsidR="00A33B18" w:rsidRDefault="00A33B18">
      <w:r>
        <w:separator/>
      </w:r>
    </w:p>
  </w:footnote>
  <w:footnote w:type="continuationSeparator" w:id="0">
    <w:p w14:paraId="55EC3729" w14:textId="77777777" w:rsidR="00A33B18" w:rsidRDefault="00A3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4BEFFDF7" w:rsidR="00CA7223" w:rsidRPr="005C1196" w:rsidRDefault="008D36D6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4A5410">
            <w:rPr>
              <w:color w:val="000000"/>
            </w:rPr>
            <w:t>Energieversorgung</w:t>
          </w:r>
          <w:r w:rsidR="00CA7223" w:rsidRPr="005C1196">
            <w:rPr>
              <w:color w:val="000000"/>
            </w:rPr>
            <w:tab/>
          </w:r>
          <w:r w:rsidR="000A3B78">
            <w:rPr>
              <w:color w:val="000000"/>
            </w:rPr>
            <w:t>Demonstrations</w:t>
          </w:r>
          <w:r w:rsidR="004A5410">
            <w:rPr>
              <w:color w:val="000000"/>
            </w:rPr>
            <w:t>versuch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FCF0838" wp14:editId="747B458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75F9618A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4A5410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75F9618A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7E0601">
                      <w:t>2</w:t>
                    </w:r>
                    <w:r w:rsidR="004A5410">
                      <w:t>4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426DB8"/>
    <w:multiLevelType w:val="hybridMultilevel"/>
    <w:tmpl w:val="143CA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094224">
    <w:abstractNumId w:val="13"/>
  </w:num>
  <w:num w:numId="2" w16cid:durableId="1579944188">
    <w:abstractNumId w:val="10"/>
  </w:num>
  <w:num w:numId="3" w16cid:durableId="1260142411">
    <w:abstractNumId w:val="11"/>
  </w:num>
  <w:num w:numId="4" w16cid:durableId="1680083048">
    <w:abstractNumId w:val="12"/>
  </w:num>
  <w:num w:numId="5" w16cid:durableId="332995356">
    <w:abstractNumId w:val="9"/>
  </w:num>
  <w:num w:numId="6" w16cid:durableId="1170485745">
    <w:abstractNumId w:val="7"/>
  </w:num>
  <w:num w:numId="7" w16cid:durableId="1745571157">
    <w:abstractNumId w:val="6"/>
  </w:num>
  <w:num w:numId="8" w16cid:durableId="2070227963">
    <w:abstractNumId w:val="5"/>
  </w:num>
  <w:num w:numId="9" w16cid:durableId="559558551">
    <w:abstractNumId w:val="4"/>
  </w:num>
  <w:num w:numId="10" w16cid:durableId="1564949141">
    <w:abstractNumId w:val="8"/>
  </w:num>
  <w:num w:numId="11" w16cid:durableId="385878116">
    <w:abstractNumId w:val="3"/>
  </w:num>
  <w:num w:numId="12" w16cid:durableId="1847010481">
    <w:abstractNumId w:val="2"/>
  </w:num>
  <w:num w:numId="13" w16cid:durableId="1007907966">
    <w:abstractNumId w:val="1"/>
  </w:num>
  <w:num w:numId="14" w16cid:durableId="2046977965">
    <w:abstractNumId w:val="0"/>
  </w:num>
  <w:num w:numId="15" w16cid:durableId="567767172">
    <w:abstractNumId w:val="15"/>
  </w:num>
  <w:num w:numId="16" w16cid:durableId="1331103156">
    <w:abstractNumId w:val="14"/>
  </w:num>
  <w:num w:numId="17" w16cid:durableId="325326853">
    <w:abstractNumId w:val="16"/>
  </w:num>
  <w:num w:numId="18" w16cid:durableId="4312408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E4B"/>
    <w:rsid w:val="00025D8A"/>
    <w:rsid w:val="000278CD"/>
    <w:rsid w:val="00030F22"/>
    <w:rsid w:val="00043E20"/>
    <w:rsid w:val="00045D11"/>
    <w:rsid w:val="00054500"/>
    <w:rsid w:val="00056EA1"/>
    <w:rsid w:val="00061A32"/>
    <w:rsid w:val="00062180"/>
    <w:rsid w:val="00062531"/>
    <w:rsid w:val="000653F1"/>
    <w:rsid w:val="00065B51"/>
    <w:rsid w:val="000737DE"/>
    <w:rsid w:val="000920EA"/>
    <w:rsid w:val="000A0E3E"/>
    <w:rsid w:val="000A23E9"/>
    <w:rsid w:val="000A3B78"/>
    <w:rsid w:val="000B0F47"/>
    <w:rsid w:val="000B5C26"/>
    <w:rsid w:val="000C0131"/>
    <w:rsid w:val="000C337A"/>
    <w:rsid w:val="000C7153"/>
    <w:rsid w:val="000D1ADE"/>
    <w:rsid w:val="000D66EF"/>
    <w:rsid w:val="000F532E"/>
    <w:rsid w:val="000F7069"/>
    <w:rsid w:val="000F710D"/>
    <w:rsid w:val="001037ED"/>
    <w:rsid w:val="00107B26"/>
    <w:rsid w:val="00111013"/>
    <w:rsid w:val="00111B70"/>
    <w:rsid w:val="00112899"/>
    <w:rsid w:val="0011502A"/>
    <w:rsid w:val="001204A6"/>
    <w:rsid w:val="001250B1"/>
    <w:rsid w:val="00125CBA"/>
    <w:rsid w:val="00127A06"/>
    <w:rsid w:val="001305F9"/>
    <w:rsid w:val="00136E4C"/>
    <w:rsid w:val="001370FF"/>
    <w:rsid w:val="00142E3B"/>
    <w:rsid w:val="001611D7"/>
    <w:rsid w:val="001656CC"/>
    <w:rsid w:val="00165A9B"/>
    <w:rsid w:val="00166DE9"/>
    <w:rsid w:val="00174794"/>
    <w:rsid w:val="001905C0"/>
    <w:rsid w:val="00193C0A"/>
    <w:rsid w:val="00195406"/>
    <w:rsid w:val="001A1BE5"/>
    <w:rsid w:val="001A7F72"/>
    <w:rsid w:val="001B241F"/>
    <w:rsid w:val="001B2488"/>
    <w:rsid w:val="001B2741"/>
    <w:rsid w:val="001B34C9"/>
    <w:rsid w:val="001B76A7"/>
    <w:rsid w:val="001C0764"/>
    <w:rsid w:val="001C0F25"/>
    <w:rsid w:val="001C162A"/>
    <w:rsid w:val="001C42B0"/>
    <w:rsid w:val="001D0BD6"/>
    <w:rsid w:val="001D1474"/>
    <w:rsid w:val="001D16BF"/>
    <w:rsid w:val="001D7732"/>
    <w:rsid w:val="001D7EE5"/>
    <w:rsid w:val="001F077A"/>
    <w:rsid w:val="002002A7"/>
    <w:rsid w:val="0020034A"/>
    <w:rsid w:val="002100A1"/>
    <w:rsid w:val="002135EB"/>
    <w:rsid w:val="00222DF7"/>
    <w:rsid w:val="002238E9"/>
    <w:rsid w:val="002252B5"/>
    <w:rsid w:val="00227EC3"/>
    <w:rsid w:val="00230F2E"/>
    <w:rsid w:val="0023217B"/>
    <w:rsid w:val="00234434"/>
    <w:rsid w:val="002351FC"/>
    <w:rsid w:val="00240057"/>
    <w:rsid w:val="00243AFC"/>
    <w:rsid w:val="00244044"/>
    <w:rsid w:val="00246D1C"/>
    <w:rsid w:val="00251FCA"/>
    <w:rsid w:val="00255041"/>
    <w:rsid w:val="002562B6"/>
    <w:rsid w:val="00256A91"/>
    <w:rsid w:val="00257B9D"/>
    <w:rsid w:val="00261CBA"/>
    <w:rsid w:val="002624E7"/>
    <w:rsid w:val="002660C1"/>
    <w:rsid w:val="00266A28"/>
    <w:rsid w:val="00267D9F"/>
    <w:rsid w:val="002703A1"/>
    <w:rsid w:val="002723D0"/>
    <w:rsid w:val="00272F1D"/>
    <w:rsid w:val="00282969"/>
    <w:rsid w:val="00283016"/>
    <w:rsid w:val="00291071"/>
    <w:rsid w:val="0029544B"/>
    <w:rsid w:val="002A0A0C"/>
    <w:rsid w:val="002A1ED6"/>
    <w:rsid w:val="002A5FE7"/>
    <w:rsid w:val="002B1652"/>
    <w:rsid w:val="002B2A22"/>
    <w:rsid w:val="002B763A"/>
    <w:rsid w:val="002C1D56"/>
    <w:rsid w:val="002C41F1"/>
    <w:rsid w:val="002C79DF"/>
    <w:rsid w:val="002D0D7E"/>
    <w:rsid w:val="002D23DD"/>
    <w:rsid w:val="002E26CF"/>
    <w:rsid w:val="002E4F90"/>
    <w:rsid w:val="002E761F"/>
    <w:rsid w:val="00304347"/>
    <w:rsid w:val="00304686"/>
    <w:rsid w:val="003100BE"/>
    <w:rsid w:val="00312E3F"/>
    <w:rsid w:val="00313491"/>
    <w:rsid w:val="003223BB"/>
    <w:rsid w:val="003230C6"/>
    <w:rsid w:val="00323768"/>
    <w:rsid w:val="00323B70"/>
    <w:rsid w:val="003241CA"/>
    <w:rsid w:val="00325229"/>
    <w:rsid w:val="003260EF"/>
    <w:rsid w:val="00332900"/>
    <w:rsid w:val="003335D3"/>
    <w:rsid w:val="0033439C"/>
    <w:rsid w:val="00336174"/>
    <w:rsid w:val="00352667"/>
    <w:rsid w:val="00354141"/>
    <w:rsid w:val="003547C9"/>
    <w:rsid w:val="00360F10"/>
    <w:rsid w:val="00363728"/>
    <w:rsid w:val="00370A77"/>
    <w:rsid w:val="003733C1"/>
    <w:rsid w:val="0037493C"/>
    <w:rsid w:val="00375C87"/>
    <w:rsid w:val="0039380F"/>
    <w:rsid w:val="00396031"/>
    <w:rsid w:val="003A3C2C"/>
    <w:rsid w:val="003B5A83"/>
    <w:rsid w:val="003B5E7E"/>
    <w:rsid w:val="003B7EF1"/>
    <w:rsid w:val="003C033B"/>
    <w:rsid w:val="003C1603"/>
    <w:rsid w:val="003C2DBE"/>
    <w:rsid w:val="003C7E79"/>
    <w:rsid w:val="003C7F38"/>
    <w:rsid w:val="003D3953"/>
    <w:rsid w:val="003E20A0"/>
    <w:rsid w:val="003E2EE2"/>
    <w:rsid w:val="003F4874"/>
    <w:rsid w:val="0040224A"/>
    <w:rsid w:val="004044A8"/>
    <w:rsid w:val="00406DC7"/>
    <w:rsid w:val="00410044"/>
    <w:rsid w:val="0041133D"/>
    <w:rsid w:val="0041469F"/>
    <w:rsid w:val="00420C9A"/>
    <w:rsid w:val="0042338B"/>
    <w:rsid w:val="00426B70"/>
    <w:rsid w:val="00426D6D"/>
    <w:rsid w:val="00427EE3"/>
    <w:rsid w:val="00434094"/>
    <w:rsid w:val="00440E6E"/>
    <w:rsid w:val="0044243D"/>
    <w:rsid w:val="00446CB9"/>
    <w:rsid w:val="00451898"/>
    <w:rsid w:val="00452CD6"/>
    <w:rsid w:val="00455EED"/>
    <w:rsid w:val="0046045B"/>
    <w:rsid w:val="00463937"/>
    <w:rsid w:val="0046394B"/>
    <w:rsid w:val="00470E4B"/>
    <w:rsid w:val="004755FD"/>
    <w:rsid w:val="00477B9F"/>
    <w:rsid w:val="00482B50"/>
    <w:rsid w:val="00490B68"/>
    <w:rsid w:val="004937BA"/>
    <w:rsid w:val="00493958"/>
    <w:rsid w:val="00495A5C"/>
    <w:rsid w:val="00496B48"/>
    <w:rsid w:val="00497BF3"/>
    <w:rsid w:val="004A5410"/>
    <w:rsid w:val="004A6D55"/>
    <w:rsid w:val="004B1167"/>
    <w:rsid w:val="004B168E"/>
    <w:rsid w:val="004B1D8B"/>
    <w:rsid w:val="004B3A3A"/>
    <w:rsid w:val="004B5C4C"/>
    <w:rsid w:val="004C1D99"/>
    <w:rsid w:val="004C5845"/>
    <w:rsid w:val="004D35D7"/>
    <w:rsid w:val="004D447B"/>
    <w:rsid w:val="004D5C1A"/>
    <w:rsid w:val="004D7FF1"/>
    <w:rsid w:val="004E6A9E"/>
    <w:rsid w:val="004F09D5"/>
    <w:rsid w:val="004F45BC"/>
    <w:rsid w:val="004F48C5"/>
    <w:rsid w:val="004F63FA"/>
    <w:rsid w:val="0050100F"/>
    <w:rsid w:val="00505266"/>
    <w:rsid w:val="00506BDF"/>
    <w:rsid w:val="0051091E"/>
    <w:rsid w:val="00511217"/>
    <w:rsid w:val="00517030"/>
    <w:rsid w:val="0052085D"/>
    <w:rsid w:val="0052434C"/>
    <w:rsid w:val="005268DA"/>
    <w:rsid w:val="0052703C"/>
    <w:rsid w:val="005369CC"/>
    <w:rsid w:val="005402E2"/>
    <w:rsid w:val="0054433F"/>
    <w:rsid w:val="0054462B"/>
    <w:rsid w:val="00544BB8"/>
    <w:rsid w:val="005451A1"/>
    <w:rsid w:val="005512CA"/>
    <w:rsid w:val="00556AB9"/>
    <w:rsid w:val="005605FB"/>
    <w:rsid w:val="00564E62"/>
    <w:rsid w:val="00565696"/>
    <w:rsid w:val="00565DAF"/>
    <w:rsid w:val="00573E48"/>
    <w:rsid w:val="0058209F"/>
    <w:rsid w:val="00583489"/>
    <w:rsid w:val="00583A5E"/>
    <w:rsid w:val="0058647F"/>
    <w:rsid w:val="00591298"/>
    <w:rsid w:val="005912C8"/>
    <w:rsid w:val="00595913"/>
    <w:rsid w:val="00597F2F"/>
    <w:rsid w:val="005B2CB7"/>
    <w:rsid w:val="005B38A0"/>
    <w:rsid w:val="005B5FFE"/>
    <w:rsid w:val="005B6D58"/>
    <w:rsid w:val="005C3B92"/>
    <w:rsid w:val="005C5FEC"/>
    <w:rsid w:val="005C7CCC"/>
    <w:rsid w:val="005D3B1E"/>
    <w:rsid w:val="005D45ED"/>
    <w:rsid w:val="005D7437"/>
    <w:rsid w:val="005D775E"/>
    <w:rsid w:val="005D7C52"/>
    <w:rsid w:val="005E6842"/>
    <w:rsid w:val="005F0722"/>
    <w:rsid w:val="005F0E92"/>
    <w:rsid w:val="005F4D63"/>
    <w:rsid w:val="005F7183"/>
    <w:rsid w:val="00600737"/>
    <w:rsid w:val="006020F0"/>
    <w:rsid w:val="00604F20"/>
    <w:rsid w:val="00614DC6"/>
    <w:rsid w:val="00617331"/>
    <w:rsid w:val="00617731"/>
    <w:rsid w:val="00621AF9"/>
    <w:rsid w:val="0063087D"/>
    <w:rsid w:val="00630B6F"/>
    <w:rsid w:val="00630CD8"/>
    <w:rsid w:val="006318C9"/>
    <w:rsid w:val="0063250F"/>
    <w:rsid w:val="0064592B"/>
    <w:rsid w:val="00661732"/>
    <w:rsid w:val="006636CB"/>
    <w:rsid w:val="00666D74"/>
    <w:rsid w:val="00670412"/>
    <w:rsid w:val="006745E7"/>
    <w:rsid w:val="00676A4B"/>
    <w:rsid w:val="00682D64"/>
    <w:rsid w:val="006903D6"/>
    <w:rsid w:val="00691E1C"/>
    <w:rsid w:val="00697D61"/>
    <w:rsid w:val="006B10E9"/>
    <w:rsid w:val="006B1E2B"/>
    <w:rsid w:val="006C4B09"/>
    <w:rsid w:val="006D02E5"/>
    <w:rsid w:val="006D3763"/>
    <w:rsid w:val="006E0FE0"/>
    <w:rsid w:val="006E20CC"/>
    <w:rsid w:val="006E4BDC"/>
    <w:rsid w:val="0070535F"/>
    <w:rsid w:val="00706D97"/>
    <w:rsid w:val="0070790A"/>
    <w:rsid w:val="0071397A"/>
    <w:rsid w:val="00713C6A"/>
    <w:rsid w:val="00716A7A"/>
    <w:rsid w:val="007217BB"/>
    <w:rsid w:val="00722064"/>
    <w:rsid w:val="0072264A"/>
    <w:rsid w:val="00722B25"/>
    <w:rsid w:val="00723322"/>
    <w:rsid w:val="00723E16"/>
    <w:rsid w:val="00730713"/>
    <w:rsid w:val="007355A5"/>
    <w:rsid w:val="00743979"/>
    <w:rsid w:val="0074509A"/>
    <w:rsid w:val="0075424A"/>
    <w:rsid w:val="00761FA8"/>
    <w:rsid w:val="00762990"/>
    <w:rsid w:val="00766DB9"/>
    <w:rsid w:val="00780FF7"/>
    <w:rsid w:val="00782357"/>
    <w:rsid w:val="00792726"/>
    <w:rsid w:val="007A020A"/>
    <w:rsid w:val="007A1949"/>
    <w:rsid w:val="007A5436"/>
    <w:rsid w:val="007A745E"/>
    <w:rsid w:val="007B5A99"/>
    <w:rsid w:val="007C164E"/>
    <w:rsid w:val="007D3F68"/>
    <w:rsid w:val="007D5D5F"/>
    <w:rsid w:val="007D64CC"/>
    <w:rsid w:val="007D75F5"/>
    <w:rsid w:val="007E0601"/>
    <w:rsid w:val="007E1E4B"/>
    <w:rsid w:val="007E7620"/>
    <w:rsid w:val="007F530C"/>
    <w:rsid w:val="007F53A1"/>
    <w:rsid w:val="007F5C93"/>
    <w:rsid w:val="007F7593"/>
    <w:rsid w:val="00801DAF"/>
    <w:rsid w:val="00806976"/>
    <w:rsid w:val="00811079"/>
    <w:rsid w:val="00831AE0"/>
    <w:rsid w:val="00833C00"/>
    <w:rsid w:val="00835E17"/>
    <w:rsid w:val="00837A3D"/>
    <w:rsid w:val="00843D2B"/>
    <w:rsid w:val="00844FC0"/>
    <w:rsid w:val="00855A1B"/>
    <w:rsid w:val="008601A1"/>
    <w:rsid w:val="008629F3"/>
    <w:rsid w:val="00872056"/>
    <w:rsid w:val="008752DA"/>
    <w:rsid w:val="00875B59"/>
    <w:rsid w:val="0087619A"/>
    <w:rsid w:val="00880555"/>
    <w:rsid w:val="00884742"/>
    <w:rsid w:val="00891636"/>
    <w:rsid w:val="00894976"/>
    <w:rsid w:val="008A31E5"/>
    <w:rsid w:val="008A633C"/>
    <w:rsid w:val="008B7B0F"/>
    <w:rsid w:val="008C6562"/>
    <w:rsid w:val="008D0904"/>
    <w:rsid w:val="008D3354"/>
    <w:rsid w:val="008D36D6"/>
    <w:rsid w:val="008D40B3"/>
    <w:rsid w:val="008D4D04"/>
    <w:rsid w:val="008D4EB9"/>
    <w:rsid w:val="008D71DB"/>
    <w:rsid w:val="008E0DFB"/>
    <w:rsid w:val="009016BF"/>
    <w:rsid w:val="00901941"/>
    <w:rsid w:val="0090197E"/>
    <w:rsid w:val="00904BE8"/>
    <w:rsid w:val="0091038B"/>
    <w:rsid w:val="00921FED"/>
    <w:rsid w:val="009253D7"/>
    <w:rsid w:val="00925C15"/>
    <w:rsid w:val="0093030F"/>
    <w:rsid w:val="009327F7"/>
    <w:rsid w:val="00943687"/>
    <w:rsid w:val="00943787"/>
    <w:rsid w:val="009448AA"/>
    <w:rsid w:val="00945B97"/>
    <w:rsid w:val="00947799"/>
    <w:rsid w:val="0095731A"/>
    <w:rsid w:val="009656DC"/>
    <w:rsid w:val="00967304"/>
    <w:rsid w:val="00967BEE"/>
    <w:rsid w:val="00973234"/>
    <w:rsid w:val="00973348"/>
    <w:rsid w:val="00973A74"/>
    <w:rsid w:val="00975C5E"/>
    <w:rsid w:val="00981522"/>
    <w:rsid w:val="0098199E"/>
    <w:rsid w:val="009863FA"/>
    <w:rsid w:val="0099211C"/>
    <w:rsid w:val="00992CE5"/>
    <w:rsid w:val="00993FA0"/>
    <w:rsid w:val="009A0D09"/>
    <w:rsid w:val="009A1B3D"/>
    <w:rsid w:val="009A3594"/>
    <w:rsid w:val="009A3F3B"/>
    <w:rsid w:val="009A4407"/>
    <w:rsid w:val="009A67E0"/>
    <w:rsid w:val="009C0202"/>
    <w:rsid w:val="009C450A"/>
    <w:rsid w:val="009D1A9A"/>
    <w:rsid w:val="009D1C52"/>
    <w:rsid w:val="009E290E"/>
    <w:rsid w:val="009E46CB"/>
    <w:rsid w:val="009F0034"/>
    <w:rsid w:val="009F15D7"/>
    <w:rsid w:val="009F69AC"/>
    <w:rsid w:val="00A01B5B"/>
    <w:rsid w:val="00A058CC"/>
    <w:rsid w:val="00A1275B"/>
    <w:rsid w:val="00A15AD0"/>
    <w:rsid w:val="00A20C3A"/>
    <w:rsid w:val="00A2193A"/>
    <w:rsid w:val="00A2419A"/>
    <w:rsid w:val="00A33200"/>
    <w:rsid w:val="00A33B18"/>
    <w:rsid w:val="00A34A12"/>
    <w:rsid w:val="00A37081"/>
    <w:rsid w:val="00A424E5"/>
    <w:rsid w:val="00A4577E"/>
    <w:rsid w:val="00A5172D"/>
    <w:rsid w:val="00A6236A"/>
    <w:rsid w:val="00A7158C"/>
    <w:rsid w:val="00A7426D"/>
    <w:rsid w:val="00A76976"/>
    <w:rsid w:val="00A814BF"/>
    <w:rsid w:val="00A85573"/>
    <w:rsid w:val="00A86EEB"/>
    <w:rsid w:val="00A957F6"/>
    <w:rsid w:val="00AB08D9"/>
    <w:rsid w:val="00AB2166"/>
    <w:rsid w:val="00AB54A7"/>
    <w:rsid w:val="00AB55E3"/>
    <w:rsid w:val="00AB6F6C"/>
    <w:rsid w:val="00AD0C6D"/>
    <w:rsid w:val="00AD2349"/>
    <w:rsid w:val="00AD480D"/>
    <w:rsid w:val="00AE4958"/>
    <w:rsid w:val="00AF24C4"/>
    <w:rsid w:val="00AF40D3"/>
    <w:rsid w:val="00AF520A"/>
    <w:rsid w:val="00B003A8"/>
    <w:rsid w:val="00B039C0"/>
    <w:rsid w:val="00B10104"/>
    <w:rsid w:val="00B10D12"/>
    <w:rsid w:val="00B13700"/>
    <w:rsid w:val="00B14631"/>
    <w:rsid w:val="00B16ABD"/>
    <w:rsid w:val="00B225E9"/>
    <w:rsid w:val="00B2293B"/>
    <w:rsid w:val="00B238D1"/>
    <w:rsid w:val="00B33703"/>
    <w:rsid w:val="00B4378E"/>
    <w:rsid w:val="00B44C59"/>
    <w:rsid w:val="00B45542"/>
    <w:rsid w:val="00B47815"/>
    <w:rsid w:val="00B608ED"/>
    <w:rsid w:val="00B6118A"/>
    <w:rsid w:val="00B65235"/>
    <w:rsid w:val="00B6572D"/>
    <w:rsid w:val="00B6694D"/>
    <w:rsid w:val="00B66F6E"/>
    <w:rsid w:val="00B67532"/>
    <w:rsid w:val="00B72B23"/>
    <w:rsid w:val="00B74F34"/>
    <w:rsid w:val="00B800A4"/>
    <w:rsid w:val="00B8048B"/>
    <w:rsid w:val="00B83F33"/>
    <w:rsid w:val="00B91908"/>
    <w:rsid w:val="00B922C6"/>
    <w:rsid w:val="00B965F6"/>
    <w:rsid w:val="00BA1797"/>
    <w:rsid w:val="00BA3E65"/>
    <w:rsid w:val="00BA6F6C"/>
    <w:rsid w:val="00BA77DE"/>
    <w:rsid w:val="00BB17C9"/>
    <w:rsid w:val="00BB25DB"/>
    <w:rsid w:val="00BB5570"/>
    <w:rsid w:val="00BC10D2"/>
    <w:rsid w:val="00BC2840"/>
    <w:rsid w:val="00BC460F"/>
    <w:rsid w:val="00BD6D04"/>
    <w:rsid w:val="00BD7313"/>
    <w:rsid w:val="00BE45B2"/>
    <w:rsid w:val="00BE7F4C"/>
    <w:rsid w:val="00BF6B74"/>
    <w:rsid w:val="00C10FD5"/>
    <w:rsid w:val="00C1161E"/>
    <w:rsid w:val="00C11BD3"/>
    <w:rsid w:val="00C1257A"/>
    <w:rsid w:val="00C1549E"/>
    <w:rsid w:val="00C22234"/>
    <w:rsid w:val="00C239ED"/>
    <w:rsid w:val="00C25649"/>
    <w:rsid w:val="00C30FEC"/>
    <w:rsid w:val="00C33B6D"/>
    <w:rsid w:val="00C33FBF"/>
    <w:rsid w:val="00C34EFA"/>
    <w:rsid w:val="00C359CF"/>
    <w:rsid w:val="00C36868"/>
    <w:rsid w:val="00C453DF"/>
    <w:rsid w:val="00C45FD0"/>
    <w:rsid w:val="00C543D9"/>
    <w:rsid w:val="00C55135"/>
    <w:rsid w:val="00C61DE1"/>
    <w:rsid w:val="00C64503"/>
    <w:rsid w:val="00C70BF4"/>
    <w:rsid w:val="00C76DC4"/>
    <w:rsid w:val="00C82B49"/>
    <w:rsid w:val="00C85275"/>
    <w:rsid w:val="00C873ED"/>
    <w:rsid w:val="00C879F1"/>
    <w:rsid w:val="00C9076F"/>
    <w:rsid w:val="00C922B8"/>
    <w:rsid w:val="00C962C1"/>
    <w:rsid w:val="00C97D7F"/>
    <w:rsid w:val="00CA010A"/>
    <w:rsid w:val="00CA185D"/>
    <w:rsid w:val="00CA2C6C"/>
    <w:rsid w:val="00CA7223"/>
    <w:rsid w:val="00CB04B3"/>
    <w:rsid w:val="00CB27CA"/>
    <w:rsid w:val="00CB576D"/>
    <w:rsid w:val="00CC34D4"/>
    <w:rsid w:val="00CD23B8"/>
    <w:rsid w:val="00CD56A7"/>
    <w:rsid w:val="00CE0E75"/>
    <w:rsid w:val="00CE4923"/>
    <w:rsid w:val="00CE7448"/>
    <w:rsid w:val="00CF108A"/>
    <w:rsid w:val="00CF2F1D"/>
    <w:rsid w:val="00CF6311"/>
    <w:rsid w:val="00D03F0F"/>
    <w:rsid w:val="00D04BB0"/>
    <w:rsid w:val="00D10C98"/>
    <w:rsid w:val="00D1338D"/>
    <w:rsid w:val="00D13816"/>
    <w:rsid w:val="00D302D6"/>
    <w:rsid w:val="00D40891"/>
    <w:rsid w:val="00D45116"/>
    <w:rsid w:val="00D4775B"/>
    <w:rsid w:val="00D51877"/>
    <w:rsid w:val="00D600B4"/>
    <w:rsid w:val="00D60E66"/>
    <w:rsid w:val="00D62A3C"/>
    <w:rsid w:val="00D6334B"/>
    <w:rsid w:val="00D63371"/>
    <w:rsid w:val="00D643A1"/>
    <w:rsid w:val="00D64AFD"/>
    <w:rsid w:val="00D717FD"/>
    <w:rsid w:val="00D74C32"/>
    <w:rsid w:val="00D771E3"/>
    <w:rsid w:val="00D85C0F"/>
    <w:rsid w:val="00D87327"/>
    <w:rsid w:val="00D90253"/>
    <w:rsid w:val="00D91016"/>
    <w:rsid w:val="00D91973"/>
    <w:rsid w:val="00DA5D79"/>
    <w:rsid w:val="00DB4288"/>
    <w:rsid w:val="00DB7CEA"/>
    <w:rsid w:val="00DC2505"/>
    <w:rsid w:val="00DC2CFC"/>
    <w:rsid w:val="00DC57A8"/>
    <w:rsid w:val="00DD1C2F"/>
    <w:rsid w:val="00DD49E0"/>
    <w:rsid w:val="00DD4B55"/>
    <w:rsid w:val="00DE1ECB"/>
    <w:rsid w:val="00DE31DF"/>
    <w:rsid w:val="00DE7504"/>
    <w:rsid w:val="00DF574D"/>
    <w:rsid w:val="00DF7263"/>
    <w:rsid w:val="00E03548"/>
    <w:rsid w:val="00E12FAB"/>
    <w:rsid w:val="00E21037"/>
    <w:rsid w:val="00E37D2A"/>
    <w:rsid w:val="00E5011E"/>
    <w:rsid w:val="00E5069F"/>
    <w:rsid w:val="00E50F3B"/>
    <w:rsid w:val="00E55374"/>
    <w:rsid w:val="00E56B33"/>
    <w:rsid w:val="00E6128A"/>
    <w:rsid w:val="00E62918"/>
    <w:rsid w:val="00E636EF"/>
    <w:rsid w:val="00E707EB"/>
    <w:rsid w:val="00E70880"/>
    <w:rsid w:val="00E70F79"/>
    <w:rsid w:val="00E7359F"/>
    <w:rsid w:val="00E76D7B"/>
    <w:rsid w:val="00E7737B"/>
    <w:rsid w:val="00E834BA"/>
    <w:rsid w:val="00E95E5F"/>
    <w:rsid w:val="00EA07A9"/>
    <w:rsid w:val="00EA4E95"/>
    <w:rsid w:val="00EA6214"/>
    <w:rsid w:val="00EC01FF"/>
    <w:rsid w:val="00EC1C26"/>
    <w:rsid w:val="00EC4D04"/>
    <w:rsid w:val="00ED6A88"/>
    <w:rsid w:val="00EE183F"/>
    <w:rsid w:val="00EE2E7B"/>
    <w:rsid w:val="00EE569C"/>
    <w:rsid w:val="00EE649F"/>
    <w:rsid w:val="00EE6EEC"/>
    <w:rsid w:val="00EE7A13"/>
    <w:rsid w:val="00EF089A"/>
    <w:rsid w:val="00EF69FE"/>
    <w:rsid w:val="00EF6B06"/>
    <w:rsid w:val="00EF6BA6"/>
    <w:rsid w:val="00F0296D"/>
    <w:rsid w:val="00F04F12"/>
    <w:rsid w:val="00F165D9"/>
    <w:rsid w:val="00F17046"/>
    <w:rsid w:val="00F17D54"/>
    <w:rsid w:val="00F25B8B"/>
    <w:rsid w:val="00F32ABE"/>
    <w:rsid w:val="00F3548A"/>
    <w:rsid w:val="00F3699F"/>
    <w:rsid w:val="00F36B45"/>
    <w:rsid w:val="00F463D3"/>
    <w:rsid w:val="00F4767D"/>
    <w:rsid w:val="00F578B1"/>
    <w:rsid w:val="00F75A0C"/>
    <w:rsid w:val="00F763B0"/>
    <w:rsid w:val="00F7681E"/>
    <w:rsid w:val="00F86300"/>
    <w:rsid w:val="00F90253"/>
    <w:rsid w:val="00F935A9"/>
    <w:rsid w:val="00FA3238"/>
    <w:rsid w:val="00FA3D31"/>
    <w:rsid w:val="00FA7D98"/>
    <w:rsid w:val="00FB4276"/>
    <w:rsid w:val="00FD4F9C"/>
    <w:rsid w:val="00FD5AF2"/>
    <w:rsid w:val="00FE07F2"/>
    <w:rsid w:val="00FE3C1C"/>
    <w:rsid w:val="00FE4278"/>
    <w:rsid w:val="00FE4CD7"/>
    <w:rsid w:val="00FE5763"/>
    <w:rsid w:val="00FE5E0C"/>
    <w:rsid w:val="00FF12BA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541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4A5410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A5410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  <w:style w:type="character" w:customStyle="1" w:styleId="normaltextrun">
    <w:name w:val="normaltextrun"/>
    <w:basedOn w:val="Absatz-Standardschriftart"/>
    <w:rsid w:val="003D3953"/>
  </w:style>
  <w:style w:type="character" w:customStyle="1" w:styleId="eop">
    <w:name w:val="eop"/>
    <w:basedOn w:val="Absatz-Standardschriftart"/>
    <w:rsid w:val="003D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2024-12-02T16:00:00Z</dcterms:created>
  <dcterms:modified xsi:type="dcterms:W3CDTF">2024-12-02T16:00:00Z</dcterms:modified>
</cp:coreProperties>
</file>