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641CB58E" w:rsidR="009B6E5D" w:rsidRDefault="00C76D24" w:rsidP="009B6E5D">
      <w:pPr>
        <w:pStyle w:val="berschrift1"/>
      </w:pPr>
      <w:r>
        <w:t xml:space="preserve">Transformator: </w:t>
      </w:r>
      <w:r w:rsidR="00AF1AEC">
        <w:t>Spannung ändern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407F4D6B" w14:textId="57907A43" w:rsidR="008034D9" w:rsidRDefault="009818BD" w:rsidP="00266EEC">
      <w:pPr>
        <w:pStyle w:val="21Lckentext"/>
        <w:spacing w:line="568" w:lineRule="exact"/>
        <w:rPr>
          <w:rStyle w:val="71Lsungsschrift"/>
        </w:rPr>
      </w:pPr>
      <w:r>
        <w:rPr>
          <w:rStyle w:val="71Lsungsschrift"/>
        </w:rPr>
        <w:t xml:space="preserve">Welchen Einfluss hat ein </w:t>
      </w:r>
      <w:r w:rsidR="00BA7F2E">
        <w:rPr>
          <w:rStyle w:val="71Lsungsschrift"/>
        </w:rPr>
        <w:t>Transformator</w:t>
      </w:r>
      <w:r>
        <w:rPr>
          <w:rStyle w:val="71Lsungsschrift"/>
        </w:rPr>
        <w:t xml:space="preserve"> auf die</w:t>
      </w:r>
      <w:r w:rsidR="00266EEC">
        <w:rPr>
          <w:rStyle w:val="71Lsungsschrift"/>
        </w:rPr>
        <w:t xml:space="preserve"> Spannung?</w:t>
      </w:r>
      <w:r w:rsidR="00676A3D">
        <w:rPr>
          <w:rStyle w:val="71Lsungsschrift"/>
        </w:rPr>
        <w:t xml:space="preserve"> Wie wir</w:t>
      </w:r>
      <w:r w:rsidR="00B054DF">
        <w:rPr>
          <w:rStyle w:val="71Lsungsschrift"/>
        </w:rPr>
        <w:t xml:space="preserve">ken sich unterschiedliche Spulenkombinationen im </w:t>
      </w:r>
      <w:r w:rsidR="00BA7F2E">
        <w:rPr>
          <w:rStyle w:val="71Lsungsschrift"/>
        </w:rPr>
        <w:t xml:space="preserve">Transformator </w:t>
      </w:r>
      <w:r w:rsidR="00B054DF">
        <w:rPr>
          <w:rStyle w:val="71Lsungsschrift"/>
        </w:rPr>
        <w:t>auf die Spannung aus?</w:t>
      </w:r>
      <w:r w:rsidR="005920F4">
        <w:rPr>
          <w:rStyle w:val="71Lsungsschrift"/>
        </w:rPr>
        <w:t xml:space="preserve"> Welchen Einfluss hat der geschlossene Eisenkern?</w:t>
      </w:r>
    </w:p>
    <w:p w14:paraId="759D5229" w14:textId="77777777" w:rsidR="0032619C" w:rsidRDefault="0032619C" w:rsidP="00266EEC">
      <w:pPr>
        <w:pStyle w:val="21Lckentext"/>
        <w:spacing w:line="568" w:lineRule="exact"/>
        <w:rPr>
          <w:rStyle w:val="71Lsungsschrift"/>
        </w:rPr>
      </w:pPr>
    </w:p>
    <w:p w14:paraId="72257FC3" w14:textId="77777777" w:rsidR="0032619C" w:rsidRPr="008034D9" w:rsidRDefault="0032619C" w:rsidP="00266EEC">
      <w:pPr>
        <w:pStyle w:val="21Lckentext"/>
        <w:spacing w:line="568" w:lineRule="exact"/>
        <w:rPr>
          <w:rStyle w:val="74Lsungsschriftwei"/>
          <w:color w:val="auto"/>
        </w:rPr>
      </w:pPr>
    </w:p>
    <w:p w14:paraId="7B0659AD" w14:textId="2C36CE85" w:rsidR="003E7E98" w:rsidRDefault="00284861" w:rsidP="00EC0871">
      <w:pPr>
        <w:pStyle w:val="berschrift3"/>
      </w:pPr>
      <w:r>
        <w:t>Vermutungen</w:t>
      </w:r>
    </w:p>
    <w:p w14:paraId="291FBE6F" w14:textId="6F3B3DF2" w:rsidR="00B2170E" w:rsidRPr="00B62A9A" w:rsidRDefault="005920F4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1A2B6913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3422285C" w:rsidR="003A0B23" w:rsidRDefault="003A0B23" w:rsidP="00DD1745">
      <w:pPr>
        <w:pStyle w:val="berschrift3"/>
      </w:pPr>
    </w:p>
    <w:p w14:paraId="535B0634" w14:textId="1E469120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08FBE95A" w:rsidR="00873E34" w:rsidRDefault="00676A3D" w:rsidP="00B054DF">
      <w:pPr>
        <w:pStyle w:val="21Lckentext"/>
        <w:spacing w:line="568" w:lineRule="exact"/>
        <w:ind w:left="284"/>
        <w:rPr>
          <w:rStyle w:val="71Lsungsschrift"/>
        </w:rPr>
      </w:pPr>
      <w:r>
        <w:rPr>
          <w:rStyle w:val="71Lsungsschrift"/>
        </w:rPr>
        <w:t>2 Spulen mit 300/600 Windungen, Spule mit 1200 Windungen</w:t>
      </w:r>
      <w:r w:rsidR="00B054DF">
        <w:rPr>
          <w:rStyle w:val="71Lsungsschrift"/>
        </w:rPr>
        <w:t>…</w:t>
      </w:r>
    </w:p>
    <w:p w14:paraId="7363FCC0" w14:textId="2DBACF0A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6A1EFB75" w14:textId="77777777" w:rsidR="00B054DF" w:rsidRPr="00B054DF" w:rsidRDefault="00B054DF" w:rsidP="00B054DF"/>
    <w:p w14:paraId="2BD54C12" w14:textId="77777777" w:rsidR="000D2AF7" w:rsidRPr="000D2AF7" w:rsidRDefault="000D2AF7" w:rsidP="000D2AF7"/>
    <w:p w14:paraId="330E898E" w14:textId="77777777" w:rsidR="0032619C" w:rsidRDefault="0032619C" w:rsidP="000D2AF7">
      <w:pPr>
        <w:pStyle w:val="berschrift3"/>
      </w:pPr>
    </w:p>
    <w:p w14:paraId="35781ABC" w14:textId="77777777" w:rsidR="0032619C" w:rsidRPr="0032619C" w:rsidRDefault="0032619C" w:rsidP="0032619C"/>
    <w:p w14:paraId="48D51EAD" w14:textId="5BA66BD9" w:rsidR="008C15D2" w:rsidRDefault="00343B41" w:rsidP="000D2AF7">
      <w:pPr>
        <w:pStyle w:val="berschrift3"/>
      </w:pPr>
      <w:r>
        <w:lastRenderedPageBreak/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32056BFD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3D729D05" w14:textId="0C687FC3" w:rsidR="00373762" w:rsidRDefault="00B054DF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Zwei Spulen werden </w:t>
      </w:r>
      <w:r w:rsidR="00801FA5">
        <w:rPr>
          <w:rStyle w:val="71Lsungsschrift"/>
        </w:rPr>
        <w:t xml:space="preserve">auf den U-Kern gesteckt. Mit dem I-Kern wird </w:t>
      </w:r>
      <w:r w:rsidR="00BD2C2B">
        <w:rPr>
          <w:rStyle w:val="71Lsungsschrift"/>
        </w:rPr>
        <w:t>der U-Kern bündig und fest ver</w:t>
      </w:r>
      <w:r w:rsidR="0032619C">
        <w:rPr>
          <w:rStyle w:val="71Lsungsschrift"/>
        </w:rPr>
        <w:t>r</w:t>
      </w:r>
      <w:r w:rsidR="00BD2C2B">
        <w:rPr>
          <w:rStyle w:val="71Lsungsschrift"/>
        </w:rPr>
        <w:t>iegelt. …</w:t>
      </w:r>
    </w:p>
    <w:p w14:paraId="0FBC8CFC" w14:textId="77777777" w:rsidR="00BD2C2B" w:rsidRDefault="00BD2C2B" w:rsidP="00C50DDD">
      <w:pPr>
        <w:pStyle w:val="23Zeilenhhemindestens2"/>
        <w:rPr>
          <w:rStyle w:val="71Lsungsschrift"/>
        </w:rPr>
      </w:pPr>
    </w:p>
    <w:p w14:paraId="7C32CC2B" w14:textId="77777777" w:rsidR="00B909E7" w:rsidRDefault="00B909E7" w:rsidP="00C50DDD">
      <w:pPr>
        <w:pStyle w:val="23Zeilenhhemindestens2"/>
        <w:rPr>
          <w:rStyle w:val="71Lsungsschrift"/>
        </w:rPr>
      </w:pPr>
    </w:p>
    <w:p w14:paraId="7AC0D260" w14:textId="65C4EB0E" w:rsidR="00BD2C2B" w:rsidRDefault="00BD2C2B" w:rsidP="00C50DDD">
      <w:pPr>
        <w:pStyle w:val="23Zeilenhhemindestens2"/>
        <w:rPr>
          <w:rStyle w:val="71Lsungsschrift"/>
        </w:rPr>
      </w:pPr>
    </w:p>
    <w:p w14:paraId="70573C3F" w14:textId="19561213" w:rsidR="00BD2C2B" w:rsidRDefault="00BD2C2B" w:rsidP="00C50DDD">
      <w:pPr>
        <w:pStyle w:val="23Zeilenhhemindestens2"/>
        <w:rPr>
          <w:rStyle w:val="71Lsungsschrift"/>
        </w:rPr>
      </w:pPr>
    </w:p>
    <w:p w14:paraId="0F2DFB2B" w14:textId="0A13C556" w:rsidR="008E36BD" w:rsidRDefault="000B18EA" w:rsidP="00EA19D8">
      <w:pPr>
        <w:pStyle w:val="berschrift3"/>
      </w:pPr>
      <w:r>
        <w:t>B</w:t>
      </w:r>
      <w:r w:rsidR="00EA19D8">
        <w:t>eobachtung</w:t>
      </w:r>
      <w:r w:rsidR="00B909E7">
        <w:t>en</w:t>
      </w:r>
    </w:p>
    <w:p w14:paraId="06F0C593" w14:textId="77777777" w:rsidR="0032619C" w:rsidRPr="0032619C" w:rsidRDefault="0032619C" w:rsidP="003261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40226C" w14:paraId="43A1C766" w14:textId="77777777" w:rsidTr="00326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1529" w:type="dxa"/>
          </w:tcPr>
          <w:p w14:paraId="12702D7A" w14:textId="165FE0E8" w:rsidR="006562A1" w:rsidRPr="006562A1" w:rsidRDefault="00000000" w:rsidP="0032619C">
            <w:pPr>
              <w:rPr>
                <w:rStyle w:val="82IconsinZeile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FELD</m:t>
                  </m:r>
                </m:sub>
              </m:sSub>
            </m:oMath>
            <w:r w:rsidR="0040226C">
              <w:rPr>
                <w:rStyle w:val="82IconsinZeile"/>
              </w:rPr>
              <w:t xml:space="preserve"> </w:t>
            </w:r>
          </w:p>
        </w:tc>
        <w:tc>
          <w:tcPr>
            <w:tcW w:w="1529" w:type="dxa"/>
          </w:tcPr>
          <w:p w14:paraId="748D5219" w14:textId="4CC0C560" w:rsidR="006562A1" w:rsidRPr="006562A1" w:rsidRDefault="00000000" w:rsidP="0032619C">
            <w:pPr>
              <w:rPr>
                <w:rStyle w:val="82IconsinZei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IND</m:t>
                    </m:r>
                  </m:sub>
                </m:sSub>
              </m:oMath>
            </m:oMathPara>
          </w:p>
        </w:tc>
        <w:tc>
          <w:tcPr>
            <w:tcW w:w="1529" w:type="dxa"/>
          </w:tcPr>
          <w:p w14:paraId="6C936C6F" w14:textId="3F7901ED" w:rsidR="006562A1" w:rsidRPr="006562A1" w:rsidRDefault="00000000" w:rsidP="0032619C">
            <w:pPr>
              <w:rPr>
                <w:rStyle w:val="82IconsinZei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FELD</m:t>
                    </m:r>
                  </m:sub>
                </m:sSub>
              </m:oMath>
            </m:oMathPara>
          </w:p>
        </w:tc>
        <w:tc>
          <w:tcPr>
            <w:tcW w:w="1529" w:type="dxa"/>
          </w:tcPr>
          <w:p w14:paraId="6EB3D921" w14:textId="478A09F6" w:rsidR="006562A1" w:rsidRPr="006562A1" w:rsidRDefault="00000000" w:rsidP="0032619C">
            <w:pPr>
              <w:rPr>
                <w:rStyle w:val="82IconsinZei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IND</m:t>
                    </m:r>
                  </m:sub>
                </m:sSub>
              </m:oMath>
            </m:oMathPara>
          </w:p>
        </w:tc>
        <w:tc>
          <w:tcPr>
            <w:tcW w:w="1529" w:type="dxa"/>
          </w:tcPr>
          <w:p w14:paraId="416F363D" w14:textId="7C611E5B" w:rsidR="006562A1" w:rsidRPr="009F684E" w:rsidRDefault="003B19C7" w:rsidP="0032619C">
            <w:pPr>
              <w:rPr>
                <w:rStyle w:val="82IconsinZeile"/>
                <w:rFonts w:eastAsiaTheme="minorEastAsia"/>
              </w:rPr>
            </w:pPr>
            <w:r w:rsidRPr="003B19C7">
              <w:rPr>
                <w:rStyle w:val="71Lsungsschrif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209E53" wp14:editId="48351B08">
                      <wp:simplePos x="0" y="0"/>
                      <wp:positionH relativeFrom="margin">
                        <wp:posOffset>104238</wp:posOffset>
                      </wp:positionH>
                      <wp:positionV relativeFrom="paragraph">
                        <wp:posOffset>-12665</wp:posOffset>
                      </wp:positionV>
                      <wp:extent cx="637540" cy="552374"/>
                      <wp:effectExtent l="0" t="0" r="10160" b="63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552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3AB59" w14:textId="77777777" w:rsidR="003B19C7" w:rsidRDefault="003B19C7" w:rsidP="003B19C7">
                                  <w:r w:rsidRPr="003B19C7">
                                    <w:rPr>
                                      <w:rFonts w:ascii="Cambria Math" w:hAnsi="Cambria Math"/>
                                    </w:rPr>
                                    <w:br/>
                                  </w: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IND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FELD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 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09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8.2pt;margin-top:-1pt;width:50.2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mmIgIAAJAEAAAOAAAAZHJzL2Uyb0RvYy54bWysVMFu2zAMvQ/YPwi6L07Sph2MOEWXosOA&#10;bh3W9QNkWYqNyqJGKbGzrx8l2+m2njrsItAS+fjIR3p91beGHRT6BmzBF7M5Z8pKqBq7K/jj99t3&#10;7znzQdhKGLCq4Efl+dXm7Zt153K1hBpMpZARiPV55wpeh+DyLPOyVq3wM3DK0qMGbEWgT9xlFYqO&#10;0FuTLefzi6wDrByCVN7T7c3wyDcJX2slw73WXgVmCk7cQjoxnWU8s81a5DsUrm7kSEP8A4tWNJaS&#10;nqBuRBBsj80LqLaRCB50mEloM9C6kSrVQNUs5n9V81ALp1It1BzvTm3y/w9Wfjk8uK/IQv8BehIw&#10;FeHdHcgnzyxsa2F36hoRulqJihIvYsuyzvl8DI2t9rmPIGX3GSoSWewDJKBeYxu7QnUyQicBjqem&#10;qz4wSZcXZ5erc3qR9LRaLc8uz1MGkU/BDn34qKBl0Sg4kqYJXBzufIhkRD65xFwWbhtjkq7G/nFB&#10;jvEmkY98R+bhaFT0M/ab0qypEtF44SXuyq1BNswLDTTRnKYmgVFAdNSU8JWxY0iMVmlMXxl/Ckr5&#10;wYZTfNtYwEHGuEQqFnAQNP7V06Ad8R38p1YMDYgqhr7sqXPRLKE6kqQIw8rQipNRA/7krKN1Kbj/&#10;sReoODOfLI1F3K3JwMkoJ0NYSaEFD5wN5jaknkbyFq5pXHSTpHzOPJKjsU8Kjysa9+r37+T1/CPZ&#10;/AIAAP//AwBQSwMEFAAGAAgAAAAhAId+No3dAAAACAEAAA8AAABkcnMvZG93bnJldi54bWxMj8FO&#10;wzAQRO9I/IO1SNxapxVEJcSpKgQnJNQ0HDg68TaxGq9D7Lbh77s90eNoRjNv8vXkenHCMVhPChbz&#10;BARS442lVsF39TFbgQhRk9G9J1TwhwHWxf1drjPjz1TiaRdbwSUUMq2gi3HIpAxNh06HuR+Q2Nv7&#10;0enIcmylGfWZy10vl0mSSqct8UKnB3zrsDnsjk7B5ofKd/v7VW/LfWmr6iWhz/Sg1OPDtHkFEXGK&#10;/2G44jM6FMxU+yOZIHrW6RMnFcyWfOnqL1K+UitYPScgi1zeHiguAAAA//8DAFBLAQItABQABgAI&#10;AAAAIQC2gziS/gAAAOEBAAATAAAAAAAAAAAAAAAAAAAAAABbQ29udGVudF9UeXBlc10ueG1sUEsB&#10;Ai0AFAAGAAgAAAAhADj9If/WAAAAlAEAAAsAAAAAAAAAAAAAAAAALwEAAF9yZWxzLy5yZWxzUEsB&#10;Ai0AFAAGAAgAAAAhAGgNWaYiAgAAkAQAAA4AAAAAAAAAAAAAAAAALgIAAGRycy9lMm9Eb2MueG1s&#10;UEsBAi0AFAAGAAgAAAAhAId+No3dAAAACAEAAA8AAAAAAAAAAAAAAAAAfAQAAGRycy9kb3ducmV2&#10;LnhtbFBLBQYAAAAABAAEAPMAAACGBQAAAAA=&#10;" filled="f" stroked="f">
                      <v:textbox inset="0,0,0,0">
                        <w:txbxContent>
                          <w:p w14:paraId="69E3AB59" w14:textId="77777777" w:rsidR="003B19C7" w:rsidRDefault="003B19C7" w:rsidP="003B19C7">
                            <w:r w:rsidRPr="003B19C7">
                              <w:rPr>
                                <w:rFonts w:ascii="Cambria Math" w:hAnsi="Cambria Math"/>
                              </w:rPr>
                              <w:br/>
                            </w: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IND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FELD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 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7FC30AE" w14:textId="77777777" w:rsidR="009F684E" w:rsidRPr="009F684E" w:rsidRDefault="009F684E" w:rsidP="0032619C">
            <w:pPr>
              <w:rPr>
                <w:rStyle w:val="82IconsinZeile"/>
                <w:rFonts w:eastAsiaTheme="minorEastAsia"/>
              </w:rPr>
            </w:pPr>
          </w:p>
          <w:p w14:paraId="049DBC1B" w14:textId="5BADC7CC" w:rsidR="0040226C" w:rsidRPr="006562A1" w:rsidRDefault="0040226C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324607B0" w14:textId="59FF982C" w:rsidR="00E13755" w:rsidRPr="006562A1" w:rsidRDefault="003B19C7" w:rsidP="003B19C7">
            <w:pPr>
              <w:rPr>
                <w:rStyle w:val="82IconsinZeile"/>
              </w:rPr>
            </w:pPr>
            <w:r w:rsidRPr="003B19C7">
              <w:rPr>
                <w:rStyle w:val="71Lsungsschrif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9AA919" wp14:editId="004E5D70">
                      <wp:simplePos x="0" y="0"/>
                      <wp:positionH relativeFrom="margin">
                        <wp:posOffset>128089</wp:posOffset>
                      </wp:positionH>
                      <wp:positionV relativeFrom="paragraph">
                        <wp:posOffset>-12665</wp:posOffset>
                      </wp:positionV>
                      <wp:extent cx="637540" cy="552374"/>
                      <wp:effectExtent l="0" t="0" r="10160" b="635"/>
                      <wp:wrapNone/>
                      <wp:docPr id="10097677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552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EB77A" w14:textId="7F851A8F" w:rsidR="003B19C7" w:rsidRDefault="003B19C7" w:rsidP="003B19C7">
                                  <w:r w:rsidRPr="003B19C7">
                                    <w:rPr>
                                      <w:rFonts w:ascii="Cambria Math" w:hAnsi="Cambria Math"/>
                                    </w:rPr>
                                    <w:br/>
                                  </w: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IND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FELD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 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AA919" id="_x0000_s1027" type="#_x0000_t202" style="position:absolute;margin-left:10.1pt;margin-top:-1pt;width:50.2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jwJQIAAJcEAAAOAAAAZHJzL2Uyb0RvYy54bWysVMFu2zAMvQ/YPwi6L07Sph2MOEWXosOA&#10;bh3W9QNkWYqNyqJGKbGzrx8l2+m2njrsItCU+PjIR3p91beGHRT6BmzBF7M5Z8pKqBq7K/jj99t3&#10;7znzQdhKGLCq4Efl+dXm7Zt153K1hBpMpZARiPV55wpeh+DyLPOyVq3wM3DK0qUGbEWgT9xlFYqO&#10;0FuTLefzi6wDrByCVN6T92a45JuEr7WS4V5rrwIzBSduIZ2YzjKe2WYt8h0KVzdypCH+gUUrGktJ&#10;T1A3Igi2x+YFVNtIBA86zCS0GWjdSJVqoGoW87+qeaiFU6kWao53pzb5/wcrvxwe3Fdkof8APQmY&#10;ivDuDuSTZxa2tbA7dY0IXa1ERYkXsWVZ53w+hsZW+9xHkLL7DBWJLPYBElCvsY1doToZoZMAx1PT&#10;VR+YJOfF2eXqnG4kXa1Wy7PL85RB5FOwQx8+KmhZNAqOpGkCF4c7HyIZkU9PYi4Lt40xSVdj/3DQ&#10;w+hJ5CPfkXk4GhXfGftNadZUiWh0eIm7cmuQDfNCA000p6lJYBQQH2pK+MrYMSRGqzSmr4w/BaX8&#10;YMMpvm0s4CBjXCIVCzgIGv/qadCO+A7vp1YMDYgqhr7sqQOjytFTQnUkZRGGzaFNJ6MG/MlZR1tT&#10;cP9jL1BxZj5Zmo64YpOBk1FOhrCSQgseOBvMbUitjTVYuKap0U1S9DnzyJGmPwk9bmpcr9+/06vn&#10;/8nmFwAAAP//AwBQSwMEFAAGAAgAAAAhADtQZVDdAAAACAEAAA8AAABkcnMvZG93bnJldi54bWxM&#10;jzFPwzAUhHek/gfrVWJrbSwRlZCXqkIwISHSdGB0YjexGj+H2G3Dv8edYDzd6e67Yju7gV3MFKwn&#10;hIe1AGao9dpSh3Co31YbYCEq0mrwZBB+TIBtubgrVK79lSpz2ceOpRIKuULoYxxzzkPbG6fC2o+G&#10;knf0k1MxyanjelLXVO4GLoXIuFOW0kKvRvPSm/a0PzuE3RdVr/b7o/msjpWt6ydB79kJ8X45756B&#10;RTPHvzDc8BM6lImp8WfSgQ0IUsiURFjJdOnmS5EBaxA2jwJ4WfD/B8pfAAAA//8DAFBLAQItABQA&#10;BgAIAAAAIQC2gziS/gAAAOEBAAATAAAAAAAAAAAAAAAAAAAAAABbQ29udGVudF9UeXBlc10ueG1s&#10;UEsBAi0AFAAGAAgAAAAhADj9If/WAAAAlAEAAAsAAAAAAAAAAAAAAAAALwEAAF9yZWxzLy5yZWxz&#10;UEsBAi0AFAAGAAgAAAAhADjIOPAlAgAAlwQAAA4AAAAAAAAAAAAAAAAALgIAAGRycy9lMm9Eb2Mu&#10;eG1sUEsBAi0AFAAGAAgAAAAhADtQZVDdAAAACAEAAA8AAAAAAAAAAAAAAAAAfwQAAGRycy9kb3du&#10;cmV2LnhtbFBLBQYAAAAABAAEAPMAAACJBQAAAAA=&#10;" filled="f" stroked="f">
                      <v:textbox inset="0,0,0,0">
                        <w:txbxContent>
                          <w:p w14:paraId="5B1EB77A" w14:textId="7F851A8F" w:rsidR="003B19C7" w:rsidRDefault="003B19C7" w:rsidP="003B19C7">
                            <w:r w:rsidRPr="003B19C7">
                              <w:rPr>
                                <w:rFonts w:ascii="Cambria Math" w:hAnsi="Cambria Math"/>
                              </w:rPr>
                              <w:br/>
                            </w: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IND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FELD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 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F10A0" w14:paraId="660D2599" w14:textId="77777777" w:rsidTr="0032619C">
        <w:tc>
          <w:tcPr>
            <w:tcW w:w="1529" w:type="dxa"/>
          </w:tcPr>
          <w:p w14:paraId="0293BB73" w14:textId="198A4E2C" w:rsidR="003F10A0" w:rsidRPr="006562A1" w:rsidRDefault="005920F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1200</w:t>
            </w:r>
          </w:p>
        </w:tc>
        <w:tc>
          <w:tcPr>
            <w:tcW w:w="1529" w:type="dxa"/>
          </w:tcPr>
          <w:p w14:paraId="788AE97D" w14:textId="2AC8EE06" w:rsidR="003F10A0" w:rsidRPr="006562A1" w:rsidRDefault="005920F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6</w:t>
            </w:r>
            <w:r w:rsidR="003F10A0">
              <w:rPr>
                <w:rStyle w:val="82IconsinZeile"/>
              </w:rPr>
              <w:t>00</w:t>
            </w:r>
          </w:p>
        </w:tc>
        <w:tc>
          <w:tcPr>
            <w:tcW w:w="1529" w:type="dxa"/>
          </w:tcPr>
          <w:p w14:paraId="042C61E4" w14:textId="77777777" w:rsidR="003F10A0" w:rsidRDefault="003F10A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35B42D96" w14:textId="4B74A9B2" w:rsidR="003F10A0" w:rsidRDefault="003F10A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5C45B173" w14:textId="4D6F4B1E" w:rsidR="003F10A0" w:rsidRPr="006562A1" w:rsidRDefault="003F10A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78B5806F" w14:textId="31F9DF7D" w:rsidR="003F10A0" w:rsidRPr="006562A1" w:rsidRDefault="003F10A0" w:rsidP="0032619C">
            <w:pPr>
              <w:rPr>
                <w:rStyle w:val="82IconsinZeile"/>
              </w:rPr>
            </w:pPr>
          </w:p>
        </w:tc>
      </w:tr>
      <w:tr w:rsidR="003F10A0" w14:paraId="29E1DC34" w14:textId="77777777" w:rsidTr="0032619C">
        <w:tc>
          <w:tcPr>
            <w:tcW w:w="1529" w:type="dxa"/>
          </w:tcPr>
          <w:p w14:paraId="1D14D274" w14:textId="68063D25" w:rsidR="003F10A0" w:rsidRDefault="00456243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1200</w:t>
            </w:r>
          </w:p>
        </w:tc>
        <w:tc>
          <w:tcPr>
            <w:tcW w:w="1529" w:type="dxa"/>
          </w:tcPr>
          <w:p w14:paraId="42DA66E2" w14:textId="7A13B899" w:rsidR="003F10A0" w:rsidRDefault="00456243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300</w:t>
            </w:r>
          </w:p>
        </w:tc>
        <w:tc>
          <w:tcPr>
            <w:tcW w:w="1529" w:type="dxa"/>
          </w:tcPr>
          <w:p w14:paraId="4FA9D586" w14:textId="77777777" w:rsidR="003F10A0" w:rsidRDefault="003F10A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41716553" w14:textId="77777777" w:rsidR="003F10A0" w:rsidRDefault="003F10A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3648ED5B" w14:textId="14205A99" w:rsidR="003F10A0" w:rsidRPr="006562A1" w:rsidRDefault="003F10A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26C68B7C" w14:textId="77777777" w:rsidR="003F10A0" w:rsidRPr="006562A1" w:rsidRDefault="003F10A0" w:rsidP="0032619C">
            <w:pPr>
              <w:rPr>
                <w:rStyle w:val="82IconsinZeile"/>
              </w:rPr>
            </w:pPr>
          </w:p>
        </w:tc>
      </w:tr>
      <w:tr w:rsidR="007846D0" w14:paraId="0079AA74" w14:textId="77777777" w:rsidTr="0032619C">
        <w:tc>
          <w:tcPr>
            <w:tcW w:w="1529" w:type="dxa"/>
          </w:tcPr>
          <w:p w14:paraId="0BE1DDC7" w14:textId="5C460BC2" w:rsidR="007846D0" w:rsidRDefault="007846D0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600</w:t>
            </w:r>
          </w:p>
        </w:tc>
        <w:tc>
          <w:tcPr>
            <w:tcW w:w="1529" w:type="dxa"/>
          </w:tcPr>
          <w:p w14:paraId="7305CF84" w14:textId="698874CC" w:rsidR="007846D0" w:rsidRDefault="007846D0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300</w:t>
            </w:r>
          </w:p>
        </w:tc>
        <w:tc>
          <w:tcPr>
            <w:tcW w:w="1529" w:type="dxa"/>
          </w:tcPr>
          <w:p w14:paraId="40F6EBF2" w14:textId="77777777" w:rsidR="007846D0" w:rsidRDefault="007846D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5BC67974" w14:textId="77777777" w:rsidR="007846D0" w:rsidRDefault="007846D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682E4F79" w14:textId="77777777" w:rsidR="007846D0" w:rsidRPr="006562A1" w:rsidRDefault="007846D0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53ABCA38" w14:textId="77777777" w:rsidR="007846D0" w:rsidRPr="006562A1" w:rsidRDefault="007846D0" w:rsidP="0032619C">
            <w:pPr>
              <w:rPr>
                <w:rStyle w:val="82IconsinZeile"/>
              </w:rPr>
            </w:pPr>
          </w:p>
        </w:tc>
      </w:tr>
      <w:tr w:rsidR="00662E31" w14:paraId="1FF1E102" w14:textId="77777777" w:rsidTr="0032619C">
        <w:tc>
          <w:tcPr>
            <w:tcW w:w="1529" w:type="dxa"/>
          </w:tcPr>
          <w:p w14:paraId="0DD63417" w14:textId="00683428" w:rsidR="00662E31" w:rsidRDefault="00662E31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600</w:t>
            </w:r>
          </w:p>
        </w:tc>
        <w:tc>
          <w:tcPr>
            <w:tcW w:w="1529" w:type="dxa"/>
          </w:tcPr>
          <w:p w14:paraId="6D991584" w14:textId="1E51DA4E" w:rsidR="00662E31" w:rsidRDefault="00662E31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1200</w:t>
            </w:r>
          </w:p>
        </w:tc>
        <w:tc>
          <w:tcPr>
            <w:tcW w:w="1529" w:type="dxa"/>
          </w:tcPr>
          <w:p w14:paraId="24DB6DE1" w14:textId="77777777" w:rsidR="00662E31" w:rsidRDefault="00662E31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11130D35" w14:textId="77777777" w:rsidR="00662E31" w:rsidRDefault="00662E31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22EE7423" w14:textId="77777777" w:rsidR="00662E31" w:rsidRPr="006562A1" w:rsidRDefault="00662E31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30EA19F0" w14:textId="77777777" w:rsidR="00662E31" w:rsidRPr="006562A1" w:rsidRDefault="00662E31" w:rsidP="0032619C">
            <w:pPr>
              <w:rPr>
                <w:rStyle w:val="82IconsinZeile"/>
              </w:rPr>
            </w:pPr>
          </w:p>
        </w:tc>
      </w:tr>
      <w:tr w:rsidR="009601C4" w14:paraId="4BEF8A36" w14:textId="77777777" w:rsidTr="0032619C">
        <w:tc>
          <w:tcPr>
            <w:tcW w:w="1529" w:type="dxa"/>
          </w:tcPr>
          <w:p w14:paraId="32E90EDA" w14:textId="7975233A" w:rsidR="009601C4" w:rsidRDefault="009601C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300</w:t>
            </w:r>
          </w:p>
        </w:tc>
        <w:tc>
          <w:tcPr>
            <w:tcW w:w="1529" w:type="dxa"/>
          </w:tcPr>
          <w:p w14:paraId="31EB8F1F" w14:textId="75C6C9C4" w:rsidR="009601C4" w:rsidRDefault="009601C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1200</w:t>
            </w:r>
          </w:p>
        </w:tc>
        <w:tc>
          <w:tcPr>
            <w:tcW w:w="1529" w:type="dxa"/>
          </w:tcPr>
          <w:p w14:paraId="34DE6E81" w14:textId="77777777" w:rsidR="009601C4" w:rsidRDefault="009601C4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54422753" w14:textId="77777777" w:rsidR="009601C4" w:rsidRDefault="009601C4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08EB7A8A" w14:textId="77777777" w:rsidR="009601C4" w:rsidRPr="006562A1" w:rsidRDefault="009601C4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4CC8BC60" w14:textId="77777777" w:rsidR="009601C4" w:rsidRPr="006562A1" w:rsidRDefault="009601C4" w:rsidP="0032619C">
            <w:pPr>
              <w:rPr>
                <w:rStyle w:val="82IconsinZeile"/>
              </w:rPr>
            </w:pPr>
          </w:p>
        </w:tc>
      </w:tr>
      <w:tr w:rsidR="004D34C6" w14:paraId="543D5E4F" w14:textId="77777777" w:rsidTr="0032619C">
        <w:tc>
          <w:tcPr>
            <w:tcW w:w="1529" w:type="dxa"/>
          </w:tcPr>
          <w:p w14:paraId="39C30140" w14:textId="0DE88E51" w:rsidR="004D34C6" w:rsidRDefault="005920F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300</w:t>
            </w:r>
          </w:p>
        </w:tc>
        <w:tc>
          <w:tcPr>
            <w:tcW w:w="1529" w:type="dxa"/>
          </w:tcPr>
          <w:p w14:paraId="0913D2E3" w14:textId="25394EC0" w:rsidR="004D34C6" w:rsidRDefault="005920F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600</w:t>
            </w:r>
          </w:p>
        </w:tc>
        <w:tc>
          <w:tcPr>
            <w:tcW w:w="1529" w:type="dxa"/>
          </w:tcPr>
          <w:p w14:paraId="588E11C0" w14:textId="77777777" w:rsidR="004D34C6" w:rsidRDefault="004D34C6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5D4BD0EF" w14:textId="77777777" w:rsidR="004D34C6" w:rsidRDefault="004D34C6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409B4707" w14:textId="77777777" w:rsidR="004D34C6" w:rsidRPr="006562A1" w:rsidRDefault="004D34C6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2000A818" w14:textId="77777777" w:rsidR="004D34C6" w:rsidRPr="006562A1" w:rsidRDefault="004D34C6" w:rsidP="0032619C">
            <w:pPr>
              <w:rPr>
                <w:rStyle w:val="82IconsinZeile"/>
              </w:rPr>
            </w:pPr>
          </w:p>
        </w:tc>
      </w:tr>
      <w:tr w:rsidR="005920F4" w14:paraId="22D80A93" w14:textId="77777777" w:rsidTr="00EC67B6">
        <w:tc>
          <w:tcPr>
            <w:tcW w:w="9174" w:type="dxa"/>
            <w:gridSpan w:val="6"/>
          </w:tcPr>
          <w:p w14:paraId="75539716" w14:textId="7B57C759" w:rsidR="005920F4" w:rsidRPr="006562A1" w:rsidRDefault="005920F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 xml:space="preserve">Ohne </w:t>
            </w:r>
            <w:r w:rsidR="00B909E7">
              <w:rPr>
                <w:rStyle w:val="82IconsinZeile"/>
              </w:rPr>
              <w:t xml:space="preserve">geschlossenen </w:t>
            </w:r>
            <w:r>
              <w:rPr>
                <w:rStyle w:val="82IconsinZeile"/>
              </w:rPr>
              <w:t>Eisenkern</w:t>
            </w:r>
          </w:p>
        </w:tc>
      </w:tr>
      <w:tr w:rsidR="005920F4" w14:paraId="5E097B90" w14:textId="77777777" w:rsidTr="0032619C">
        <w:tc>
          <w:tcPr>
            <w:tcW w:w="1529" w:type="dxa"/>
          </w:tcPr>
          <w:p w14:paraId="369E571C" w14:textId="02938142" w:rsidR="005920F4" w:rsidRDefault="005920F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300</w:t>
            </w:r>
          </w:p>
        </w:tc>
        <w:tc>
          <w:tcPr>
            <w:tcW w:w="1529" w:type="dxa"/>
          </w:tcPr>
          <w:p w14:paraId="73809B2B" w14:textId="345E66A9" w:rsidR="005920F4" w:rsidRDefault="005920F4" w:rsidP="0032619C">
            <w:pPr>
              <w:rPr>
                <w:rStyle w:val="82IconsinZeile"/>
              </w:rPr>
            </w:pPr>
            <w:r>
              <w:rPr>
                <w:rStyle w:val="82IconsinZeile"/>
              </w:rPr>
              <w:t>600</w:t>
            </w:r>
          </w:p>
        </w:tc>
        <w:tc>
          <w:tcPr>
            <w:tcW w:w="1529" w:type="dxa"/>
          </w:tcPr>
          <w:p w14:paraId="27CDC432" w14:textId="77777777" w:rsidR="005920F4" w:rsidRDefault="005920F4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1BEC8A82" w14:textId="77777777" w:rsidR="005920F4" w:rsidRDefault="005920F4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5C8A569F" w14:textId="77777777" w:rsidR="005920F4" w:rsidRPr="006562A1" w:rsidRDefault="005920F4" w:rsidP="0032619C">
            <w:pPr>
              <w:rPr>
                <w:rStyle w:val="82IconsinZeile"/>
              </w:rPr>
            </w:pPr>
          </w:p>
        </w:tc>
        <w:tc>
          <w:tcPr>
            <w:tcW w:w="1529" w:type="dxa"/>
          </w:tcPr>
          <w:p w14:paraId="4229F0D9" w14:textId="77777777" w:rsidR="005920F4" w:rsidRPr="006562A1" w:rsidRDefault="005920F4" w:rsidP="0032619C">
            <w:pPr>
              <w:rPr>
                <w:rStyle w:val="82IconsinZeile"/>
              </w:rPr>
            </w:pPr>
          </w:p>
        </w:tc>
      </w:tr>
    </w:tbl>
    <w:p w14:paraId="0C2331B7" w14:textId="77777777" w:rsidR="004D34C6" w:rsidRDefault="004D34C6" w:rsidP="00710C99">
      <w:pPr>
        <w:pStyle w:val="berschrift3"/>
      </w:pPr>
    </w:p>
    <w:p w14:paraId="747E18C1" w14:textId="74195D74" w:rsidR="001037B8" w:rsidRDefault="001037B8" w:rsidP="00710C99">
      <w:pPr>
        <w:pStyle w:val="berschrift3"/>
      </w:pPr>
      <w:r>
        <w:t>Auswertung</w:t>
      </w:r>
    </w:p>
    <w:p w14:paraId="5AB5F05F" w14:textId="48D83338" w:rsidR="009850B0" w:rsidRDefault="009850B0" w:rsidP="00B909E7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Spannung wird durch den </w:t>
      </w:r>
      <w:r w:rsidR="00BA7F2E">
        <w:rPr>
          <w:rStyle w:val="71Lsungsschrift"/>
        </w:rPr>
        <w:t xml:space="preserve">Transformator </w:t>
      </w:r>
      <w:r>
        <w:rPr>
          <w:rStyle w:val="71Lsungsschrift"/>
        </w:rPr>
        <w:t>…</w:t>
      </w:r>
    </w:p>
    <w:p w14:paraId="277935FC" w14:textId="77777777" w:rsidR="00B909E7" w:rsidRDefault="00B909E7" w:rsidP="00B909E7">
      <w:pPr>
        <w:pStyle w:val="21Lckentext"/>
        <w:rPr>
          <w:rStyle w:val="71Lsungsschrift"/>
        </w:rPr>
      </w:pPr>
    </w:p>
    <w:p w14:paraId="3972EEA0" w14:textId="77777777" w:rsidR="00B909E7" w:rsidRDefault="009850B0" w:rsidP="00B909E7">
      <w:pPr>
        <w:pStyle w:val="21Lckentext"/>
        <w:rPr>
          <w:rStyle w:val="71Lsungsschrift"/>
        </w:rPr>
      </w:pPr>
      <w:r>
        <w:rPr>
          <w:rStyle w:val="71Lsungsschrift"/>
        </w:rPr>
        <w:t>Wenn man die Quotie</w:t>
      </w:r>
      <w:r w:rsidR="005920F4">
        <w:rPr>
          <w:rStyle w:val="71Lsungsschrift"/>
        </w:rPr>
        <w:t>n</w:t>
      </w:r>
      <w:r>
        <w:rPr>
          <w:rStyle w:val="71Lsungsschrift"/>
        </w:rPr>
        <w:t>ten berechnet</w:t>
      </w:r>
      <w:r w:rsidR="000215AB">
        <w:rPr>
          <w:rStyle w:val="71Lsungsschrift"/>
        </w:rPr>
        <w:t xml:space="preserve">, erkennt </w:t>
      </w:r>
    </w:p>
    <w:p w14:paraId="5C5E1950" w14:textId="398EE1A3" w:rsidR="000215AB" w:rsidRDefault="000215AB" w:rsidP="00B909E7">
      <w:pPr>
        <w:pStyle w:val="21Lckentext"/>
        <w:rPr>
          <w:rStyle w:val="71Lsungsschrift"/>
        </w:rPr>
      </w:pPr>
      <w:r>
        <w:rPr>
          <w:rStyle w:val="71Lsungsschrift"/>
        </w:rPr>
        <w:t>man</w:t>
      </w:r>
      <w:r w:rsidR="00B6690A">
        <w:rPr>
          <w:rStyle w:val="71Lsungsschrift"/>
        </w:rPr>
        <w:t>, dass sie näherungsweise</w:t>
      </w:r>
      <w:r>
        <w:rPr>
          <w:rStyle w:val="71Lsungsschrift"/>
        </w:rPr>
        <w:t xml:space="preserve"> …</w:t>
      </w:r>
    </w:p>
    <w:p w14:paraId="13D74107" w14:textId="75860C52" w:rsidR="009850B0" w:rsidRDefault="000215AB" w:rsidP="00B6690A">
      <w:pPr>
        <w:pStyle w:val="21Lckentext"/>
        <w:spacing w:line="568" w:lineRule="atLeast"/>
        <w:rPr>
          <w:rStyle w:val="71Lsungsschrift"/>
        </w:rPr>
      </w:pPr>
      <w:r>
        <w:rPr>
          <w:rStyle w:val="71Lsungsschrift"/>
        </w:rPr>
        <w:t xml:space="preserve">Für den </w:t>
      </w:r>
      <w:r w:rsidR="00BA7F2E">
        <w:rPr>
          <w:rStyle w:val="71Lsungsschrift"/>
        </w:rPr>
        <w:t xml:space="preserve">Transformator </w:t>
      </w:r>
      <w:r>
        <w:rPr>
          <w:rStyle w:val="71Lsungsschrift"/>
        </w:rPr>
        <w:t>gilt somit</w:t>
      </w:r>
      <w:r w:rsidR="00B6690A">
        <w:rPr>
          <w:rStyle w:val="71Lsungsschrift"/>
        </w:rPr>
        <w:t xml:space="preserve"> näherungweise die Gleichung …</w:t>
      </w:r>
    </w:p>
    <w:p w14:paraId="74E8C522" w14:textId="0237291B" w:rsidR="00B909E7" w:rsidRDefault="00B909E7" w:rsidP="00B6690A">
      <w:pPr>
        <w:pStyle w:val="21Lckentext"/>
        <w:spacing w:line="568" w:lineRule="atLeast"/>
        <w:rPr>
          <w:rStyle w:val="71Lsungsschrift"/>
        </w:rPr>
      </w:pPr>
      <w:r>
        <w:rPr>
          <w:rStyle w:val="71Lsungsschrift"/>
        </w:rPr>
        <w:t>Ohne geschlossenen Eisenkern …</w:t>
      </w:r>
    </w:p>
    <w:p w14:paraId="00CF8280" w14:textId="77777777" w:rsidR="00A70201" w:rsidRDefault="00A70201" w:rsidP="00B6690A">
      <w:pPr>
        <w:pStyle w:val="21Lckentext"/>
        <w:spacing w:line="568" w:lineRule="atLeast"/>
        <w:rPr>
          <w:rStyle w:val="71Lsungsschrift"/>
        </w:rPr>
      </w:pPr>
    </w:p>
    <w:p w14:paraId="053975D1" w14:textId="77777777" w:rsidR="00A70201" w:rsidRPr="003452AB" w:rsidRDefault="00A70201" w:rsidP="00B6690A">
      <w:pPr>
        <w:pStyle w:val="21Lckentext"/>
        <w:spacing w:line="568" w:lineRule="atLeast"/>
        <w:rPr>
          <w:rStyle w:val="71Lsungsschrift"/>
        </w:rPr>
      </w:pPr>
    </w:p>
    <w:sectPr w:rsidR="00A70201" w:rsidRPr="003452AB" w:rsidSect="007056A2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FBF2" w14:textId="77777777" w:rsidR="00075A9F" w:rsidRDefault="00075A9F" w:rsidP="00DF2C2F">
      <w:pPr>
        <w:spacing w:line="240" w:lineRule="auto"/>
      </w:pPr>
      <w:r>
        <w:separator/>
      </w:r>
    </w:p>
  </w:endnote>
  <w:endnote w:type="continuationSeparator" w:id="0">
    <w:p w14:paraId="506B92B0" w14:textId="77777777" w:rsidR="00075A9F" w:rsidRDefault="00075A9F" w:rsidP="00DF2C2F">
      <w:pPr>
        <w:spacing w:line="240" w:lineRule="auto"/>
      </w:pPr>
      <w:r>
        <w:continuationSeparator/>
      </w:r>
    </w:p>
  </w:endnote>
  <w:endnote w:type="continuationNotice" w:id="1">
    <w:p w14:paraId="499B69E5" w14:textId="77777777" w:rsidR="00075A9F" w:rsidRDefault="00075A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BCA7F6C" w:rsidR="008034D9" w:rsidRPr="00C14BBE" w:rsidRDefault="00116BC9" w:rsidP="0032619C">
          <w:pPr>
            <w:pStyle w:val="Fuzeile"/>
          </w:pPr>
          <w:r>
            <w:t>Autor</w:t>
          </w:r>
          <w:r w:rsidR="008D5D40">
            <w:t xml:space="preserve">: </w:t>
          </w:r>
          <w:r w:rsidR="00B6690A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62B8CA6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32619C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62B8CA6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32619C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ED60" w14:textId="77777777" w:rsidR="00075A9F" w:rsidRDefault="00075A9F" w:rsidP="00DF2C2F">
      <w:pPr>
        <w:spacing w:line="240" w:lineRule="auto"/>
      </w:pPr>
      <w:r>
        <w:separator/>
      </w:r>
    </w:p>
  </w:footnote>
  <w:footnote w:type="continuationSeparator" w:id="0">
    <w:p w14:paraId="781E2DB1" w14:textId="77777777" w:rsidR="00075A9F" w:rsidRDefault="00075A9F" w:rsidP="00DF2C2F">
      <w:pPr>
        <w:spacing w:line="240" w:lineRule="auto"/>
      </w:pPr>
      <w:r>
        <w:continuationSeparator/>
      </w:r>
    </w:p>
  </w:footnote>
  <w:footnote w:type="continuationNotice" w:id="1">
    <w:p w14:paraId="7D562B8B" w14:textId="77777777" w:rsidR="00075A9F" w:rsidRDefault="00075A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B90C2C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9DCB9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619C">
      <w:t>Energieversorgung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24124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.9pt;height:9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4" type="#_x0000_t75" style="width:9.9pt;height:9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5AB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5A9F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11A4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85D7D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229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66EEC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B08"/>
    <w:rsid w:val="00322BE8"/>
    <w:rsid w:val="0032619C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3762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19C7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10A0"/>
    <w:rsid w:val="003F3C15"/>
    <w:rsid w:val="003F4B23"/>
    <w:rsid w:val="0040226C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243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7AE6"/>
    <w:rsid w:val="004D0007"/>
    <w:rsid w:val="004D0854"/>
    <w:rsid w:val="004D1E0D"/>
    <w:rsid w:val="004D34C6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20F4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2A1"/>
    <w:rsid w:val="00656F3D"/>
    <w:rsid w:val="00660B37"/>
    <w:rsid w:val="0066110E"/>
    <w:rsid w:val="00662E31"/>
    <w:rsid w:val="00663107"/>
    <w:rsid w:val="006644E9"/>
    <w:rsid w:val="00664A5A"/>
    <w:rsid w:val="00667944"/>
    <w:rsid w:val="00671D1F"/>
    <w:rsid w:val="00672161"/>
    <w:rsid w:val="00676A3D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6A2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46D0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5A72"/>
    <w:rsid w:val="007F7A39"/>
    <w:rsid w:val="008018AD"/>
    <w:rsid w:val="00801FA5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4528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1C4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18BD"/>
    <w:rsid w:val="0098269E"/>
    <w:rsid w:val="00982E45"/>
    <w:rsid w:val="00984A27"/>
    <w:rsid w:val="00984C93"/>
    <w:rsid w:val="00984D73"/>
    <w:rsid w:val="009850B0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9F684E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201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688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1AEC"/>
    <w:rsid w:val="00AF2951"/>
    <w:rsid w:val="00AF31A3"/>
    <w:rsid w:val="00AF61D9"/>
    <w:rsid w:val="00B00CAA"/>
    <w:rsid w:val="00B03BD5"/>
    <w:rsid w:val="00B04FB7"/>
    <w:rsid w:val="00B053A6"/>
    <w:rsid w:val="00B054DF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4F62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690A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9E7"/>
    <w:rsid w:val="00B90BFD"/>
    <w:rsid w:val="00BA021B"/>
    <w:rsid w:val="00BA6567"/>
    <w:rsid w:val="00BA674C"/>
    <w:rsid w:val="00BA7F2E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2C2B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1709C"/>
    <w:rsid w:val="00C254AB"/>
    <w:rsid w:val="00C25817"/>
    <w:rsid w:val="00C27590"/>
    <w:rsid w:val="00C30147"/>
    <w:rsid w:val="00C3014C"/>
    <w:rsid w:val="00C352AA"/>
    <w:rsid w:val="00C40E88"/>
    <w:rsid w:val="00C4448F"/>
    <w:rsid w:val="00C44FC6"/>
    <w:rsid w:val="00C5035F"/>
    <w:rsid w:val="00C50DDD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6D2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3D99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0562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3755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500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A3A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27899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2EEA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805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2024-11-26T13:34:00Z</dcterms:created>
  <dcterms:modified xsi:type="dcterms:W3CDTF">2024-12-06T12:17:00Z</dcterms:modified>
</cp:coreProperties>
</file>