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B851575" w:rsidR="009B6E5D" w:rsidRDefault="006548FF" w:rsidP="009B6E5D">
      <w:pPr>
        <w:pStyle w:val="berschrift1"/>
      </w:pPr>
      <w:r>
        <w:t>Kraft auf einen stromdurchflossenen Leiter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6DD798BE" w:rsidR="007E7854" w:rsidRDefault="00C54358" w:rsidP="009C5448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Was passiert, wenn</w:t>
      </w:r>
      <w:r w:rsidR="00F164CD">
        <w:rPr>
          <w:rStyle w:val="71Lsungsschrift"/>
        </w:rPr>
        <w:t xml:space="preserve"> sich ein</w:t>
      </w:r>
      <w:r>
        <w:rPr>
          <w:rStyle w:val="71Lsungsschrift"/>
        </w:rPr>
        <w:t xml:space="preserve"> </w:t>
      </w:r>
      <w:r w:rsidR="006548FF">
        <w:rPr>
          <w:rStyle w:val="71Lsungsschrift"/>
        </w:rPr>
        <w:t xml:space="preserve">Leiter </w:t>
      </w:r>
      <w:r w:rsidR="009C5448">
        <w:rPr>
          <w:rStyle w:val="71Lsungsschrift"/>
        </w:rPr>
        <w:t>im Magnetfeld</w:t>
      </w:r>
      <w:r w:rsidR="006548FF">
        <w:rPr>
          <w:rStyle w:val="71Lsungsschrift"/>
        </w:rPr>
        <w:t xml:space="preserve"> eines Bügelmagneten befindet</w:t>
      </w:r>
      <w:r w:rsidR="001C1779">
        <w:rPr>
          <w:rStyle w:val="71Lsungsschrift"/>
        </w:rPr>
        <w:t xml:space="preserve"> und Strom durch ihn fließt</w:t>
      </w:r>
      <w:r w:rsidR="006548FF">
        <w:rPr>
          <w:rStyle w:val="71Lsungsschrift"/>
        </w:rPr>
        <w:t>?</w:t>
      </w:r>
    </w:p>
    <w:p w14:paraId="5C1F4400" w14:textId="4C92A502" w:rsidR="001C1779" w:rsidRDefault="001C1779" w:rsidP="009C5448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>…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4DE14509" w:rsidR="00B2170E" w:rsidRPr="00B62A9A" w:rsidRDefault="001C1779" w:rsidP="001C1779">
      <w:pPr>
        <w:pStyle w:val="41Aufgabe"/>
        <w:numPr>
          <w:ilvl w:val="0"/>
          <w:numId w:val="0"/>
        </w:numPr>
        <w:ind w:left="568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7BB8768C" w14:textId="77777777" w:rsidR="001C1779" w:rsidRPr="001C1779" w:rsidRDefault="001C1779" w:rsidP="001C1779"/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08E918F9" w:rsidR="00873E34" w:rsidRDefault="0009351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Bügelmagnet</w:t>
      </w:r>
      <w:r w:rsidR="008034D9">
        <w:rPr>
          <w:rStyle w:val="71Lsungsschrift"/>
        </w:rPr>
        <w:t xml:space="preserve">, </w:t>
      </w:r>
      <w:r w:rsidR="00C54358">
        <w:rPr>
          <w:rStyle w:val="71Lsungsschrift"/>
        </w:rPr>
        <w:t>…</w:t>
      </w:r>
    </w:p>
    <w:p w14:paraId="5E1D9240" w14:textId="77777777" w:rsidR="001C1779" w:rsidRDefault="001C1779" w:rsidP="0068788F">
      <w:pPr>
        <w:pStyle w:val="21Lckentext"/>
        <w:ind w:left="284"/>
        <w:rPr>
          <w:rStyle w:val="71Lsungsschrift"/>
        </w:rPr>
      </w:pPr>
    </w:p>
    <w:p w14:paraId="6E6979C0" w14:textId="77777777" w:rsidR="001C1779" w:rsidRDefault="001C1779" w:rsidP="0068788F">
      <w:pPr>
        <w:pStyle w:val="21Lckentext"/>
        <w:ind w:left="284"/>
        <w:rPr>
          <w:rStyle w:val="71Lsungsschrift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5B97FE49" w:rsidR="00CB79E8" w:rsidRDefault="0009351C" w:rsidP="009C5448">
      <w:pPr>
        <w:pStyle w:val="23Zeilenhhemindestens2"/>
        <w:ind w:left="284"/>
        <w:rPr>
          <w:rStyle w:val="71Lsungsschrift"/>
        </w:rPr>
      </w:pPr>
      <w:r>
        <w:rPr>
          <w:rStyle w:val="71Lsungsschrift"/>
        </w:rPr>
        <w:t xml:space="preserve">Der Bügelmagnet wird mit </w:t>
      </w:r>
      <w:r w:rsidR="00515AEF">
        <w:rPr>
          <w:rStyle w:val="71Lsungsschrift"/>
        </w:rPr>
        <w:t>einem Pol</w:t>
      </w:r>
      <w:r>
        <w:rPr>
          <w:rStyle w:val="71Lsungsschrift"/>
        </w:rPr>
        <w:t xml:space="preserve"> nach oben auf den Tisch gestellt. Der Aluminiumstreifen wird </w:t>
      </w:r>
      <w:r w:rsidR="00A77B8D">
        <w:rPr>
          <w:rStyle w:val="71Lsungsschrift"/>
        </w:rPr>
        <w:t xml:space="preserve">mit den Fingern so </w:t>
      </w:r>
      <w:r>
        <w:rPr>
          <w:rStyle w:val="71Lsungsschrift"/>
        </w:rPr>
        <w:t xml:space="preserve">an </w:t>
      </w:r>
      <w:r w:rsidR="00431A28">
        <w:rPr>
          <w:rStyle w:val="71Lsungsschrift"/>
        </w:rPr>
        <w:t>die</w:t>
      </w:r>
      <w:r>
        <w:rPr>
          <w:rStyle w:val="71Lsungsschrift"/>
        </w:rPr>
        <w:t xml:space="preserve"> </w:t>
      </w:r>
      <w:r w:rsidR="00A77B8D">
        <w:rPr>
          <w:rStyle w:val="71Lsungsschrift"/>
        </w:rPr>
        <w:t xml:space="preserve">Pole der </w:t>
      </w:r>
      <w:r>
        <w:rPr>
          <w:rStyle w:val="71Lsungsschrift"/>
        </w:rPr>
        <w:t xml:space="preserve">Batterie </w:t>
      </w:r>
      <w:r w:rsidR="00431A28">
        <w:rPr>
          <w:rStyle w:val="71Lsungsschrift"/>
        </w:rPr>
        <w:t>geklemmt, dass ein</w:t>
      </w:r>
      <w:r>
        <w:rPr>
          <w:rStyle w:val="71Lsungsschrift"/>
        </w:rPr>
        <w:t xml:space="preserve"> </w:t>
      </w:r>
      <w:r w:rsidR="00431A28">
        <w:rPr>
          <w:rStyle w:val="71Lsungsschrift"/>
        </w:rPr>
        <w:t>Stromkreis</w:t>
      </w:r>
      <w:r>
        <w:rPr>
          <w:rStyle w:val="71Lsungsschrift"/>
        </w:rPr>
        <w:t>…</w:t>
      </w:r>
    </w:p>
    <w:p w14:paraId="1D948B3A" w14:textId="77777777" w:rsidR="00A77B8D" w:rsidRDefault="00A77B8D" w:rsidP="009C5448">
      <w:pPr>
        <w:pStyle w:val="23Zeilenhhemindestens2"/>
        <w:ind w:left="284"/>
        <w:rPr>
          <w:rStyle w:val="71Lsungsschrift"/>
        </w:rPr>
      </w:pPr>
    </w:p>
    <w:p w14:paraId="388EFD11" w14:textId="77777777" w:rsidR="00A77B8D" w:rsidRDefault="00A77B8D" w:rsidP="009C5448">
      <w:pPr>
        <w:pStyle w:val="23Zeilenhhemindestens2"/>
        <w:ind w:left="284"/>
        <w:rPr>
          <w:rStyle w:val="71Lsungsschrift"/>
        </w:rPr>
      </w:pPr>
    </w:p>
    <w:p w14:paraId="5AAB8A61" w14:textId="77777777" w:rsidR="00557ED6" w:rsidRDefault="00557ED6" w:rsidP="000A092B">
      <w:pPr>
        <w:pStyle w:val="23Zeilenhhemindestens2"/>
        <w:rPr>
          <w:rStyle w:val="71Lsungsschrift"/>
        </w:rPr>
      </w:pPr>
    </w:p>
    <w:p w14:paraId="3E23E866" w14:textId="7D4CEB82" w:rsidR="0001783E" w:rsidRPr="0068788F" w:rsidRDefault="0001783E" w:rsidP="0001783E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Beobachtung</w:t>
      </w:r>
    </w:p>
    <w:p w14:paraId="02977444" w14:textId="22AF281C" w:rsidR="0001783E" w:rsidRDefault="00BE5771" w:rsidP="0001783E">
      <w:pPr>
        <w:pStyle w:val="23Zeilenhhemindestens2"/>
        <w:rPr>
          <w:rStyle w:val="71Lsungsschrift"/>
        </w:rPr>
      </w:pPr>
      <w:r>
        <w:rPr>
          <w:rStyle w:val="71Lsungsschrift"/>
        </w:rPr>
        <w:t>Der</w:t>
      </w:r>
      <w:r w:rsidR="00A77B8D">
        <w:rPr>
          <w:rStyle w:val="71Lsungsschrift"/>
        </w:rPr>
        <w:t xml:space="preserve"> </w:t>
      </w:r>
      <w:r w:rsidR="0001783E">
        <w:rPr>
          <w:rStyle w:val="71Lsungsschrift"/>
        </w:rPr>
        <w:t xml:space="preserve"> Aluminiumstreifen </w:t>
      </w:r>
      <w:r w:rsidR="00A77B8D">
        <w:rPr>
          <w:rStyle w:val="71Lsungsschrift"/>
        </w:rPr>
        <w:t>wir</w:t>
      </w:r>
      <w:r>
        <w:rPr>
          <w:rStyle w:val="71Lsungsschrift"/>
        </w:rPr>
        <w:t>d..</w:t>
      </w:r>
      <w:r w:rsidR="006F3DCB">
        <w:rPr>
          <w:rStyle w:val="71Lsungsschrift"/>
        </w:rPr>
        <w:t xml:space="preserve">. </w:t>
      </w:r>
    </w:p>
    <w:p w14:paraId="235AC47F" w14:textId="17D62CB8" w:rsidR="001E2910" w:rsidRDefault="00EB5B88" w:rsidP="0001783E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Je nach Stromrichtung und Magnetfeldrichtung unterscheiden sich die Beobachtungen. </w:t>
      </w:r>
      <w:r w:rsidR="006F3DCB">
        <w:rPr>
          <w:rStyle w:val="71Lsungsschrift"/>
        </w:rPr>
        <w:t xml:space="preserve">(Richtung der </w:t>
      </w:r>
      <w:r w:rsidR="00BE5771">
        <w:rPr>
          <w:rStyle w:val="71Lsungsschrift"/>
        </w:rPr>
        <w:t xml:space="preserve">Bewegung </w:t>
      </w:r>
      <w:r w:rsidR="006F3DCB">
        <w:rPr>
          <w:rStyle w:val="71Lsungsschrift"/>
        </w:rPr>
        <w:t xml:space="preserve"> einzeichnen</w:t>
      </w:r>
      <w:r w:rsidR="00BE5771">
        <w:rPr>
          <w:rStyle w:val="71Lsungsschrift"/>
        </w:rPr>
        <w:t>.)</w:t>
      </w:r>
    </w:p>
    <w:p w14:paraId="7DC3F0BF" w14:textId="77777777" w:rsidR="006F3DCB" w:rsidRDefault="006F3DCB" w:rsidP="0001783E">
      <w:pPr>
        <w:pStyle w:val="23Zeilenhhemindestens2"/>
        <w:rPr>
          <w:rStyle w:val="71Lsungsschrift"/>
        </w:rPr>
      </w:pPr>
    </w:p>
    <w:p w14:paraId="3100BDD6" w14:textId="20405151" w:rsidR="006F3DCB" w:rsidRDefault="006F3DCB" w:rsidP="0001783E">
      <w:pPr>
        <w:pStyle w:val="23Zeilenhhemindestens2"/>
        <w:rPr>
          <w:rStyle w:val="71Lsungsschrift"/>
        </w:rPr>
      </w:pPr>
      <w:r>
        <w:rPr>
          <w:rFonts w:ascii="Comic Sans MS" w:hAnsi="Comic Sans MS"/>
          <w:noProof/>
          <w:spacing w:val="90"/>
          <w:position w:val="2"/>
          <w:sz w:val="21"/>
        </w:rPr>
        <w:drawing>
          <wp:inline distT="0" distB="0" distL="0" distR="0" wp14:anchorId="5E7C5C2D" wp14:editId="553B6722">
            <wp:extent cx="4320000" cy="3456000"/>
            <wp:effectExtent l="0" t="0" r="4445" b="0"/>
            <wp:docPr id="20145111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11122" name="Grafik 20145111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18C1" w14:textId="1D1D7E3B" w:rsidR="001037B8" w:rsidRDefault="001037B8" w:rsidP="009149E5">
      <w:pPr>
        <w:pStyle w:val="berschrift3"/>
        <w:spacing w:line="568" w:lineRule="atLeast"/>
      </w:pPr>
      <w:r>
        <w:lastRenderedPageBreak/>
        <w:t>Auswertung</w:t>
      </w:r>
    </w:p>
    <w:p w14:paraId="74BE83D6" w14:textId="1739327A" w:rsidR="00D5348B" w:rsidRDefault="003F6BC8" w:rsidP="009149E5">
      <w:pPr>
        <w:pStyle w:val="23Zeilenhhemindestens2"/>
        <w:rPr>
          <w:rStyle w:val="71Lsungsschrift"/>
        </w:rPr>
      </w:pPr>
      <w:r>
        <w:rPr>
          <w:rStyle w:val="71Lsungsschrift"/>
        </w:rPr>
        <w:t>Wenn sich ein stromdurchflossener Leiter in einem Magnetfeld befindet, wirkt …</w:t>
      </w:r>
    </w:p>
    <w:p w14:paraId="5E8934CB" w14:textId="5F7A7941" w:rsidR="00557ED6" w:rsidRDefault="00BE5771" w:rsidP="00003DB0">
      <w:pPr>
        <w:pStyle w:val="23Zeilenhhemindestens2"/>
        <w:rPr>
          <w:rStyle w:val="71Lsungsschrift"/>
        </w:rPr>
      </w:pPr>
      <w:r>
        <w:rPr>
          <w:rStyle w:val="71Lsungsschrift"/>
        </w:rPr>
        <w:t>In welche Richtung die …</w:t>
      </w:r>
      <w:r w:rsidR="00244D1B">
        <w:rPr>
          <w:rStyle w:val="71Lsungsschrift"/>
        </w:rPr>
        <w:t xml:space="preserve"> </w:t>
      </w:r>
      <w:r>
        <w:rPr>
          <w:rStyle w:val="71Lsungsschrift"/>
        </w:rPr>
        <w:t xml:space="preserve"> wirkt, hängt ab von …</w:t>
      </w:r>
    </w:p>
    <w:p w14:paraId="153D7DFC" w14:textId="6303F3A1" w:rsidR="00721BE0" w:rsidRPr="00721BE0" w:rsidRDefault="00721BE0" w:rsidP="009149E5">
      <w:pPr>
        <w:pStyle w:val="23Zeilenhhemindestens2"/>
        <w:rPr>
          <w:rStyle w:val="74Lsungsschriftwei"/>
        </w:rPr>
      </w:pPr>
    </w:p>
    <w:sectPr w:rsidR="00721BE0" w:rsidRPr="00721BE0" w:rsidSect="00172A1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82A3" w14:textId="77777777" w:rsidR="00A00C31" w:rsidRDefault="00A00C31" w:rsidP="00DF2C2F">
      <w:pPr>
        <w:spacing w:line="240" w:lineRule="auto"/>
      </w:pPr>
      <w:r>
        <w:separator/>
      </w:r>
    </w:p>
  </w:endnote>
  <w:endnote w:type="continuationSeparator" w:id="0">
    <w:p w14:paraId="53F5293C" w14:textId="77777777" w:rsidR="00A00C31" w:rsidRDefault="00A00C31" w:rsidP="00DF2C2F">
      <w:pPr>
        <w:spacing w:line="240" w:lineRule="auto"/>
      </w:pPr>
      <w:r>
        <w:continuationSeparator/>
      </w:r>
    </w:p>
  </w:endnote>
  <w:endnote w:type="continuationNotice" w:id="1">
    <w:p w14:paraId="3569A0BA" w14:textId="77777777" w:rsidR="00A00C31" w:rsidRDefault="00A00C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B52C4DB" w:rsidR="008034D9" w:rsidRPr="00C14BBE" w:rsidRDefault="00116BC9" w:rsidP="00DA1361">
          <w:pPr>
            <w:pStyle w:val="Fuzeile"/>
          </w:pPr>
          <w:r>
            <w:t>Autor</w:t>
          </w:r>
          <w:r w:rsidR="00DA1361">
            <w:t xml:space="preserve">: </w:t>
          </w:r>
          <w:r w:rsidR="006548FF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4896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F3ABD0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E158F3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F3ABD0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E158F3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AF82" w14:textId="77777777" w:rsidR="00A00C31" w:rsidRDefault="00A00C31" w:rsidP="00DF2C2F">
      <w:pPr>
        <w:spacing w:line="240" w:lineRule="auto"/>
      </w:pPr>
      <w:r>
        <w:separator/>
      </w:r>
    </w:p>
  </w:footnote>
  <w:footnote w:type="continuationSeparator" w:id="0">
    <w:p w14:paraId="550C17E1" w14:textId="77777777" w:rsidR="00A00C31" w:rsidRDefault="00A00C31" w:rsidP="00DF2C2F">
      <w:pPr>
        <w:spacing w:line="240" w:lineRule="auto"/>
      </w:pPr>
      <w:r>
        <w:continuationSeparator/>
      </w:r>
    </w:p>
  </w:footnote>
  <w:footnote w:type="continuationNotice" w:id="1">
    <w:p w14:paraId="4345E1D5" w14:textId="77777777" w:rsidR="00A00C31" w:rsidRDefault="00A00C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6DF6701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516B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Magnetismus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C3E26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2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DB0"/>
    <w:rsid w:val="0001275B"/>
    <w:rsid w:val="00012B60"/>
    <w:rsid w:val="00012C41"/>
    <w:rsid w:val="0001725D"/>
    <w:rsid w:val="0001783E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51C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236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2A10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1779"/>
    <w:rsid w:val="001C485C"/>
    <w:rsid w:val="001C4E63"/>
    <w:rsid w:val="001C5B5E"/>
    <w:rsid w:val="001C5F8E"/>
    <w:rsid w:val="001C77D9"/>
    <w:rsid w:val="001D2D73"/>
    <w:rsid w:val="001D647E"/>
    <w:rsid w:val="001E1238"/>
    <w:rsid w:val="001E2910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4D1B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5CF2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1C8"/>
    <w:rsid w:val="00370229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3F6BC8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1A28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5AEF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57ED6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8FF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3DCB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0FD6"/>
    <w:rsid w:val="007122DE"/>
    <w:rsid w:val="0071548B"/>
    <w:rsid w:val="00716D8D"/>
    <w:rsid w:val="00717A4F"/>
    <w:rsid w:val="00721BE0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868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49E5"/>
    <w:rsid w:val="00915753"/>
    <w:rsid w:val="009179F5"/>
    <w:rsid w:val="009213B6"/>
    <w:rsid w:val="00921CE3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448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0A12"/>
    <w:rsid w:val="009F1004"/>
    <w:rsid w:val="009F15FA"/>
    <w:rsid w:val="009F2298"/>
    <w:rsid w:val="009F546F"/>
    <w:rsid w:val="00A009E1"/>
    <w:rsid w:val="00A00C3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B8D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44A4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771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6C5"/>
    <w:rsid w:val="00CE6E65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361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DF68A8"/>
    <w:rsid w:val="00E04183"/>
    <w:rsid w:val="00E0487B"/>
    <w:rsid w:val="00E0563E"/>
    <w:rsid w:val="00E10203"/>
    <w:rsid w:val="00E1269F"/>
    <w:rsid w:val="00E158F3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5B88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164CD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48B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2024-11-15T11:05:00Z</dcterms:created>
  <dcterms:modified xsi:type="dcterms:W3CDTF">2024-12-06T12:00:00Z</dcterms:modified>
</cp:coreProperties>
</file>