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2DFBA73" w:rsidR="009B6E5D" w:rsidRDefault="00D075BD" w:rsidP="009B6E5D">
      <w:pPr>
        <w:pStyle w:val="berschrift1"/>
      </w:pPr>
      <w:r>
        <w:t>Warum höre ich nichts?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2CE437DA" w:rsidR="007E7854" w:rsidRDefault="001B7727" w:rsidP="008034D9">
      <w:pPr>
        <w:pStyle w:val="21Lckentext"/>
        <w:rPr>
          <w:rStyle w:val="71Lsungsschrift"/>
        </w:rPr>
      </w:pPr>
      <w:r>
        <w:rPr>
          <w:rStyle w:val="71Lsungsschrift"/>
        </w:rPr>
        <w:t>Kann sich Schall im luftleeren Raum ausbreiten?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4B5BA3CF" w:rsidR="00B2170E" w:rsidRPr="00B62A9A" w:rsidRDefault="008573C8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391CE370" w:rsidR="00873E34" w:rsidRDefault="00FE092B" w:rsidP="008573C8">
      <w:pPr>
        <w:pStyle w:val="21Lckentext"/>
        <w:rPr>
          <w:rStyle w:val="71Lsungsschrift"/>
        </w:rPr>
      </w:pPr>
      <w:r>
        <w:rPr>
          <w:rStyle w:val="71Lsungsschrift"/>
        </w:rPr>
        <w:t>Vakuumpumpe, Vakuumglocke, Vakuumteller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Default="000D2AF7" w:rsidP="000D2AF7"/>
    <w:p w14:paraId="60DADABC" w14:textId="77777777" w:rsidR="00FE092B" w:rsidRPr="000D2AF7" w:rsidRDefault="00FE092B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04602CC1" w14:textId="77777777" w:rsidR="00AA7563" w:rsidRDefault="00AA7563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5F82660A" w14:textId="65EB065E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6D321200" w14:textId="25D6831D" w:rsidR="001522D4" w:rsidRDefault="005B0ED6" w:rsidP="00507AB2">
      <w:pPr>
        <w:pStyle w:val="23Zeilenhhemindestens2"/>
        <w:rPr>
          <w:rStyle w:val="71Lsungsschrift"/>
        </w:rPr>
      </w:pPr>
      <w:r>
        <w:rPr>
          <w:rStyle w:val="71Lsungsschrift"/>
        </w:rPr>
        <w:t>I</w:t>
      </w:r>
      <w:r w:rsidR="001522D4">
        <w:rPr>
          <w:rStyle w:val="71Lsungsschrift"/>
        </w:rPr>
        <w:t xml:space="preserve">m ersten Teil </w:t>
      </w:r>
      <w:r w:rsidR="009D0494">
        <w:rPr>
          <w:rStyle w:val="71Lsungsschrift"/>
        </w:rPr>
        <w:t>wird der Wecker eingeschaltet und unter die Vakuumglocke gestellt.</w:t>
      </w:r>
    </w:p>
    <w:p w14:paraId="633CCF44" w14:textId="3AF729B1" w:rsidR="001522D4" w:rsidRDefault="00FE092B" w:rsidP="00507AB2">
      <w:pPr>
        <w:pStyle w:val="23Zeilenhhemindestens2"/>
        <w:rPr>
          <w:rStyle w:val="71Lsungsschrift"/>
        </w:rPr>
      </w:pPr>
      <w:r>
        <w:rPr>
          <w:rStyle w:val="71Lsungsschrift"/>
        </w:rPr>
        <w:t>Nun wird im</w:t>
      </w:r>
      <w:r w:rsidR="001522D4">
        <w:rPr>
          <w:rStyle w:val="71Lsungsschrift"/>
        </w:rPr>
        <w:t xml:space="preserve"> zweiten Teil des Experiments</w:t>
      </w:r>
      <w:r w:rsidR="009D0494">
        <w:rPr>
          <w:rStyle w:val="71Lsungsschrift"/>
        </w:rPr>
        <w:t xml:space="preserve"> </w:t>
      </w:r>
      <w:r w:rsidR="008773CD">
        <w:rPr>
          <w:rStyle w:val="71Lsungsschrift"/>
        </w:rPr>
        <w:t xml:space="preserve">die Vakuumpumpe </w:t>
      </w:r>
      <w:r w:rsidR="009D0494">
        <w:rPr>
          <w:rStyle w:val="71Lsungsschrift"/>
        </w:rPr>
        <w:t>…</w:t>
      </w:r>
    </w:p>
    <w:p w14:paraId="0E4CF2C9" w14:textId="77777777" w:rsidR="000E72A8" w:rsidRDefault="000E72A8" w:rsidP="00507AB2">
      <w:pPr>
        <w:pStyle w:val="23Zeilenhhemindestens2"/>
        <w:rPr>
          <w:rStyle w:val="71Lsungsschrift"/>
        </w:rPr>
      </w:pPr>
    </w:p>
    <w:p w14:paraId="2F4E39B7" w14:textId="19472603" w:rsidR="00FC29D0" w:rsidRDefault="00FC29D0" w:rsidP="00507AB2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Im dritten Teil des Experiments </w:t>
      </w:r>
      <w:r w:rsidR="009D0494">
        <w:rPr>
          <w:rStyle w:val="71Lsungsschrift"/>
        </w:rPr>
        <w:t>wird das Ventil unter dem Vakuumteller</w:t>
      </w:r>
      <w:r>
        <w:rPr>
          <w:rStyle w:val="71Lsungsschrift"/>
        </w:rPr>
        <w:t xml:space="preserve"> </w:t>
      </w:r>
      <w:r w:rsidR="000E72A8">
        <w:rPr>
          <w:rStyle w:val="71Lsungsschrift"/>
        </w:rPr>
        <w:t>…</w:t>
      </w:r>
    </w:p>
    <w:p w14:paraId="2B823F81" w14:textId="5F52CE73" w:rsidR="008E36BD" w:rsidRDefault="00406BB3" w:rsidP="00882B1D">
      <w:pPr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04947907" w14:textId="77777777" w:rsidR="000B49FD" w:rsidRDefault="000B49FD" w:rsidP="00882B1D"/>
    <w:p w14:paraId="6A4130E5" w14:textId="77777777" w:rsidR="00882B1D" w:rsidRDefault="00882B1D" w:rsidP="00882B1D"/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1CF3399B" w14:textId="3A4E6991" w:rsidR="008034D9" w:rsidRPr="00507AB2" w:rsidRDefault="007E2306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Auch wenn sich im ersten Teilexperiment der Wecker unter der Glasglocke befindet,</w:t>
      </w:r>
      <w:r w:rsidR="009D0494" w:rsidRPr="00507AB2">
        <w:rPr>
          <w:rStyle w:val="71Lsungsschrift"/>
        </w:rPr>
        <w:t xml:space="preserve"> </w:t>
      </w:r>
    </w:p>
    <w:p w14:paraId="7811E157" w14:textId="7C89C786" w:rsidR="008034D9" w:rsidRPr="00507AB2" w:rsidRDefault="00B533AA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höre ich …</w:t>
      </w:r>
    </w:p>
    <w:p w14:paraId="32DA6C4D" w14:textId="210FDF5D" w:rsidR="00B12A50" w:rsidRPr="00507AB2" w:rsidRDefault="00B12A50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sehe ich …</w:t>
      </w:r>
    </w:p>
    <w:p w14:paraId="4F41E59B" w14:textId="77777777" w:rsidR="00B12A50" w:rsidRPr="00507AB2" w:rsidRDefault="00B12A50" w:rsidP="00507AB2">
      <w:pPr>
        <w:pStyle w:val="23Zeilenhhemindestens2"/>
        <w:rPr>
          <w:rStyle w:val="71Lsungsschrift"/>
        </w:rPr>
      </w:pPr>
    </w:p>
    <w:p w14:paraId="21F9A84E" w14:textId="727A0C97" w:rsidR="007E2306" w:rsidRPr="00507AB2" w:rsidRDefault="007E2306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Im zweiten Teilexperiment</w:t>
      </w:r>
    </w:p>
    <w:p w14:paraId="75DDD380" w14:textId="77777777" w:rsidR="00B12A50" w:rsidRPr="00507AB2" w:rsidRDefault="00B12A50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höre ich …</w:t>
      </w:r>
    </w:p>
    <w:p w14:paraId="096F801A" w14:textId="55C11904" w:rsidR="00B67D4D" w:rsidRPr="00507AB2" w:rsidRDefault="00B12A50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sehe ich …</w:t>
      </w:r>
    </w:p>
    <w:p w14:paraId="7BA819B0" w14:textId="77777777" w:rsidR="00B12A50" w:rsidRPr="00507AB2" w:rsidRDefault="00B12A50" w:rsidP="00507AB2">
      <w:pPr>
        <w:pStyle w:val="23Zeilenhhemindestens2"/>
        <w:rPr>
          <w:rStyle w:val="71Lsungsschrift"/>
        </w:rPr>
      </w:pPr>
    </w:p>
    <w:p w14:paraId="1EA8205E" w14:textId="5DC05B8E" w:rsidR="00B67D4D" w:rsidRPr="00507AB2" w:rsidRDefault="000E72A8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Im dritten Teilexperiment …</w:t>
      </w:r>
    </w:p>
    <w:p w14:paraId="40B3C244" w14:textId="77777777" w:rsidR="00B12A50" w:rsidRPr="00507AB2" w:rsidRDefault="00B12A50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höre ich …</w:t>
      </w:r>
    </w:p>
    <w:p w14:paraId="4B30910E" w14:textId="77777777" w:rsidR="00B12A50" w:rsidRPr="00507AB2" w:rsidRDefault="00B12A50" w:rsidP="00507AB2">
      <w:pPr>
        <w:pStyle w:val="23Zeilenhhemindestens2"/>
        <w:rPr>
          <w:rStyle w:val="71Lsungsschrift"/>
        </w:rPr>
      </w:pPr>
      <w:r w:rsidRPr="00507AB2">
        <w:rPr>
          <w:rStyle w:val="71Lsungsschrift"/>
        </w:rPr>
        <w:t>sehe ich …</w:t>
      </w:r>
    </w:p>
    <w:p w14:paraId="747E18C1" w14:textId="1D1D7E3B" w:rsidR="001037B8" w:rsidRDefault="001037B8" w:rsidP="00710C99">
      <w:pPr>
        <w:pStyle w:val="berschrift3"/>
      </w:pPr>
      <w:r>
        <w:lastRenderedPageBreak/>
        <w:t>Auswertung</w:t>
      </w:r>
    </w:p>
    <w:p w14:paraId="74BE83D6" w14:textId="782DD278" w:rsidR="00D5348B" w:rsidRDefault="00FE092B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Schall breitet sich im luftleeren Raum …</w:t>
      </w:r>
    </w:p>
    <w:p w14:paraId="1D0040E6" w14:textId="14812CED" w:rsidR="00F27899" w:rsidRPr="003452AB" w:rsidRDefault="00F27899" w:rsidP="00D5348B">
      <w:pPr>
        <w:pStyle w:val="21Lckentext"/>
        <w:spacing w:line="360" w:lineRule="auto"/>
        <w:rPr>
          <w:rStyle w:val="71Lsungsschrift"/>
        </w:rPr>
      </w:pPr>
    </w:p>
    <w:sectPr w:rsidR="00F27899" w:rsidRPr="003452AB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9EC5" w14:textId="77777777" w:rsidR="00EE13CC" w:rsidRDefault="00EE13CC" w:rsidP="00DF2C2F">
      <w:pPr>
        <w:spacing w:line="240" w:lineRule="auto"/>
      </w:pPr>
      <w:r>
        <w:separator/>
      </w:r>
    </w:p>
  </w:endnote>
  <w:endnote w:type="continuationSeparator" w:id="0">
    <w:p w14:paraId="7D8FF73F" w14:textId="77777777" w:rsidR="00EE13CC" w:rsidRDefault="00EE13CC" w:rsidP="00DF2C2F">
      <w:pPr>
        <w:spacing w:line="240" w:lineRule="auto"/>
      </w:pPr>
      <w:r>
        <w:continuationSeparator/>
      </w:r>
    </w:p>
  </w:endnote>
  <w:endnote w:type="continuationNotice" w:id="1">
    <w:p w14:paraId="6F897E4A" w14:textId="77777777" w:rsidR="00EE13CC" w:rsidRDefault="00EE13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8F6C23F" w:rsidR="008034D9" w:rsidRPr="00C14BBE" w:rsidRDefault="00116BC9" w:rsidP="00E723B5">
          <w:pPr>
            <w:pStyle w:val="Fuzeile"/>
          </w:pPr>
          <w:r>
            <w:t>Autor</w:t>
          </w:r>
          <w:r w:rsidR="008D5D40">
            <w:t xml:space="preserve">: </w:t>
          </w:r>
          <w:r w:rsidR="00B36A66">
            <w:t xml:space="preserve">Dr. </w:t>
          </w:r>
          <w:r w:rsidR="00FE092B">
            <w:t>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182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75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623D" w14:textId="77777777" w:rsidR="00EE13CC" w:rsidRDefault="00EE13CC" w:rsidP="00DF2C2F">
      <w:pPr>
        <w:spacing w:line="240" w:lineRule="auto"/>
      </w:pPr>
      <w:r>
        <w:separator/>
      </w:r>
    </w:p>
  </w:footnote>
  <w:footnote w:type="continuationSeparator" w:id="0">
    <w:p w14:paraId="61AF788B" w14:textId="77777777" w:rsidR="00EE13CC" w:rsidRDefault="00EE13CC" w:rsidP="00DF2C2F">
      <w:pPr>
        <w:spacing w:line="240" w:lineRule="auto"/>
      </w:pPr>
      <w:r>
        <w:continuationSeparator/>
      </w:r>
    </w:p>
  </w:footnote>
  <w:footnote w:type="continuationNotice" w:id="1">
    <w:p w14:paraId="3E7E2C48" w14:textId="77777777" w:rsidR="00EE13CC" w:rsidRDefault="00EE13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202D7F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2608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D9294" id="Straight Connector 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7490D">
      <w:t>Akustik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6899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CC1A9" id="Group 130" o:spid="_x0000_s1026" style="position:absolute;margin-left:-.15pt;margin-top:83.55pt;width:459.75pt;height:673.2pt;z-index:-25164748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3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9064E"/>
    <w:multiLevelType w:val="hybridMultilevel"/>
    <w:tmpl w:val="B720F124"/>
    <w:lvl w:ilvl="0" w:tplc="6D8CEB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6"/>
  </w:num>
  <w:num w:numId="2" w16cid:durableId="916476047">
    <w:abstractNumId w:val="9"/>
  </w:num>
  <w:num w:numId="3" w16cid:durableId="1095051392">
    <w:abstractNumId w:val="15"/>
  </w:num>
  <w:num w:numId="4" w16cid:durableId="1374621356">
    <w:abstractNumId w:val="6"/>
  </w:num>
  <w:num w:numId="5" w16cid:durableId="2106613301">
    <w:abstractNumId w:val="14"/>
  </w:num>
  <w:num w:numId="6" w16cid:durableId="1145390686">
    <w:abstractNumId w:val="13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8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10"/>
  </w:num>
  <w:num w:numId="13" w16cid:durableId="1747453414">
    <w:abstractNumId w:val="0"/>
  </w:num>
  <w:num w:numId="14" w16cid:durableId="1553810747">
    <w:abstractNumId w:val="12"/>
  </w:num>
  <w:num w:numId="15" w16cid:durableId="230845961">
    <w:abstractNumId w:val="7"/>
  </w:num>
  <w:num w:numId="16" w16cid:durableId="5485382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1"/>
  </w:num>
  <w:num w:numId="20" w16cid:durableId="240068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17C72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42E9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49FD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022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727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90D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D77D0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4C5F"/>
    <w:rsid w:val="00506155"/>
    <w:rsid w:val="005061DC"/>
    <w:rsid w:val="00507473"/>
    <w:rsid w:val="00507A75"/>
    <w:rsid w:val="00507AB2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0FD1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2306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573C8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773CD"/>
    <w:rsid w:val="008820DE"/>
    <w:rsid w:val="00882859"/>
    <w:rsid w:val="00882B1D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0494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7563"/>
    <w:rsid w:val="00AB0CF4"/>
    <w:rsid w:val="00AB2B19"/>
    <w:rsid w:val="00AB3FA0"/>
    <w:rsid w:val="00AB49BD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2A50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36A66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3AA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075BD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23B5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3CC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39D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09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2024-12-17T08:31:00Z</dcterms:created>
  <dcterms:modified xsi:type="dcterms:W3CDTF">2024-12-17T08:32:00Z</dcterms:modified>
</cp:coreProperties>
</file>