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7F9F" w14:textId="3033A778" w:rsidR="00CF108A" w:rsidRPr="00410C99" w:rsidRDefault="0037311E" w:rsidP="00CF108A">
      <w:pPr>
        <w:pStyle w:val="Versuchsbeschreibung"/>
        <w:rPr>
          <w:szCs w:val="22"/>
        </w:rPr>
      </w:pPr>
      <w:r>
        <w:rPr>
          <w:spacing w:val="-2"/>
        </w:rPr>
        <w:t>Warum höre ich nichts?</w:t>
      </w:r>
    </w:p>
    <w:p w14:paraId="5DDCBC38" w14:textId="6CF8B890" w:rsidR="00CF108A" w:rsidRDefault="00D67657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782D98CA" w14:textId="622C6D26" w:rsidR="00CF108A" w:rsidRDefault="0037311E" w:rsidP="0037311E">
      <w:pPr>
        <w:pStyle w:val="Listenabsatz"/>
        <w:numPr>
          <w:ilvl w:val="0"/>
          <w:numId w:val="18"/>
        </w:numPr>
        <w:rPr>
          <w:rFonts w:ascii="Arial" w:eastAsia="Times New Roman" w:hAnsi="Arial" w:cs="Times New Roman"/>
          <w:sz w:val="18"/>
          <w:lang w:eastAsia="de-DE"/>
        </w:rPr>
      </w:pPr>
      <w:r>
        <w:rPr>
          <w:rFonts w:ascii="Arial" w:eastAsia="Times New Roman" w:hAnsi="Arial" w:cs="Times New Roman"/>
          <w:sz w:val="18"/>
          <w:lang w:eastAsia="de-DE"/>
        </w:rPr>
        <w:t>Vakuumpumpe mit Schlauch und Vakuumteller verbinden</w:t>
      </w:r>
    </w:p>
    <w:p w14:paraId="66547A4F" w14:textId="764F4028" w:rsidR="0037311E" w:rsidRDefault="0037311E" w:rsidP="0037311E">
      <w:pPr>
        <w:pStyle w:val="Listenabsatz"/>
        <w:numPr>
          <w:ilvl w:val="0"/>
          <w:numId w:val="18"/>
        </w:numPr>
        <w:rPr>
          <w:rFonts w:ascii="Arial" w:eastAsia="Times New Roman" w:hAnsi="Arial" w:cs="Times New Roman"/>
          <w:sz w:val="18"/>
          <w:lang w:eastAsia="de-DE"/>
        </w:rPr>
      </w:pPr>
      <w:r>
        <w:rPr>
          <w:rFonts w:ascii="Arial" w:eastAsia="Times New Roman" w:hAnsi="Arial" w:cs="Times New Roman"/>
          <w:sz w:val="18"/>
          <w:lang w:eastAsia="de-DE"/>
        </w:rPr>
        <w:t>Wecker und Schwamm unter der Vakuumglocke auf dem Teller platzieren</w:t>
      </w:r>
    </w:p>
    <w:p w14:paraId="698D006C" w14:textId="49BD80D4" w:rsidR="0037311E" w:rsidRDefault="0037311E" w:rsidP="0037311E">
      <w:pPr>
        <w:pStyle w:val="Listenabsatz"/>
        <w:numPr>
          <w:ilvl w:val="0"/>
          <w:numId w:val="18"/>
        </w:numPr>
        <w:rPr>
          <w:rFonts w:ascii="Arial" w:eastAsia="Times New Roman" w:hAnsi="Arial" w:cs="Times New Roman"/>
          <w:sz w:val="18"/>
          <w:lang w:eastAsia="de-DE"/>
        </w:rPr>
      </w:pPr>
      <w:r>
        <w:rPr>
          <w:rFonts w:ascii="Arial" w:eastAsia="Times New Roman" w:hAnsi="Arial" w:cs="Times New Roman"/>
          <w:sz w:val="18"/>
          <w:lang w:eastAsia="de-DE"/>
        </w:rPr>
        <w:t>Vakuumpumpe in Betrieb nehmen und Glocke evakuieren</w:t>
      </w:r>
    </w:p>
    <w:p w14:paraId="688D98CE" w14:textId="7B1D02D9" w:rsidR="0037311E" w:rsidRDefault="0037311E" w:rsidP="0037311E">
      <w:pPr>
        <w:pStyle w:val="Listenabsatz"/>
        <w:numPr>
          <w:ilvl w:val="0"/>
          <w:numId w:val="18"/>
        </w:numPr>
        <w:rPr>
          <w:rFonts w:ascii="Arial" w:eastAsia="Times New Roman" w:hAnsi="Arial" w:cs="Times New Roman"/>
          <w:sz w:val="18"/>
          <w:lang w:eastAsia="de-DE"/>
        </w:rPr>
      </w:pPr>
      <w:r>
        <w:rPr>
          <w:rFonts w:ascii="Arial" w:eastAsia="Times New Roman" w:hAnsi="Arial" w:cs="Times New Roman"/>
          <w:sz w:val="18"/>
          <w:lang w:eastAsia="de-DE"/>
        </w:rPr>
        <w:t>Hahn am Vakuumteller schließen und Vakuumpumpe ausschalten</w:t>
      </w:r>
    </w:p>
    <w:p w14:paraId="4DC9F71F" w14:textId="35D376CC" w:rsidR="0037311E" w:rsidRPr="0037311E" w:rsidRDefault="0037311E" w:rsidP="0037311E">
      <w:pPr>
        <w:pStyle w:val="Listenabsatz"/>
        <w:numPr>
          <w:ilvl w:val="0"/>
          <w:numId w:val="18"/>
        </w:numPr>
        <w:rPr>
          <w:rFonts w:ascii="Arial" w:eastAsia="Times New Roman" w:hAnsi="Arial" w:cs="Times New Roman"/>
          <w:sz w:val="18"/>
          <w:lang w:eastAsia="de-DE"/>
        </w:rPr>
      </w:pPr>
      <w:r>
        <w:rPr>
          <w:rFonts w:ascii="Arial" w:eastAsia="Times New Roman" w:hAnsi="Arial" w:cs="Times New Roman"/>
          <w:sz w:val="18"/>
          <w:lang w:eastAsia="de-DE"/>
        </w:rPr>
        <w:t>Hahn öffnen und Luft in Vakuumglocke strömen lassen</w:t>
      </w:r>
    </w:p>
    <w:p w14:paraId="75889902" w14:textId="77777777" w:rsidR="008A1966" w:rsidRDefault="008A1966" w:rsidP="005335E6">
      <w:pPr>
        <w:pStyle w:val="CopySub"/>
      </w:pPr>
    </w:p>
    <w:p w14:paraId="620176D7" w14:textId="77777777" w:rsidR="005335E6" w:rsidRDefault="005335E6" w:rsidP="005335E6">
      <w:pPr>
        <w:pStyle w:val="CopySub"/>
      </w:pPr>
      <w:r>
        <w:t>Entsorgung</w:t>
      </w:r>
    </w:p>
    <w:p w14:paraId="30571B13" w14:textId="77777777" w:rsidR="008A1966" w:rsidRDefault="008A1966" w:rsidP="008A1966">
      <w:pPr>
        <w:pStyle w:val="Copy"/>
        <w:spacing w:line="240" w:lineRule="auto"/>
        <w:rPr>
          <w:szCs w:val="22"/>
        </w:rPr>
      </w:pPr>
      <w:r>
        <w:rPr>
          <w:szCs w:val="22"/>
        </w:rPr>
        <w:t xml:space="preserve">Nicht erforderlich </w:t>
      </w:r>
    </w:p>
    <w:p w14:paraId="3C936600" w14:textId="77777777" w:rsidR="005335E6" w:rsidRDefault="005335E6" w:rsidP="005335E6">
      <w:pPr>
        <w:pStyle w:val="Copy"/>
        <w:spacing w:line="240" w:lineRule="auto"/>
        <w:rPr>
          <w:spacing w:val="-2"/>
          <w:szCs w:val="18"/>
        </w:rPr>
      </w:pPr>
    </w:p>
    <w:p w14:paraId="7DBCE1D7" w14:textId="77777777" w:rsidR="005335E6" w:rsidRDefault="005335E6" w:rsidP="005335E6">
      <w:pPr>
        <w:pStyle w:val="CopyLeerzeile9pt"/>
        <w:spacing w:line="240" w:lineRule="auto"/>
      </w:pPr>
    </w:p>
    <w:p w14:paraId="5230FF1F" w14:textId="77777777" w:rsidR="005335E6" w:rsidRDefault="005335E6" w:rsidP="005335E6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10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4"/>
        <w:gridCol w:w="1622"/>
        <w:gridCol w:w="1720"/>
        <w:gridCol w:w="1478"/>
      </w:tblGrid>
      <w:tr w:rsidR="005335E6" w14:paraId="551A4645" w14:textId="77777777" w:rsidTr="005335E6">
        <w:trPr>
          <w:trHeight w:hRule="exact" w:val="482"/>
        </w:trPr>
        <w:tc>
          <w:tcPr>
            <w:tcW w:w="17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hideMark/>
          </w:tcPr>
          <w:p w14:paraId="3CB83894" w14:textId="2F495315" w:rsidR="005335E6" w:rsidRDefault="005335E6" w:rsidP="004C2F60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Stoff</w:t>
            </w:r>
          </w:p>
        </w:tc>
        <w:tc>
          <w:tcPr>
            <w:tcW w:w="8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</w:tcPr>
          <w:p w14:paraId="025F6A53" w14:textId="2B051E01" w:rsidR="005335E6" w:rsidRDefault="005335E6" w:rsidP="004C2F60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Signal</w:t>
            </w:r>
            <w:r>
              <w:rPr>
                <w:rFonts w:ascii="Arial" w:hAnsi="Arial"/>
                <w:b/>
                <w:sz w:val="16"/>
              </w:rPr>
              <w:softHyphen/>
              <w:t>wort</w:t>
            </w:r>
          </w:p>
          <w:p w14:paraId="217E9C7D" w14:textId="77777777" w:rsidR="005335E6" w:rsidRDefault="005335E6" w:rsidP="004C2F60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hideMark/>
          </w:tcPr>
          <w:p w14:paraId="114632F2" w14:textId="77777777" w:rsidR="005335E6" w:rsidRDefault="005335E6" w:rsidP="004C2F60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Piktogramme</w:t>
            </w:r>
            <w:r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</w:tcPr>
          <w:p w14:paraId="4D1D15A0" w14:textId="7E5CC9E0" w:rsidR="005335E6" w:rsidRDefault="005335E6" w:rsidP="004C2F60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H-Sätze und</w:t>
            </w:r>
            <w:r>
              <w:rPr>
                <w:rFonts w:ascii="Arial" w:hAnsi="Arial"/>
                <w:b/>
                <w:sz w:val="16"/>
              </w:rPr>
              <w:br/>
              <w:t>EUH-Sätze</w:t>
            </w:r>
          </w:p>
          <w:p w14:paraId="6FD37F4D" w14:textId="77777777" w:rsidR="005335E6" w:rsidRDefault="005335E6" w:rsidP="004C2F60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hideMark/>
          </w:tcPr>
          <w:p w14:paraId="1FC7A78F" w14:textId="48B99B73" w:rsidR="005335E6" w:rsidRDefault="005335E6" w:rsidP="004C2F60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P-Sätze</w:t>
            </w:r>
          </w:p>
        </w:tc>
        <w:tc>
          <w:tcPr>
            <w:tcW w:w="147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0C0C0"/>
            <w:noWrap/>
          </w:tcPr>
          <w:p w14:paraId="4973D2B8" w14:textId="138D5509" w:rsidR="005335E6" w:rsidRDefault="005335E6" w:rsidP="004C2F60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AGW in</w:t>
            </w:r>
            <w:r>
              <w:rPr>
                <w:rFonts w:ascii="Arial" w:hAnsi="Arial"/>
                <w:b/>
                <w:sz w:val="16"/>
              </w:rPr>
              <w:br/>
              <w:t>m</w:t>
            </w:r>
            <w:r>
              <w:rPr>
                <w:rFonts w:ascii="Arial" w:hAnsi="Arial"/>
                <w:b/>
                <w:spacing w:val="20"/>
                <w:sz w:val="16"/>
              </w:rPr>
              <w:t>g/</w:t>
            </w:r>
            <w:r>
              <w:rPr>
                <w:rFonts w:ascii="Arial" w:hAnsi="Arial"/>
                <w:b/>
                <w:sz w:val="16"/>
              </w:rPr>
              <w:t>m</w:t>
            </w:r>
            <w:r>
              <w:rPr>
                <w:rFonts w:ascii="Arial" w:hAnsi="Arial"/>
                <w:b/>
                <w:position w:val="4"/>
                <w:sz w:val="12"/>
              </w:rPr>
              <w:t>3</w:t>
            </w:r>
          </w:p>
          <w:p w14:paraId="7B67B867" w14:textId="77777777" w:rsidR="005335E6" w:rsidRDefault="005335E6" w:rsidP="004C2F60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5335E6" w14:paraId="6BACB5FC" w14:textId="77777777" w:rsidTr="005335E6">
        <w:trPr>
          <w:cantSplit/>
          <w:trHeight w:val="158"/>
        </w:trPr>
        <w:tc>
          <w:tcPr>
            <w:tcW w:w="17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6C06B2D6" w14:textId="77777777" w:rsidR="005335E6" w:rsidRDefault="005335E6" w:rsidP="004C2F60">
            <w:pPr>
              <w:widowControl w:val="0"/>
              <w:spacing w:before="30" w:after="30" w:line="200" w:lineRule="exact"/>
              <w:ind w:left="85"/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5807998D" w14:textId="77777777" w:rsidR="005335E6" w:rsidRDefault="005335E6" w:rsidP="004C2F60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69A9FF3" w14:textId="3003EDF9" w:rsidR="005335E6" w:rsidRDefault="004C2F60" w:rsidP="004C2F60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64F6EC11" w14:textId="77777777" w:rsidR="005335E6" w:rsidRDefault="005335E6" w:rsidP="004C2F60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6FCB2A41" w14:textId="77777777" w:rsidR="005335E6" w:rsidRDefault="005335E6" w:rsidP="004C2F60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6020F6E6" w14:textId="77777777" w:rsidR="005335E6" w:rsidRDefault="005335E6" w:rsidP="004C2F60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</w:tbl>
    <w:p w14:paraId="5BCE7BFB" w14:textId="77777777" w:rsidR="005335E6" w:rsidRDefault="005335E6" w:rsidP="005335E6">
      <w:pPr>
        <w:pStyle w:val="CopySubvorTabelle"/>
        <w:rPr>
          <w:szCs w:val="22"/>
        </w:rPr>
      </w:pPr>
    </w:p>
    <w:p w14:paraId="1B773AB5" w14:textId="77777777" w:rsidR="005335E6" w:rsidRDefault="005335E6" w:rsidP="005335E6">
      <w:pPr>
        <w:pStyle w:val="CopySub"/>
      </w:pPr>
      <w:r>
        <w:t>Substitution von Gefahrstoffen</w:t>
      </w:r>
    </w:p>
    <w:p w14:paraId="4813E228" w14:textId="77777777" w:rsidR="005335E6" w:rsidRDefault="005335E6" w:rsidP="005335E6">
      <w:pPr>
        <w:pStyle w:val="Copy"/>
        <w:spacing w:line="240" w:lineRule="auto"/>
        <w:rPr>
          <w:szCs w:val="22"/>
        </w:rPr>
      </w:pPr>
      <w:r>
        <w:rPr>
          <w:szCs w:val="22"/>
        </w:rPr>
        <w:t xml:space="preserve">Nicht erforderlich </w:t>
      </w:r>
    </w:p>
    <w:p w14:paraId="3DD7FF69" w14:textId="77777777" w:rsidR="005335E6" w:rsidRDefault="005335E6" w:rsidP="005335E6">
      <w:pPr>
        <w:pStyle w:val="CopyLeerzeile9pt"/>
        <w:spacing w:line="240" w:lineRule="auto"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5335E6" w14:paraId="760EF570" w14:textId="77777777" w:rsidTr="005335E6">
        <w:trPr>
          <w:trHeight w:val="312"/>
        </w:trPr>
        <w:tc>
          <w:tcPr>
            <w:tcW w:w="470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C0C0C0"/>
            <w:hideMark/>
          </w:tcPr>
          <w:p w14:paraId="226E21AF" w14:textId="77777777" w:rsidR="005335E6" w:rsidRDefault="005335E6">
            <w:pPr>
              <w:pStyle w:val="Tabelle9ptfettlinksbdg"/>
            </w:pPr>
            <w:r>
              <w:t>Sonstige Gefahren und Hinweise:</w:t>
            </w:r>
          </w:p>
        </w:tc>
      </w:tr>
      <w:tr w:rsidR="005335E6" w14:paraId="455E546A" w14:textId="77777777" w:rsidTr="005335E6">
        <w:trPr>
          <w:trHeight w:val="1852"/>
        </w:trPr>
        <w:tc>
          <w:tcPr>
            <w:tcW w:w="470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0E0E0"/>
          </w:tcPr>
          <w:p w14:paraId="64D7C99C" w14:textId="47C5A40E" w:rsidR="005335E6" w:rsidRDefault="0037311E" w:rsidP="00027009">
            <w:pPr>
              <w:pStyle w:val="Copy"/>
              <w:spacing w:line="240" w:lineRule="auto"/>
            </w:pPr>
            <w:r>
              <w:t>Schutzbrille tragen! Versuchsdurchführung nur durch Lehrkraft. Versuch hinter Schutzscheibe aufbauen.</w:t>
            </w:r>
          </w:p>
        </w:tc>
      </w:tr>
    </w:tbl>
    <w:p w14:paraId="4ED9522E" w14:textId="77777777" w:rsidR="005335E6" w:rsidRDefault="005335E6" w:rsidP="005335E6">
      <w:pPr>
        <w:pStyle w:val="CopySub"/>
      </w:pPr>
      <w:r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5335E6" w14:paraId="21BDF72F" w14:textId="77777777" w:rsidTr="005335E6">
        <w:trPr>
          <w:trHeight w:hRule="exact" w:val="312"/>
        </w:trPr>
        <w:tc>
          <w:tcPr>
            <w:tcW w:w="28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hideMark/>
          </w:tcPr>
          <w:p w14:paraId="0232893A" w14:textId="77777777" w:rsidR="005335E6" w:rsidRDefault="005335E6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hideMark/>
          </w:tcPr>
          <w:p w14:paraId="67C739BA" w14:textId="77777777" w:rsidR="005335E6" w:rsidRDefault="005335E6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0C0C0"/>
            <w:hideMark/>
          </w:tcPr>
          <w:p w14:paraId="60FE9599" w14:textId="77777777" w:rsidR="005335E6" w:rsidRDefault="005335E6">
            <w:pPr>
              <w:pStyle w:val="Tabelle9ptfettmittig"/>
            </w:pPr>
            <w:r>
              <w:t>Nein</w:t>
            </w:r>
          </w:p>
        </w:tc>
      </w:tr>
      <w:tr w:rsidR="005335E6" w14:paraId="12283E91" w14:textId="77777777" w:rsidTr="004C2F60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0FC08F6F" w14:textId="77777777" w:rsidR="005335E6" w:rsidRDefault="005335E6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694B4221" w14:textId="21CD29AC" w:rsidR="005335E6" w:rsidRDefault="005335E6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0734DDA9" w14:textId="77777777" w:rsidR="005335E6" w:rsidRDefault="005335E6">
            <w:pPr>
              <w:pStyle w:val="Tabelle9ptfettmittig"/>
            </w:pPr>
            <w:r>
              <w:t>X</w:t>
            </w:r>
          </w:p>
        </w:tc>
      </w:tr>
      <w:tr w:rsidR="005335E6" w14:paraId="039DE686" w14:textId="77777777" w:rsidTr="004C2F60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2CF4ED8F" w14:textId="77777777" w:rsidR="005335E6" w:rsidRDefault="005335E6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4B4A5938" w14:textId="56C47882" w:rsidR="005335E6" w:rsidRDefault="005335E6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7E4DA41D" w14:textId="77777777" w:rsidR="005335E6" w:rsidRDefault="005335E6">
            <w:pPr>
              <w:pStyle w:val="Tabelle9ptfettmittig"/>
            </w:pPr>
            <w:r>
              <w:t>X</w:t>
            </w:r>
          </w:p>
        </w:tc>
      </w:tr>
      <w:tr w:rsidR="005335E6" w14:paraId="267CCC60" w14:textId="77777777" w:rsidTr="004C2F60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5BA14B11" w14:textId="77777777" w:rsidR="005335E6" w:rsidRDefault="005335E6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55C9A158" w14:textId="4A5008F0" w:rsidR="005335E6" w:rsidRDefault="005335E6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333F8277" w14:textId="77777777" w:rsidR="005335E6" w:rsidRDefault="005335E6">
            <w:pPr>
              <w:pStyle w:val="Tabelle9ptfettmittig"/>
            </w:pPr>
            <w:r>
              <w:t>X</w:t>
            </w:r>
          </w:p>
        </w:tc>
      </w:tr>
      <w:tr w:rsidR="005335E6" w14:paraId="3EB29E11" w14:textId="77777777" w:rsidTr="004C2F60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1CB93ABF" w14:textId="77777777" w:rsidR="005335E6" w:rsidRDefault="005335E6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090F69E3" w14:textId="48AC79C4" w:rsidR="005335E6" w:rsidRDefault="0037311E">
            <w:pPr>
              <w:pStyle w:val="Tabelle9ptfettmittig"/>
            </w:pPr>
            <w:r>
              <w:t>X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2F5DDB4B" w14:textId="1BC81F82" w:rsidR="005335E6" w:rsidRDefault="005335E6">
            <w:pPr>
              <w:pStyle w:val="Tabelle9ptfettmittig"/>
            </w:pPr>
          </w:p>
        </w:tc>
      </w:tr>
      <w:tr w:rsidR="005335E6" w14:paraId="4986BC2D" w14:textId="77777777" w:rsidTr="004C2F60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6566D980" w14:textId="77777777" w:rsidR="005335E6" w:rsidRDefault="005335E6">
            <w:pPr>
              <w:pStyle w:val="Tabelle9ptlinksbdg"/>
            </w:pPr>
            <w:r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35B2EFD9" w14:textId="239C1B8D" w:rsidR="005335E6" w:rsidRDefault="005335E6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2CA82456" w14:textId="77777777" w:rsidR="005335E6" w:rsidRDefault="005335E6">
            <w:pPr>
              <w:pStyle w:val="Tabelle9ptfettmittig"/>
            </w:pPr>
            <w:r>
              <w:t>X</w:t>
            </w:r>
          </w:p>
        </w:tc>
      </w:tr>
      <w:tr w:rsidR="005335E6" w14:paraId="5159BBE4" w14:textId="77777777" w:rsidTr="004C2F60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50EDE862" w14:textId="77777777" w:rsidR="005335E6" w:rsidRDefault="005335E6">
            <w:pPr>
              <w:pStyle w:val="Tabelle9ptlinksbdg"/>
            </w:pPr>
            <w:r>
              <w:t>Gefahr durch Strahlung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51F8CFDE" w14:textId="36D9B070" w:rsidR="005335E6" w:rsidRDefault="005335E6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514B5070" w14:textId="77777777" w:rsidR="005335E6" w:rsidRDefault="005335E6">
            <w:pPr>
              <w:pStyle w:val="Tabelle9ptfettmittig"/>
            </w:pPr>
            <w:r>
              <w:t>X</w:t>
            </w:r>
          </w:p>
        </w:tc>
      </w:tr>
    </w:tbl>
    <w:p w14:paraId="7A8A068C" w14:textId="77777777" w:rsidR="005335E6" w:rsidRDefault="005335E6" w:rsidP="005335E6">
      <w:pPr>
        <w:pStyle w:val="CopyLeerzeilenachTabelle"/>
      </w:pPr>
    </w:p>
    <w:p w14:paraId="1C2A1835" w14:textId="77777777" w:rsidR="005335E6" w:rsidRDefault="005335E6" w:rsidP="005335E6">
      <w:pPr>
        <w:pStyle w:val="CopySub"/>
      </w:pPr>
      <w:r>
        <w:t>Ergebnis der Gefährdungsbeurteilung (Schutzmaßnahmen)</w:t>
      </w:r>
    </w:p>
    <w:tbl>
      <w:tblPr>
        <w:tblW w:w="9210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131"/>
        <w:gridCol w:w="1132"/>
        <w:gridCol w:w="1133"/>
        <w:gridCol w:w="992"/>
        <w:gridCol w:w="1133"/>
        <w:gridCol w:w="1133"/>
        <w:gridCol w:w="1425"/>
      </w:tblGrid>
      <w:tr w:rsidR="005335E6" w:rsidRPr="00EB0EE8" w14:paraId="733F6E6D" w14:textId="77777777" w:rsidTr="005335E6">
        <w:trPr>
          <w:trHeight w:hRule="exact" w:val="994"/>
        </w:trPr>
        <w:tc>
          <w:tcPr>
            <w:tcW w:w="113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15EF59BC" w14:textId="77777777" w:rsidR="005335E6" w:rsidRDefault="005335E6">
            <w:pPr>
              <w:pStyle w:val="Tabelle9ptfettmittig"/>
            </w:pPr>
            <w:r>
              <w:t>TRGS 500</w:t>
            </w:r>
          </w:p>
          <w:p w14:paraId="1A5248C8" w14:textId="77777777" w:rsidR="005335E6" w:rsidRDefault="005335E6">
            <w:pPr>
              <w:pStyle w:val="Tabelle6ptfettmittig"/>
            </w:pPr>
            <w:r>
              <w:t>(Mindest-standards)</w:t>
            </w:r>
          </w:p>
          <w:p w14:paraId="61BEDF12" w14:textId="77777777" w:rsidR="005335E6" w:rsidRDefault="005335E6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72809B24" w14:textId="65B4DEBB" w:rsidR="005335E6" w:rsidRDefault="005335E6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4B1D9E73" wp14:editId="3B4BCAEE">
                  <wp:extent cx="342900" cy="342900"/>
                  <wp:effectExtent l="0" t="0" r="0" b="0"/>
                  <wp:docPr id="16" name="Grafik 16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C999B" w14:textId="77777777" w:rsidR="005335E6" w:rsidRDefault="005335E6">
            <w:pPr>
              <w:pStyle w:val="Tabelle6ptfettmittig"/>
            </w:pPr>
            <w:r>
              <w:t>Schutzbrille</w:t>
            </w:r>
            <w:r>
              <w:br/>
            </w:r>
          </w:p>
          <w:p w14:paraId="262DADF2" w14:textId="77777777" w:rsidR="005335E6" w:rsidRDefault="005335E6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4176E033" w14:textId="4188FD9D" w:rsidR="005335E6" w:rsidRDefault="005335E6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4A54728D" wp14:editId="61FCFD29">
                  <wp:extent cx="342900" cy="342900"/>
                  <wp:effectExtent l="0" t="0" r="0" b="0"/>
                  <wp:docPr id="15" name="Grafik 15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83E2B7" w14:textId="77777777" w:rsidR="005335E6" w:rsidRDefault="005335E6">
            <w:pPr>
              <w:pStyle w:val="Tabelle6ptfettmittig"/>
            </w:pPr>
            <w:r>
              <w:t>Schutz</w:t>
            </w:r>
            <w:r>
              <w:softHyphen/>
              <w:t>hand-schuhe</w:t>
            </w:r>
          </w:p>
          <w:p w14:paraId="469D4652" w14:textId="77777777" w:rsidR="005335E6" w:rsidRDefault="005335E6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hideMark/>
          </w:tcPr>
          <w:p w14:paraId="1A9F8857" w14:textId="1D5051BB" w:rsidR="005335E6" w:rsidRDefault="005335E6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24BB5DB8" wp14:editId="74312B20">
                  <wp:extent cx="314325" cy="333375"/>
                  <wp:effectExtent l="0" t="0" r="9525" b="9525"/>
                  <wp:docPr id="14" name="Grafik 14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E2F32" w14:textId="77777777" w:rsidR="005335E6" w:rsidRDefault="005335E6">
            <w:pPr>
              <w:pStyle w:val="Tabelle6ptfettmittig"/>
            </w:pPr>
            <w:r>
              <w:t>Abzug</w:t>
            </w:r>
          </w:p>
          <w:p w14:paraId="6DA576D7" w14:textId="77777777" w:rsidR="005335E6" w:rsidRDefault="005335E6">
            <w:pPr>
              <w:pStyle w:val="Tabelle6ptfettmittig"/>
              <w:rPr>
                <w:sz w:val="82"/>
              </w:rPr>
            </w:pPr>
            <w:r>
              <w:softHyphen/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7FCD02AC" w14:textId="5F030644" w:rsidR="005335E6" w:rsidRDefault="005335E6">
            <w:pPr>
              <w:pStyle w:val="Tabelle6ptfettmittig"/>
              <w:spacing w:before="400"/>
            </w:pPr>
            <w:r>
              <w:rPr>
                <w:noProof/>
              </w:rPr>
              <w:drawing>
                <wp:inline distT="0" distB="0" distL="0" distR="0" wp14:anchorId="43073529" wp14:editId="45D03160">
                  <wp:extent cx="219075" cy="219075"/>
                  <wp:effectExtent l="0" t="0" r="9525" b="9525"/>
                  <wp:docPr id="13" name="Grafik 13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C8854" w14:textId="77777777" w:rsidR="005335E6" w:rsidRDefault="005335E6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6B36E47E" w14:textId="77777777" w:rsidR="005335E6" w:rsidRDefault="005335E6">
            <w:pPr>
              <w:pStyle w:val="Tabelle6ptfettmittig"/>
            </w:pPr>
            <w:r>
              <w:rPr>
                <w:spacing w:val="-2"/>
              </w:rPr>
              <w:t>geschlossenes</w:t>
            </w:r>
            <w:r>
              <w:t xml:space="preserve"> System</w:t>
            </w:r>
          </w:p>
          <w:p w14:paraId="33E897DB" w14:textId="77777777" w:rsidR="005335E6" w:rsidRDefault="005335E6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7D167D8D" w14:textId="6B682320" w:rsidR="005335E6" w:rsidRDefault="005335E6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068F2D28" wp14:editId="32A47D50">
                  <wp:extent cx="342900" cy="342900"/>
                  <wp:effectExtent l="0" t="0" r="0" b="0"/>
                  <wp:docPr id="12" name="Grafik 12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B97FC" w14:textId="77777777" w:rsidR="005335E6" w:rsidRDefault="005335E6">
            <w:pPr>
              <w:pStyle w:val="Tabelle6ptfettmittig"/>
            </w:pPr>
            <w:r>
              <w:t>Lüftungs</w:t>
            </w:r>
            <w:r>
              <w:softHyphen/>
              <w:t>maßnahmen</w:t>
            </w:r>
          </w:p>
          <w:p w14:paraId="1D6291DD" w14:textId="77777777" w:rsidR="005335E6" w:rsidRDefault="005335E6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698293AA" w14:textId="310ACEFF" w:rsidR="005335E6" w:rsidRDefault="005335E6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3DC4010B" wp14:editId="662192D4">
                  <wp:extent cx="342900" cy="342900"/>
                  <wp:effectExtent l="0" t="0" r="0" b="0"/>
                  <wp:docPr id="6" name="Grafik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67CC6E" w14:textId="77777777" w:rsidR="005335E6" w:rsidRDefault="005335E6">
            <w:pPr>
              <w:pStyle w:val="Tabelle6ptfettmittig"/>
            </w:pPr>
            <w:r>
              <w:t>Brandschutz</w:t>
            </w:r>
            <w:r>
              <w:softHyphen/>
              <w:t>maßnahmen</w:t>
            </w:r>
          </w:p>
          <w:p w14:paraId="161A727A" w14:textId="77777777" w:rsidR="005335E6" w:rsidRDefault="005335E6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BFBFBF"/>
            <w:hideMark/>
          </w:tcPr>
          <w:p w14:paraId="0FA675FC" w14:textId="2287912B" w:rsidR="005335E6" w:rsidRDefault="005335E6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E39C30" wp14:editId="61D42475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ES"/>
              </w:rPr>
              <w:t xml:space="preserve">25 V &lt; </w:t>
            </w:r>
            <w:r>
              <w:rPr>
                <w:i/>
                <w:lang w:val="es-ES"/>
              </w:rPr>
              <w:t>U</w:t>
            </w:r>
            <w:r>
              <w:rPr>
                <w:lang w:val="es-ES"/>
              </w:rPr>
              <w:t xml:space="preserve"> </w:t>
            </w:r>
            <w:r>
              <w:rPr>
                <w:rFonts w:ascii="Cambria Math" w:hAnsi="Cambria Math" w:cs="Cambria Math"/>
                <w:lang w:val="es-ES"/>
              </w:rPr>
              <w:t>≦</w:t>
            </w:r>
            <w:r>
              <w:rPr>
                <w:lang w:val="es-ES"/>
              </w:rPr>
              <w:t xml:space="preserve"> 50 V AC,</w:t>
            </w:r>
          </w:p>
          <w:p w14:paraId="0008F8DA" w14:textId="77777777" w:rsidR="005335E6" w:rsidRDefault="005335E6">
            <w:pPr>
              <w:pStyle w:val="Tabelle6ptfettmittig"/>
              <w:rPr>
                <w:highlight w:val="yellow"/>
                <w:lang w:val="es-ES"/>
              </w:rPr>
            </w:pPr>
            <w:r>
              <w:rPr>
                <w:lang w:val="es-ES"/>
              </w:rPr>
              <w:t xml:space="preserve">60 V &lt; </w:t>
            </w:r>
            <w:r>
              <w:rPr>
                <w:i/>
                <w:lang w:val="es-ES"/>
              </w:rPr>
              <w:t>U</w:t>
            </w:r>
            <w:r>
              <w:rPr>
                <w:lang w:val="es-ES"/>
              </w:rPr>
              <w:t xml:space="preserve"> </w:t>
            </w:r>
            <w:r>
              <w:rPr>
                <w:rFonts w:ascii="Cambria Math" w:hAnsi="Cambria Math" w:cs="Cambria Math"/>
                <w:lang w:val="es-ES"/>
              </w:rPr>
              <w:t>≦</w:t>
            </w:r>
            <w:r>
              <w:rPr>
                <w:lang w:val="es-ES"/>
              </w:rPr>
              <w:t xml:space="preserve"> 120 V DC</w:t>
            </w:r>
          </w:p>
        </w:tc>
      </w:tr>
      <w:tr w:rsidR="005335E6" w:rsidRPr="00EB0EE8" w14:paraId="13C7D438" w14:textId="77777777" w:rsidTr="004C2F60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637C4462" w14:textId="676D86C1" w:rsidR="005335E6" w:rsidRDefault="0037311E">
            <w:pPr>
              <w:pStyle w:val="Tabelle9ptfettmittig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315843BC" w14:textId="6FD793B8" w:rsidR="005335E6" w:rsidRDefault="0037311E">
            <w:pPr>
              <w:pStyle w:val="Tabelle9ptfettmittig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22B5EDD" w14:textId="43A823A1" w:rsidR="005335E6" w:rsidRDefault="005335E6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74E2F669" w14:textId="778EFDB6" w:rsidR="005335E6" w:rsidRDefault="005335E6">
            <w:pPr>
              <w:pStyle w:val="Tabelle9ptfettmittig"/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421407D7" w14:textId="71878890" w:rsidR="005335E6" w:rsidRDefault="005335E6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157D99F3" w14:textId="70E08CD4" w:rsidR="005335E6" w:rsidRDefault="005335E6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0E87C6C3" w14:textId="585285B6" w:rsidR="005335E6" w:rsidRDefault="005335E6">
            <w:pPr>
              <w:pStyle w:val="Tabelle9ptfettmittig"/>
              <w:rPr>
                <w:lang w:val="es-ES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hideMark/>
          </w:tcPr>
          <w:p w14:paraId="09E0E542" w14:textId="6E09B6A1" w:rsidR="005335E6" w:rsidRDefault="005335E6">
            <w:pPr>
              <w:pStyle w:val="Tabelle9ptfettmittig"/>
              <w:rPr>
                <w:highlight w:val="yellow"/>
                <w:lang w:val="es-ES"/>
              </w:rPr>
            </w:pPr>
          </w:p>
        </w:tc>
      </w:tr>
      <w:tr w:rsidR="005335E6" w14:paraId="7B17F5D9" w14:textId="77777777" w:rsidTr="005335E6">
        <w:trPr>
          <w:trHeight w:val="923"/>
        </w:trPr>
        <w:tc>
          <w:tcPr>
            <w:tcW w:w="9214" w:type="dxa"/>
            <w:gridSpan w:val="8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0E0E0"/>
          </w:tcPr>
          <w:p w14:paraId="74252781" w14:textId="77777777" w:rsidR="005335E6" w:rsidRDefault="005335E6">
            <w:pPr>
              <w:pStyle w:val="Tabelle9ptfettlinksbdg"/>
            </w:pPr>
            <w:r>
              <w:t>Weitere Maßnahmen:</w:t>
            </w:r>
          </w:p>
          <w:p w14:paraId="506984C9" w14:textId="77777777" w:rsidR="005335E6" w:rsidRDefault="005335E6">
            <w:pPr>
              <w:pStyle w:val="Tabelle9ptlinksbdg"/>
              <w:rPr>
                <w:highlight w:val="yellow"/>
              </w:rPr>
            </w:pPr>
          </w:p>
        </w:tc>
      </w:tr>
    </w:tbl>
    <w:p w14:paraId="613F7613" w14:textId="77777777" w:rsidR="005335E6" w:rsidRDefault="005335E6" w:rsidP="005335E6">
      <w:pPr>
        <w:pStyle w:val="CopyLeerzeile9pt"/>
      </w:pPr>
    </w:p>
    <w:p w14:paraId="5AA194A3" w14:textId="77777777" w:rsidR="005335E6" w:rsidRDefault="005335E6" w:rsidP="005335E6">
      <w:pPr>
        <w:pStyle w:val="CopyLeerzeile9pt"/>
      </w:pPr>
    </w:p>
    <w:p w14:paraId="03D013F9" w14:textId="77777777" w:rsidR="005335E6" w:rsidRDefault="005335E6" w:rsidP="005335E6">
      <w:pPr>
        <w:pStyle w:val="Tabelle9ptfettlinksbdg"/>
      </w:pPr>
      <w:r>
        <w:t xml:space="preserve">Schulinterne Ergänzungen: </w:t>
      </w:r>
    </w:p>
    <w:p w14:paraId="609AFA5E" w14:textId="63F350BD" w:rsidR="005335E6" w:rsidRDefault="005335E6" w:rsidP="005335E6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B8A19" wp14:editId="7C5856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5335E6" w14:paraId="190DFD93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2368CE9A" w14:textId="77777777" w:rsidR="005335E6" w:rsidRDefault="005335E6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</w:pPr>
                                </w:p>
                                <w:p w14:paraId="06CAA7FD" w14:textId="77777777" w:rsidR="005335E6" w:rsidRDefault="005335E6">
                                  <w:pPr>
                                    <w:pStyle w:val="Unterschrift"/>
                                  </w:pPr>
                                  <w:r>
                                    <w:t>Schule</w:t>
                                  </w:r>
                                </w:p>
                                <w:p w14:paraId="279B57AC" w14:textId="77777777" w:rsidR="005335E6" w:rsidRDefault="005335E6">
                                  <w:pPr>
                                    <w:pStyle w:val="Copy"/>
                                    <w:spacing w:line="200" w:lineRule="exact"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0D7F3542" w14:textId="77777777" w:rsidR="005335E6" w:rsidRDefault="005335E6">
                                  <w:pPr>
                                    <w:pStyle w:val="Copy"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42ADB4C" w14:textId="77777777" w:rsidR="005335E6" w:rsidRDefault="005335E6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5B2BE6E6" w14:textId="77777777" w:rsidR="005335E6" w:rsidRDefault="005335E6">
                                  <w:pPr>
                                    <w:pStyle w:val="Unterschrift"/>
                                  </w:pPr>
                                  <w:r>
                                    <w:t>Datum, Unterschrift Fachlehrer(in)</w:t>
                                  </w:r>
                                </w:p>
                                <w:p w14:paraId="3E45DBCC" w14:textId="77777777" w:rsidR="005335E6" w:rsidRDefault="005335E6">
                                  <w:pPr>
                                    <w:pStyle w:val="Copy"/>
                                  </w:pPr>
                                </w:p>
                              </w:tc>
                            </w:tr>
                          </w:tbl>
                          <w:p w14:paraId="48C5A96C" w14:textId="77777777" w:rsidR="005335E6" w:rsidRDefault="005335E6" w:rsidP="005335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B8A19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0;margin-top:0;width:481.9pt;height:34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5335E6" w14:paraId="190DFD93" w14:textId="77777777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2368CE9A" w14:textId="77777777" w:rsidR="005335E6" w:rsidRDefault="005335E6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</w:pPr>
                          </w:p>
                          <w:p w14:paraId="06CAA7FD" w14:textId="77777777" w:rsidR="005335E6" w:rsidRDefault="005335E6">
                            <w:pPr>
                              <w:pStyle w:val="Unterschrift"/>
                            </w:pPr>
                            <w:r>
                              <w:t>Schule</w:t>
                            </w:r>
                          </w:p>
                          <w:p w14:paraId="279B57AC" w14:textId="77777777" w:rsidR="005335E6" w:rsidRDefault="005335E6">
                            <w:pPr>
                              <w:pStyle w:val="Copy"/>
                              <w:spacing w:line="200" w:lineRule="exact"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0D7F3542" w14:textId="77777777" w:rsidR="005335E6" w:rsidRDefault="005335E6">
                            <w:pPr>
                              <w:pStyle w:val="Copy"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42ADB4C" w14:textId="77777777" w:rsidR="005335E6" w:rsidRDefault="005335E6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rPr>
                                <w:highlight w:val="yellow"/>
                              </w:rPr>
                            </w:pPr>
                          </w:p>
                          <w:p w14:paraId="5B2BE6E6" w14:textId="77777777" w:rsidR="005335E6" w:rsidRDefault="005335E6">
                            <w:pPr>
                              <w:pStyle w:val="Unterschrift"/>
                            </w:pPr>
                            <w:r>
                              <w:t>Datum, Unterschrift Fachlehrer(in)</w:t>
                            </w:r>
                          </w:p>
                          <w:p w14:paraId="3E45DBCC" w14:textId="77777777" w:rsidR="005335E6" w:rsidRDefault="005335E6">
                            <w:pPr>
                              <w:pStyle w:val="Copy"/>
                            </w:pPr>
                          </w:p>
                        </w:tc>
                      </w:tr>
                    </w:tbl>
                    <w:p w14:paraId="48C5A96C" w14:textId="77777777" w:rsidR="005335E6" w:rsidRDefault="005335E6" w:rsidP="005335E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E6D28C1" w14:textId="6283C9A0" w:rsidR="003C2DBE" w:rsidRDefault="003C2DBE" w:rsidP="005335E6">
      <w:pPr>
        <w:pStyle w:val="CopySub"/>
      </w:pP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1656" w14:textId="77777777" w:rsidR="00BD2E30" w:rsidRDefault="00BD2E30">
      <w:r>
        <w:separator/>
      </w:r>
    </w:p>
  </w:endnote>
  <w:endnote w:type="continuationSeparator" w:id="0">
    <w:p w14:paraId="558BD39F" w14:textId="77777777" w:rsidR="00BD2E30" w:rsidRDefault="00BD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00000001" w:usb1="5000F0F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4ED3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616C0317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207EF759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5607F2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396BE94E" wp14:editId="7BE21911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1F8968DD" w14:textId="560C1578" w:rsidR="008A1966" w:rsidRDefault="008A1966" w:rsidP="008A1966">
          <w:pPr>
            <w:pStyle w:val="Copy"/>
            <w:spacing w:line="240" w:lineRule="auto"/>
            <w:rPr>
              <w:sz w:val="16"/>
              <w:szCs w:val="22"/>
            </w:rPr>
          </w:pPr>
          <w:r w:rsidRPr="000C5216">
            <w:rPr>
              <w:sz w:val="16"/>
              <w:szCs w:val="22"/>
            </w:rPr>
            <w:t xml:space="preserve">Autor: </w:t>
          </w:r>
          <w:r w:rsidR="0037311E">
            <w:rPr>
              <w:sz w:val="16"/>
              <w:szCs w:val="22"/>
            </w:rPr>
            <w:t>Verlagsredaktion, Bilder: Cornelsen/Atelier G</w:t>
          </w:r>
        </w:p>
        <w:p w14:paraId="2135C2C6" w14:textId="77777777" w:rsidR="0037311E" w:rsidRPr="000C5216" w:rsidRDefault="0037311E" w:rsidP="008A1966">
          <w:pPr>
            <w:pStyle w:val="Copy"/>
            <w:spacing w:line="240" w:lineRule="auto"/>
            <w:rPr>
              <w:sz w:val="16"/>
              <w:szCs w:val="22"/>
            </w:rPr>
          </w:pPr>
        </w:p>
        <w:p w14:paraId="09FF0C4C" w14:textId="3E495D34" w:rsidR="00EF6B06" w:rsidRPr="009C2D19" w:rsidRDefault="00EF6B06" w:rsidP="006379F7">
          <w:pPr>
            <w:pStyle w:val="FuzeileName"/>
            <w:rPr>
              <w:bCs w:val="0"/>
              <w:color w:val="000000"/>
              <w:sz w:val="15"/>
            </w:rPr>
          </w:pP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8877ACE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41E3C1E3" w14:textId="4D3C9393" w:rsidR="00470E4B" w:rsidRPr="00D348D6" w:rsidRDefault="00B32FB4" w:rsidP="00FD4F9C">
    <w:pPr>
      <w:pStyle w:val="Fuzeile"/>
      <w:spacing w:line="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17874F8" wp14:editId="052BF429">
              <wp:simplePos x="0" y="0"/>
              <wp:positionH relativeFrom="page">
                <wp:posOffset>288290</wp:posOffset>
              </wp:positionH>
              <wp:positionV relativeFrom="page">
                <wp:posOffset>3391535</wp:posOffset>
              </wp:positionV>
              <wp:extent cx="280800" cy="3870000"/>
              <wp:effectExtent l="0" t="0" r="11430" b="3810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0800" cy="38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44B6F" w14:textId="507734FD" w:rsidR="00B32FB4" w:rsidRDefault="00B32FB4" w:rsidP="00A74D73">
                          <w:pPr>
                            <w:pStyle w:val="Copyrightzentriert"/>
                          </w:pPr>
                          <w:r w:rsidRPr="0016598B">
                            <w:t xml:space="preserve">© </w:t>
                          </w:r>
                          <w:r>
                            <w:t>20</w:t>
                          </w:r>
                          <w:r w:rsidR="0037311E">
                            <w:t>24</w:t>
                          </w:r>
                          <w:r w:rsidRPr="00ED42A6">
                            <w:t xml:space="preserve"> Cornelsen Verlag GmbH, Berlin</w:t>
                          </w:r>
                          <w:r>
                            <w:t xml:space="preserve">. </w:t>
                          </w:r>
                          <w:r w:rsidRPr="00823DBF">
                            <w:t>Alle Rechte vorbehalten.</w:t>
                          </w:r>
                        </w:p>
                        <w:p w14:paraId="646EA3C9" w14:textId="77777777" w:rsidR="00B32FB4" w:rsidRPr="00823DBF" w:rsidRDefault="00B32FB4" w:rsidP="00A74D73">
                          <w:pPr>
                            <w:pStyle w:val="Copyrightzentrier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874F8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22.7pt;margin-top:267.05pt;width:22.1pt;height:30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" filled="f" stroked="f">
              <v:path arrowok="t"/>
              <v:textbox style="layout-flow:vertical;mso-layout-flow-alt:bottom-to-top" inset="0,0,0,0">
                <w:txbxContent>
                  <w:p w14:paraId="2D244B6F" w14:textId="507734FD" w:rsidR="00B32FB4" w:rsidRDefault="00B32FB4" w:rsidP="00A74D73">
                    <w:pPr>
                      <w:pStyle w:val="Copyrightzentriert"/>
                    </w:pPr>
                    <w:r w:rsidRPr="0016598B">
                      <w:t xml:space="preserve">© </w:t>
                    </w:r>
                    <w:r>
                      <w:t>20</w:t>
                    </w:r>
                    <w:r w:rsidR="0037311E">
                      <w:t>24</w:t>
                    </w:r>
                    <w:r w:rsidRPr="00ED42A6">
                      <w:t xml:space="preserve"> Cornelsen Verlag GmbH, Berlin</w:t>
                    </w:r>
                    <w:r>
                      <w:t xml:space="preserve">. </w:t>
                    </w:r>
                    <w:r w:rsidRPr="00823DBF">
                      <w:t>Alle Rechte vorbehalten.</w:t>
                    </w:r>
                  </w:p>
                  <w:p w14:paraId="646EA3C9" w14:textId="77777777" w:rsidR="00B32FB4" w:rsidRPr="00823DBF" w:rsidRDefault="00B32FB4" w:rsidP="00A74D73">
                    <w:pPr>
                      <w:pStyle w:val="Copyrightzentrier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7F64D51" wp14:editId="2F00EC73">
              <wp:simplePos x="0" y="0"/>
              <wp:positionH relativeFrom="page">
                <wp:posOffset>288290</wp:posOffset>
              </wp:positionH>
              <wp:positionV relativeFrom="page">
                <wp:posOffset>6858635</wp:posOffset>
              </wp:positionV>
              <wp:extent cx="280800" cy="3308400"/>
              <wp:effectExtent l="0" t="0" r="11430" b="6350"/>
              <wp:wrapNone/>
              <wp:docPr id="3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00" cy="330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286DE" w14:textId="77777777" w:rsidR="00B32FB4" w:rsidRPr="0016598B" w:rsidRDefault="00B32FB4" w:rsidP="00A74D73">
                          <w:pPr>
                            <w:pStyle w:val="Copyrightlinksbndig"/>
                          </w:pPr>
                          <w:r w:rsidRPr="0068529D">
                            <w:t>Die Vervielfältigung dieser Seite ist für den eigenen Unterrichtsgebrauch gestattet.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F64D51" id="Text Box 111" o:spid="_x0000_s1028" type="#_x0000_t202" style="position:absolute;margin-left:22.7pt;margin-top:540.05pt;width:22.1pt;height:26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" filled="f" stroked="f">
              <v:textbox style="layout-flow:vertical;mso-layout-flow-alt:bottom-to-top" inset="0,0,0,0">
                <w:txbxContent>
                  <w:p w14:paraId="024286DE" w14:textId="77777777" w:rsidR="00B32FB4" w:rsidRPr="0016598B" w:rsidRDefault="00B32FB4" w:rsidP="00A74D73">
                    <w:pPr>
                      <w:pStyle w:val="Copyrightlinksbndig"/>
                    </w:pPr>
                    <w:r w:rsidRPr="0068529D">
                      <w:t>Die Vervielfältigung dieser Seite ist für den eigenen Unterrichtsgebrauch gestattet.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5134" w14:textId="77777777" w:rsidR="00BD2E30" w:rsidRDefault="00BD2E30">
      <w:r>
        <w:separator/>
      </w:r>
    </w:p>
  </w:footnote>
  <w:footnote w:type="continuationSeparator" w:id="0">
    <w:p w14:paraId="15DE7CCB" w14:textId="77777777" w:rsidR="00BD2E30" w:rsidRDefault="00BD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2F826549" w14:textId="77777777">
      <w:trPr>
        <w:trHeight w:val="432"/>
      </w:trPr>
      <w:tc>
        <w:tcPr>
          <w:tcW w:w="9254" w:type="dxa"/>
        </w:tcPr>
        <w:p w14:paraId="71A058FA" w14:textId="04172BA0" w:rsidR="00CA7223" w:rsidRPr="005C1196" w:rsidRDefault="00D67657" w:rsidP="006379F7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bookmarkStart w:id="0" w:name="Lehrwerk"/>
          <w:r w:rsidRPr="00D67657">
            <w:rPr>
              <w:rFonts w:cs="ArialMT"/>
              <w:b/>
              <w:color w:val="000000"/>
              <w:szCs w:val="16"/>
            </w:rPr>
            <w:t xml:space="preserve">Physik </w:t>
          </w:r>
          <w:bookmarkEnd w:id="0"/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37311E">
            <w:rPr>
              <w:rFonts w:cs="ArialMT"/>
              <w:color w:val="000000"/>
              <w:szCs w:val="16"/>
            </w:rPr>
            <w:t>Akustik</w:t>
          </w:r>
          <w:r w:rsidR="00CA7223" w:rsidRPr="005C1196">
            <w:rPr>
              <w:color w:val="000000"/>
            </w:rPr>
            <w:tab/>
          </w:r>
          <w:r w:rsidR="0037311E">
            <w:rPr>
              <w:color w:val="000000"/>
            </w:rPr>
            <w:t>Demoversuch</w:t>
          </w:r>
        </w:p>
      </w:tc>
    </w:tr>
  </w:tbl>
  <w:p w14:paraId="38745BBD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62F040AB" w14:textId="3E322CD7" w:rsidR="00470E4B" w:rsidRPr="00DE22F6" w:rsidRDefault="00470E4B" w:rsidP="00FD4F9C">
    <w:pPr>
      <w:pStyle w:val="Kopfzeile"/>
      <w:tabs>
        <w:tab w:val="clear" w:pos="9072"/>
        <w:tab w:val="right" w:pos="9182"/>
      </w:tabs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15FD8"/>
    <w:multiLevelType w:val="hybridMultilevel"/>
    <w:tmpl w:val="69EAB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834219">
    <w:abstractNumId w:val="14"/>
  </w:num>
  <w:num w:numId="2" w16cid:durableId="807019520">
    <w:abstractNumId w:val="10"/>
  </w:num>
  <w:num w:numId="3" w16cid:durableId="1108040597">
    <w:abstractNumId w:val="11"/>
  </w:num>
  <w:num w:numId="4" w16cid:durableId="709646819">
    <w:abstractNumId w:val="12"/>
  </w:num>
  <w:num w:numId="5" w16cid:durableId="862943178">
    <w:abstractNumId w:val="9"/>
  </w:num>
  <w:num w:numId="6" w16cid:durableId="1996715906">
    <w:abstractNumId w:val="7"/>
  </w:num>
  <w:num w:numId="7" w16cid:durableId="171259541">
    <w:abstractNumId w:val="6"/>
  </w:num>
  <w:num w:numId="8" w16cid:durableId="981302617">
    <w:abstractNumId w:val="5"/>
  </w:num>
  <w:num w:numId="9" w16cid:durableId="1098519668">
    <w:abstractNumId w:val="4"/>
  </w:num>
  <w:num w:numId="10" w16cid:durableId="366218655">
    <w:abstractNumId w:val="8"/>
  </w:num>
  <w:num w:numId="11" w16cid:durableId="480268697">
    <w:abstractNumId w:val="3"/>
  </w:num>
  <w:num w:numId="12" w16cid:durableId="1612317567">
    <w:abstractNumId w:val="2"/>
  </w:num>
  <w:num w:numId="13" w16cid:durableId="1668435809">
    <w:abstractNumId w:val="1"/>
  </w:num>
  <w:num w:numId="14" w16cid:durableId="592667641">
    <w:abstractNumId w:val="0"/>
  </w:num>
  <w:num w:numId="15" w16cid:durableId="1217082138">
    <w:abstractNumId w:val="16"/>
  </w:num>
  <w:num w:numId="16" w16cid:durableId="1249147845">
    <w:abstractNumId w:val="15"/>
  </w:num>
  <w:num w:numId="17" w16cid:durableId="349840229">
    <w:abstractNumId w:val="17"/>
  </w:num>
  <w:num w:numId="18" w16cid:durableId="14022945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25D8A"/>
    <w:rsid w:val="00027009"/>
    <w:rsid w:val="000278CD"/>
    <w:rsid w:val="00045D11"/>
    <w:rsid w:val="00061A32"/>
    <w:rsid w:val="000653F1"/>
    <w:rsid w:val="00065B51"/>
    <w:rsid w:val="000C7153"/>
    <w:rsid w:val="000F532E"/>
    <w:rsid w:val="000F710D"/>
    <w:rsid w:val="00107B26"/>
    <w:rsid w:val="00111013"/>
    <w:rsid w:val="00111B70"/>
    <w:rsid w:val="00112899"/>
    <w:rsid w:val="001250B1"/>
    <w:rsid w:val="00125D63"/>
    <w:rsid w:val="00127A06"/>
    <w:rsid w:val="001327E6"/>
    <w:rsid w:val="00155226"/>
    <w:rsid w:val="00165A9B"/>
    <w:rsid w:val="00174794"/>
    <w:rsid w:val="001905C0"/>
    <w:rsid w:val="001A1BE5"/>
    <w:rsid w:val="001B241F"/>
    <w:rsid w:val="001B2488"/>
    <w:rsid w:val="001C0764"/>
    <w:rsid w:val="001C162A"/>
    <w:rsid w:val="001C42B0"/>
    <w:rsid w:val="001D7732"/>
    <w:rsid w:val="001D7EE5"/>
    <w:rsid w:val="0020034A"/>
    <w:rsid w:val="002100A1"/>
    <w:rsid w:val="00221AD5"/>
    <w:rsid w:val="00222DF7"/>
    <w:rsid w:val="002238E9"/>
    <w:rsid w:val="00230F2E"/>
    <w:rsid w:val="00243AFC"/>
    <w:rsid w:val="00251FCA"/>
    <w:rsid w:val="00257B9D"/>
    <w:rsid w:val="00265E5A"/>
    <w:rsid w:val="00267D9F"/>
    <w:rsid w:val="002723D0"/>
    <w:rsid w:val="00272F1D"/>
    <w:rsid w:val="00282969"/>
    <w:rsid w:val="00291071"/>
    <w:rsid w:val="00297A61"/>
    <w:rsid w:val="002B1652"/>
    <w:rsid w:val="002B763A"/>
    <w:rsid w:val="002C79DF"/>
    <w:rsid w:val="002E26CF"/>
    <w:rsid w:val="002E761F"/>
    <w:rsid w:val="00304686"/>
    <w:rsid w:val="00313491"/>
    <w:rsid w:val="00336174"/>
    <w:rsid w:val="00352667"/>
    <w:rsid w:val="00354141"/>
    <w:rsid w:val="0037311E"/>
    <w:rsid w:val="00375C87"/>
    <w:rsid w:val="0039380F"/>
    <w:rsid w:val="003B5A83"/>
    <w:rsid w:val="003C033B"/>
    <w:rsid w:val="003C2DBE"/>
    <w:rsid w:val="003C7E79"/>
    <w:rsid w:val="003C7F38"/>
    <w:rsid w:val="003E2EE2"/>
    <w:rsid w:val="004044A8"/>
    <w:rsid w:val="0041469F"/>
    <w:rsid w:val="0042338B"/>
    <w:rsid w:val="00434094"/>
    <w:rsid w:val="00440E6E"/>
    <w:rsid w:val="00452CD6"/>
    <w:rsid w:val="00470099"/>
    <w:rsid w:val="00470E4B"/>
    <w:rsid w:val="00477B9F"/>
    <w:rsid w:val="00490B68"/>
    <w:rsid w:val="004937BA"/>
    <w:rsid w:val="00493958"/>
    <w:rsid w:val="004B1D8B"/>
    <w:rsid w:val="004B3A3A"/>
    <w:rsid w:val="004C1D99"/>
    <w:rsid w:val="004C2F60"/>
    <w:rsid w:val="004E4171"/>
    <w:rsid w:val="004F09D5"/>
    <w:rsid w:val="004F45BC"/>
    <w:rsid w:val="0050100F"/>
    <w:rsid w:val="00506BDF"/>
    <w:rsid w:val="0051091E"/>
    <w:rsid w:val="00511217"/>
    <w:rsid w:val="0052085D"/>
    <w:rsid w:val="0052703C"/>
    <w:rsid w:val="005335E6"/>
    <w:rsid w:val="005402E2"/>
    <w:rsid w:val="0054462B"/>
    <w:rsid w:val="00544BB8"/>
    <w:rsid w:val="005451A1"/>
    <w:rsid w:val="00556AB9"/>
    <w:rsid w:val="00573E48"/>
    <w:rsid w:val="00583489"/>
    <w:rsid w:val="00583A5E"/>
    <w:rsid w:val="005912C8"/>
    <w:rsid w:val="00595913"/>
    <w:rsid w:val="005B38A0"/>
    <w:rsid w:val="005D3B1E"/>
    <w:rsid w:val="005D45ED"/>
    <w:rsid w:val="005D7C52"/>
    <w:rsid w:val="005F0722"/>
    <w:rsid w:val="005F0E92"/>
    <w:rsid w:val="00617731"/>
    <w:rsid w:val="0063087D"/>
    <w:rsid w:val="00630CD8"/>
    <w:rsid w:val="006379F7"/>
    <w:rsid w:val="006636CB"/>
    <w:rsid w:val="00676A4B"/>
    <w:rsid w:val="00682D64"/>
    <w:rsid w:val="00691E1C"/>
    <w:rsid w:val="006B1E2B"/>
    <w:rsid w:val="006C4B09"/>
    <w:rsid w:val="006D02E5"/>
    <w:rsid w:val="006E4BDC"/>
    <w:rsid w:val="0070790A"/>
    <w:rsid w:val="00716A7A"/>
    <w:rsid w:val="00722064"/>
    <w:rsid w:val="00723322"/>
    <w:rsid w:val="00723E16"/>
    <w:rsid w:val="00725043"/>
    <w:rsid w:val="00743979"/>
    <w:rsid w:val="00762990"/>
    <w:rsid w:val="00792726"/>
    <w:rsid w:val="007A020A"/>
    <w:rsid w:val="007A1949"/>
    <w:rsid w:val="007A6C50"/>
    <w:rsid w:val="007C164E"/>
    <w:rsid w:val="007D3F68"/>
    <w:rsid w:val="007F530C"/>
    <w:rsid w:val="007F7593"/>
    <w:rsid w:val="00801DAF"/>
    <w:rsid w:val="00811079"/>
    <w:rsid w:val="00844FC0"/>
    <w:rsid w:val="00855A1B"/>
    <w:rsid w:val="008601A1"/>
    <w:rsid w:val="008752DA"/>
    <w:rsid w:val="00894976"/>
    <w:rsid w:val="008A1966"/>
    <w:rsid w:val="008A31E5"/>
    <w:rsid w:val="008C6562"/>
    <w:rsid w:val="008F68EE"/>
    <w:rsid w:val="0091038B"/>
    <w:rsid w:val="00925C15"/>
    <w:rsid w:val="009327F7"/>
    <w:rsid w:val="00943787"/>
    <w:rsid w:val="00967BEE"/>
    <w:rsid w:val="00973234"/>
    <w:rsid w:val="00975C5E"/>
    <w:rsid w:val="0099211C"/>
    <w:rsid w:val="00992CE5"/>
    <w:rsid w:val="0099563F"/>
    <w:rsid w:val="009D1C52"/>
    <w:rsid w:val="00A058CC"/>
    <w:rsid w:val="00A20C3A"/>
    <w:rsid w:val="00A2193A"/>
    <w:rsid w:val="00A6236A"/>
    <w:rsid w:val="00A76976"/>
    <w:rsid w:val="00AB55E3"/>
    <w:rsid w:val="00AE409C"/>
    <w:rsid w:val="00AF24C4"/>
    <w:rsid w:val="00B10104"/>
    <w:rsid w:val="00B2293B"/>
    <w:rsid w:val="00B32FB4"/>
    <w:rsid w:val="00B44C59"/>
    <w:rsid w:val="00B45542"/>
    <w:rsid w:val="00B522C2"/>
    <w:rsid w:val="00B6572D"/>
    <w:rsid w:val="00B72B23"/>
    <w:rsid w:val="00B91908"/>
    <w:rsid w:val="00B965F6"/>
    <w:rsid w:val="00BA1797"/>
    <w:rsid w:val="00BB25DB"/>
    <w:rsid w:val="00BC10D2"/>
    <w:rsid w:val="00BD2E30"/>
    <w:rsid w:val="00C10702"/>
    <w:rsid w:val="00C11BD3"/>
    <w:rsid w:val="00C1549E"/>
    <w:rsid w:val="00C239ED"/>
    <w:rsid w:val="00C34EFA"/>
    <w:rsid w:val="00C61DE1"/>
    <w:rsid w:val="00C873ED"/>
    <w:rsid w:val="00C922B8"/>
    <w:rsid w:val="00C97D7F"/>
    <w:rsid w:val="00CA010A"/>
    <w:rsid w:val="00CA2C6C"/>
    <w:rsid w:val="00CA7223"/>
    <w:rsid w:val="00CB27CA"/>
    <w:rsid w:val="00CD23B8"/>
    <w:rsid w:val="00CD56A7"/>
    <w:rsid w:val="00CF108A"/>
    <w:rsid w:val="00D04BB0"/>
    <w:rsid w:val="00D10C98"/>
    <w:rsid w:val="00D24668"/>
    <w:rsid w:val="00D45116"/>
    <w:rsid w:val="00D62A3C"/>
    <w:rsid w:val="00D64AFD"/>
    <w:rsid w:val="00D67657"/>
    <w:rsid w:val="00D74C32"/>
    <w:rsid w:val="00D85C0F"/>
    <w:rsid w:val="00D90253"/>
    <w:rsid w:val="00DA5D79"/>
    <w:rsid w:val="00DB7CEA"/>
    <w:rsid w:val="00DD1C2F"/>
    <w:rsid w:val="00DE7504"/>
    <w:rsid w:val="00DF574D"/>
    <w:rsid w:val="00E37D2A"/>
    <w:rsid w:val="00E55374"/>
    <w:rsid w:val="00E6128A"/>
    <w:rsid w:val="00E707EB"/>
    <w:rsid w:val="00E70880"/>
    <w:rsid w:val="00E834BA"/>
    <w:rsid w:val="00EA07A9"/>
    <w:rsid w:val="00EB0EE8"/>
    <w:rsid w:val="00EC1C26"/>
    <w:rsid w:val="00EE2CCE"/>
    <w:rsid w:val="00EE569C"/>
    <w:rsid w:val="00EE649F"/>
    <w:rsid w:val="00EE6EEC"/>
    <w:rsid w:val="00EF6B06"/>
    <w:rsid w:val="00EF6BA6"/>
    <w:rsid w:val="00F17D54"/>
    <w:rsid w:val="00F3699F"/>
    <w:rsid w:val="00F463D3"/>
    <w:rsid w:val="00F75A0C"/>
    <w:rsid w:val="00F7681E"/>
    <w:rsid w:val="00F86300"/>
    <w:rsid w:val="00FA2CB3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7D377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0EE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EB0EE8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B0EE8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Copyrightzentriert">
    <w:name w:val="*Copyright zentriert"/>
    <w:qFormat/>
    <w:rsid w:val="00B32FB4"/>
    <w:pPr>
      <w:spacing w:line="180" w:lineRule="exact"/>
      <w:jc w:val="center"/>
    </w:pPr>
    <w:rPr>
      <w:rFonts w:ascii="Arial" w:hAnsi="Arial"/>
      <w:color w:val="333333"/>
      <w:sz w:val="13"/>
      <w:szCs w:val="16"/>
    </w:rPr>
  </w:style>
  <w:style w:type="paragraph" w:customStyle="1" w:styleId="Copyrightlinksbndig">
    <w:name w:val="*Copyright linksbündig"/>
    <w:qFormat/>
    <w:rsid w:val="00B32FB4"/>
    <w:pPr>
      <w:spacing w:line="180" w:lineRule="exact"/>
    </w:pPr>
    <w:rPr>
      <w:rFonts w:ascii="Arial" w:hAnsi="Arial"/>
      <w:color w:val="333333"/>
      <w:sz w:val="13"/>
      <w:szCs w:val="16"/>
    </w:rPr>
  </w:style>
  <w:style w:type="paragraph" w:styleId="Listenabsatz">
    <w:name w:val="List Paragraph"/>
    <w:basedOn w:val="Standard"/>
    <w:uiPriority w:val="34"/>
    <w:qFormat/>
    <w:rsid w:val="0037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953E-A1F7-42A9-93E2-7144F8B3BE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2024-12-17T13:06:00Z</dcterms:created>
  <dcterms:modified xsi:type="dcterms:W3CDTF">2024-12-17T13:06:00Z</dcterms:modified>
</cp:coreProperties>
</file>