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3A8B" w14:textId="77777777" w:rsidR="00CF108A" w:rsidRPr="00410C99" w:rsidRDefault="002128E5" w:rsidP="00CF108A">
      <w:pPr>
        <w:pStyle w:val="Versuchsbeschreibung"/>
        <w:rPr>
          <w:szCs w:val="22"/>
        </w:rPr>
      </w:pPr>
      <w:r>
        <w:rPr>
          <w:spacing w:val="-2"/>
        </w:rPr>
        <w:t>Material A:</w:t>
      </w:r>
      <w:r w:rsidR="00C72FC7">
        <w:rPr>
          <w:spacing w:val="-2"/>
        </w:rPr>
        <w:t xml:space="preserve"> </w:t>
      </w:r>
      <w:r>
        <w:rPr>
          <w:spacing w:val="-2"/>
        </w:rPr>
        <w:t>Ein Magnetfeld sichtbar machen</w:t>
      </w:r>
    </w:p>
    <w:p w14:paraId="6CE4D65D" w14:textId="77777777" w:rsidR="00CF108A" w:rsidRDefault="00C72FC7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0A798A34" w14:textId="47231018" w:rsidR="0048040E" w:rsidRDefault="00D012BF" w:rsidP="00D012BF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18"/>
          <w:szCs w:val="18"/>
          <w:lang w:val="de-DE"/>
        </w:rPr>
      </w:pPr>
      <w:r>
        <w:rPr>
          <w:rFonts w:ascii="Arial" w:hAnsi="Arial" w:cs="Arial"/>
          <w:color w:val="auto"/>
          <w:sz w:val="18"/>
          <w:szCs w:val="18"/>
          <w:lang w:val="de-DE"/>
        </w:rPr>
        <w:t>Stabmagnet(en) bzw. Bügelmagnet auf Papier legen</w:t>
      </w:r>
    </w:p>
    <w:p w14:paraId="0CA1ADAC" w14:textId="5E9F2FD5" w:rsidR="00D012BF" w:rsidRDefault="00D012BF" w:rsidP="00D012BF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18"/>
          <w:szCs w:val="18"/>
          <w:lang w:val="de-DE"/>
        </w:rPr>
      </w:pPr>
      <w:r>
        <w:rPr>
          <w:rFonts w:ascii="Arial" w:hAnsi="Arial" w:cs="Arial"/>
          <w:color w:val="auto"/>
          <w:sz w:val="18"/>
          <w:szCs w:val="18"/>
          <w:lang w:val="de-DE"/>
        </w:rPr>
        <w:t>Transparenten Kunststoffdeckel darüberlegen</w:t>
      </w:r>
    </w:p>
    <w:p w14:paraId="01540D60" w14:textId="3BC63950" w:rsidR="00D012BF" w:rsidRDefault="00D012BF" w:rsidP="00D012BF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18"/>
          <w:szCs w:val="18"/>
          <w:lang w:val="de-DE"/>
        </w:rPr>
      </w:pPr>
      <w:r>
        <w:rPr>
          <w:rFonts w:ascii="Arial" w:hAnsi="Arial" w:cs="Arial"/>
          <w:color w:val="auto"/>
          <w:sz w:val="18"/>
          <w:szCs w:val="18"/>
          <w:lang w:val="de-DE"/>
        </w:rPr>
        <w:t>Vorsichtig Eisenpulver auf den Deckel streuen</w:t>
      </w:r>
      <w:r w:rsidR="001F583F">
        <w:rPr>
          <w:rFonts w:ascii="Arial" w:hAnsi="Arial" w:cs="Arial"/>
          <w:color w:val="auto"/>
          <w:sz w:val="18"/>
          <w:szCs w:val="18"/>
          <w:lang w:val="de-DE"/>
        </w:rPr>
        <w:t>,</w:t>
      </w:r>
      <w:r>
        <w:rPr>
          <w:rFonts w:ascii="Arial" w:hAnsi="Arial" w:cs="Arial"/>
          <w:color w:val="auto"/>
          <w:sz w:val="18"/>
          <w:szCs w:val="18"/>
          <w:lang w:val="de-DE"/>
        </w:rPr>
        <w:t xml:space="preserve"> bis ein Feldlinienbild entsteht</w:t>
      </w:r>
    </w:p>
    <w:p w14:paraId="562C169E" w14:textId="27848F4D" w:rsidR="00D012BF" w:rsidRDefault="00D012BF" w:rsidP="00D012BF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18"/>
          <w:szCs w:val="18"/>
          <w:lang w:val="de-DE"/>
        </w:rPr>
      </w:pPr>
      <w:r>
        <w:rPr>
          <w:rFonts w:ascii="Arial" w:hAnsi="Arial" w:cs="Arial"/>
          <w:color w:val="auto"/>
          <w:sz w:val="18"/>
          <w:szCs w:val="18"/>
          <w:lang w:val="de-DE"/>
        </w:rPr>
        <w:t>Eisenpulver vorsichtig mit dem Papier aufnehmen und wieder in das Vorratsgefäß füllen</w:t>
      </w:r>
    </w:p>
    <w:p w14:paraId="73B792A7" w14:textId="77777777" w:rsidR="002128E5" w:rsidRPr="0048040E" w:rsidRDefault="002128E5" w:rsidP="002128E5">
      <w:pPr>
        <w:pStyle w:val="Default"/>
        <w:rPr>
          <w:rFonts w:ascii="Arial" w:hAnsi="Arial" w:cs="Arial"/>
          <w:sz w:val="16"/>
          <w:szCs w:val="16"/>
          <w:lang w:val="de-DE"/>
        </w:rPr>
      </w:pPr>
    </w:p>
    <w:p w14:paraId="6481FF7C" w14:textId="77777777" w:rsidR="00CF108A" w:rsidRDefault="00CF108A" w:rsidP="00CF108A">
      <w:pPr>
        <w:pStyle w:val="CopySub"/>
      </w:pPr>
      <w:r>
        <w:t>Entsorgung</w:t>
      </w:r>
    </w:p>
    <w:p w14:paraId="6A332AC3" w14:textId="3FF9488E" w:rsidR="00CF108A" w:rsidRDefault="002128E5" w:rsidP="00992CE5">
      <w:pPr>
        <w:pStyle w:val="Copy"/>
        <w:spacing w:line="240" w:lineRule="auto"/>
        <w:contextualSpacing/>
        <w:rPr>
          <w:spacing w:val="-2"/>
          <w:szCs w:val="18"/>
        </w:rPr>
      </w:pPr>
      <w:bookmarkStart w:id="0" w:name="Entsorgung"/>
      <w:r>
        <w:rPr>
          <w:spacing w:val="-2"/>
          <w:szCs w:val="18"/>
        </w:rPr>
        <w:t>Nicht erforderlich</w:t>
      </w:r>
      <w:bookmarkEnd w:id="0"/>
      <w:r w:rsidR="00EC0764">
        <w:rPr>
          <w:spacing w:val="-2"/>
          <w:szCs w:val="18"/>
        </w:rPr>
        <w:t>, Eisen</w:t>
      </w:r>
      <w:r w:rsidR="00D012BF">
        <w:rPr>
          <w:spacing w:val="-2"/>
          <w:szCs w:val="18"/>
        </w:rPr>
        <w:t>pulver</w:t>
      </w:r>
      <w:r w:rsidR="00EC0764">
        <w:rPr>
          <w:spacing w:val="-2"/>
          <w:szCs w:val="18"/>
        </w:rPr>
        <w:t xml:space="preserve"> </w:t>
      </w:r>
      <w:r w:rsidR="00D012BF">
        <w:rPr>
          <w:spacing w:val="-2"/>
          <w:szCs w:val="18"/>
        </w:rPr>
        <w:t>wird</w:t>
      </w:r>
      <w:r w:rsidR="00EC0764">
        <w:rPr>
          <w:spacing w:val="-2"/>
          <w:szCs w:val="18"/>
        </w:rPr>
        <w:t xml:space="preserve"> wiederverwendet</w:t>
      </w:r>
    </w:p>
    <w:p w14:paraId="47FC5833" w14:textId="77777777" w:rsidR="00CF108A" w:rsidRDefault="00CF108A" w:rsidP="00992CE5">
      <w:pPr>
        <w:pStyle w:val="CopyLeerzeile9pt"/>
        <w:spacing w:line="240" w:lineRule="auto"/>
        <w:contextualSpacing/>
      </w:pPr>
    </w:p>
    <w:p w14:paraId="36D082CE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481679" w:rsidRPr="00481679" w14:paraId="20A82DED" w14:textId="77777777" w:rsidTr="00EC125F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7836F059" w14:textId="77777777" w:rsidR="00481679" w:rsidRPr="00481679" w:rsidRDefault="00481679" w:rsidP="00481679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jc w:val="center"/>
              <w:rPr>
                <w:rFonts w:ascii="Arial" w:hAnsi="Arial"/>
                <w:b/>
                <w:sz w:val="16"/>
              </w:rPr>
            </w:pPr>
            <w:r w:rsidRPr="00481679">
              <w:rPr>
                <w:rFonts w:ascii="Arial" w:hAnsi="Arial"/>
                <w:b/>
                <w:sz w:val="16"/>
              </w:rPr>
              <w:t>Stoff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EAF8C87" w14:textId="77777777" w:rsidR="00481679" w:rsidRPr="00481679" w:rsidRDefault="00481679" w:rsidP="00481679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481679">
              <w:rPr>
                <w:rFonts w:ascii="Arial" w:hAnsi="Arial"/>
                <w:b/>
                <w:sz w:val="16"/>
              </w:rPr>
              <w:t>Signal</w:t>
            </w:r>
            <w:r w:rsidRPr="00481679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FAEFD2B" w14:textId="77777777" w:rsidR="00481679" w:rsidRPr="00481679" w:rsidRDefault="00481679" w:rsidP="00481679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481679">
              <w:rPr>
                <w:rFonts w:ascii="Arial" w:hAnsi="Arial"/>
                <w:b/>
                <w:sz w:val="16"/>
              </w:rPr>
              <w:t>Piktogramme</w:t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7334AA3" w14:textId="77777777" w:rsidR="00481679" w:rsidRPr="00481679" w:rsidRDefault="00481679" w:rsidP="00481679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481679">
              <w:rPr>
                <w:rFonts w:ascii="Arial" w:hAnsi="Arial"/>
                <w:b/>
                <w:sz w:val="16"/>
              </w:rPr>
              <w:t>H-Sätze und</w:t>
            </w:r>
            <w:r w:rsidRPr="00481679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5C33E42" w14:textId="77777777" w:rsidR="00481679" w:rsidRPr="00481679" w:rsidRDefault="00481679" w:rsidP="00481679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481679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E384B29" w14:textId="77777777" w:rsidR="00481679" w:rsidRPr="00481679" w:rsidRDefault="00481679" w:rsidP="00481679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481679">
              <w:rPr>
                <w:rFonts w:ascii="Arial" w:hAnsi="Arial"/>
                <w:b/>
                <w:sz w:val="16"/>
              </w:rPr>
              <w:t>AGW in</w:t>
            </w:r>
            <w:r w:rsidRPr="00481679">
              <w:rPr>
                <w:rFonts w:ascii="Arial" w:hAnsi="Arial"/>
                <w:b/>
                <w:sz w:val="16"/>
              </w:rPr>
              <w:br/>
              <w:t>m</w:t>
            </w:r>
            <w:r w:rsidRPr="00481679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481679">
              <w:rPr>
                <w:rFonts w:ascii="Arial" w:hAnsi="Arial"/>
                <w:b/>
                <w:sz w:val="16"/>
              </w:rPr>
              <w:t>m</w:t>
            </w:r>
            <w:r w:rsidRPr="00481679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481679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481679" w:rsidRPr="00481679" w14:paraId="1C2069CB" w14:textId="77777777" w:rsidTr="00EC125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6EF6A241" w14:textId="4251B89B" w:rsidR="00481679" w:rsidRPr="00481679" w:rsidRDefault="00EC0764" w:rsidP="00481679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Eisen</w:t>
            </w:r>
            <w:r w:rsidR="00E85B6D">
              <w:rPr>
                <w:rFonts w:ascii="Arial" w:hAnsi="Arial"/>
                <w:sz w:val="16"/>
                <w:szCs w:val="18"/>
              </w:rPr>
              <w:t>, Pulver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06BB8A8F" w14:textId="1BE376B6" w:rsidR="00481679" w:rsidRPr="00481679" w:rsidRDefault="00E85B6D" w:rsidP="00481679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Achtung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63BF35A3" w14:textId="674F6BC2" w:rsidR="00481679" w:rsidRPr="00481679" w:rsidRDefault="001F583F" w:rsidP="00481679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6CE5E191" wp14:editId="3E91914C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16510</wp:posOffset>
                  </wp:positionV>
                  <wp:extent cx="378000" cy="378000"/>
                  <wp:effectExtent l="0" t="0" r="3175" b="3175"/>
                  <wp:wrapNone/>
                  <wp:docPr id="1733528402" name="Grafik 1" descr="Ein Bild, das Symbo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528402" name="Grafik 1" descr="Ein Bild, das Symbol, Desig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0" cy="3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39799611" w14:textId="027A49EC" w:rsidR="00481679" w:rsidRPr="00481679" w:rsidRDefault="00E85B6D" w:rsidP="00481679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H228, H252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087EDA94" w14:textId="570464E2" w:rsidR="00481679" w:rsidRPr="00481679" w:rsidRDefault="00E85B6D" w:rsidP="00481679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P210, P235, P240, P241, P280, P403+PP235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05940F6D" w14:textId="398BFA9C" w:rsidR="00481679" w:rsidRPr="00481679" w:rsidRDefault="00E85B6D" w:rsidP="00481679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</w:tr>
    </w:tbl>
    <w:p w14:paraId="22875622" w14:textId="77777777" w:rsidR="002723D0" w:rsidRDefault="002723D0" w:rsidP="00025D8A">
      <w:pPr>
        <w:pStyle w:val="CopySubvorTabelle"/>
        <w:rPr>
          <w:szCs w:val="22"/>
        </w:rPr>
      </w:pPr>
    </w:p>
    <w:p w14:paraId="3D001178" w14:textId="59D42CC4" w:rsidR="00FD4F9C" w:rsidRPr="00B2293B" w:rsidRDefault="00FD4F9C" w:rsidP="00FD4F9C">
      <w:pPr>
        <w:pStyle w:val="CopySub"/>
      </w:pPr>
      <w:r w:rsidRPr="00B2293B">
        <w:t>Substitution von Gefahrstoffen</w:t>
      </w:r>
      <w:r w:rsidR="001F583F">
        <w:softHyphen/>
      </w:r>
    </w:p>
    <w:p w14:paraId="46AB0E7F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2B57F92D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9E6706B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68FF016C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3E38CDB4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6497988B" w14:textId="4572DF15" w:rsidR="00C873ED" w:rsidRDefault="00481679" w:rsidP="00C873ED">
            <w:pPr>
              <w:pStyle w:val="Tabelle9ptsGefahren"/>
              <w:framePr w:hSpace="0" w:wrap="auto" w:vAnchor="margin" w:hAnchor="text" w:xAlign="left" w:yAlign="inline"/>
            </w:pPr>
            <w:r>
              <w:t xml:space="preserve">Eisenspäne sorgfältig wieder </w:t>
            </w:r>
            <w:r w:rsidR="00D012BF">
              <w:t>aufnehmen</w:t>
            </w:r>
            <w:r>
              <w:t>, nicht ins Gesicht gelangen lassen.</w:t>
            </w:r>
            <w:r w:rsidR="00D012BF">
              <w:t xml:space="preserve"> Schutzbrille tragen!</w:t>
            </w:r>
          </w:p>
          <w:p w14:paraId="387366BA" w14:textId="7DCF5A8F" w:rsidR="00D012BF" w:rsidRDefault="00D012BF" w:rsidP="00C873ED">
            <w:pPr>
              <w:pStyle w:val="Tabelle9ptsGefahren"/>
              <w:framePr w:hSpace="0" w:wrap="auto" w:vAnchor="margin" w:hAnchor="text" w:xAlign="left" w:yAlign="inline"/>
            </w:pPr>
          </w:p>
        </w:tc>
      </w:tr>
    </w:tbl>
    <w:p w14:paraId="24384DF4" w14:textId="77777777" w:rsidR="00E95F3A" w:rsidRDefault="00E95F3A" w:rsidP="00E95F3A">
      <w:pPr>
        <w:pStyle w:val="CopySub"/>
      </w:pPr>
      <w:r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E95F3A" w14:paraId="1E49A15B" w14:textId="77777777" w:rsidTr="00E95F3A">
        <w:trPr>
          <w:trHeight w:hRule="exact" w:val="312"/>
        </w:trPr>
        <w:tc>
          <w:tcPr>
            <w:tcW w:w="28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hideMark/>
          </w:tcPr>
          <w:p w14:paraId="1F136222" w14:textId="77777777" w:rsidR="00E95F3A" w:rsidRDefault="00E95F3A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hideMark/>
          </w:tcPr>
          <w:p w14:paraId="45A879AF" w14:textId="77777777" w:rsidR="00E95F3A" w:rsidRDefault="00E95F3A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C0C0"/>
            <w:hideMark/>
          </w:tcPr>
          <w:p w14:paraId="6B51056A" w14:textId="77777777" w:rsidR="00E95F3A" w:rsidRDefault="00E95F3A">
            <w:pPr>
              <w:pStyle w:val="Tabelle9ptfettmittig"/>
            </w:pPr>
            <w:r>
              <w:t>Nein</w:t>
            </w:r>
          </w:p>
        </w:tc>
      </w:tr>
      <w:tr w:rsidR="00E95F3A" w14:paraId="1238C34A" w14:textId="77777777" w:rsidTr="00E95F3A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09BFDEA1" w14:textId="77777777" w:rsidR="00E95F3A" w:rsidRDefault="00E95F3A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20CC6D4E" w14:textId="259A46AF" w:rsidR="00E95F3A" w:rsidRDefault="00E95F3A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</w:tcPr>
          <w:p w14:paraId="5D8A0042" w14:textId="2A966E9C" w:rsidR="00E95F3A" w:rsidRDefault="00D012BF">
            <w:pPr>
              <w:pStyle w:val="Tabelle9ptfettmittig"/>
            </w:pPr>
            <w:r>
              <w:t>x</w:t>
            </w:r>
          </w:p>
        </w:tc>
      </w:tr>
      <w:tr w:rsidR="00E95F3A" w14:paraId="7383C743" w14:textId="77777777" w:rsidTr="00E95F3A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26A8A329" w14:textId="77777777" w:rsidR="00E95F3A" w:rsidRDefault="00E95F3A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2E8814FE" w14:textId="77777777" w:rsidR="00E95F3A" w:rsidRDefault="00E95F3A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</w:tcPr>
          <w:p w14:paraId="359A177C" w14:textId="77777777" w:rsidR="00E95F3A" w:rsidRDefault="00481679">
            <w:pPr>
              <w:pStyle w:val="Tabelle9ptfettmittig"/>
            </w:pPr>
            <w:r>
              <w:t>x</w:t>
            </w:r>
          </w:p>
        </w:tc>
      </w:tr>
      <w:tr w:rsidR="00E95F3A" w14:paraId="714F6DFF" w14:textId="77777777" w:rsidTr="00E95F3A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21803FAA" w14:textId="77777777" w:rsidR="00E95F3A" w:rsidRDefault="00E95F3A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50172D01" w14:textId="5D254EA3" w:rsidR="00E95F3A" w:rsidRDefault="00D012BF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</w:tcPr>
          <w:p w14:paraId="24266DCF" w14:textId="7B46A990" w:rsidR="00E95F3A" w:rsidRDefault="00E95F3A">
            <w:pPr>
              <w:pStyle w:val="Tabelle9ptfettmittig"/>
            </w:pPr>
          </w:p>
        </w:tc>
      </w:tr>
      <w:tr w:rsidR="00E95F3A" w14:paraId="1990996C" w14:textId="77777777" w:rsidTr="00E95F3A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0F3BBAA3" w14:textId="77777777" w:rsidR="00E95F3A" w:rsidRDefault="00E95F3A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0173C161" w14:textId="77777777" w:rsidR="00E95F3A" w:rsidRDefault="00E95F3A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</w:tcPr>
          <w:p w14:paraId="50CE68A0" w14:textId="77777777" w:rsidR="00E95F3A" w:rsidRDefault="00481679">
            <w:pPr>
              <w:pStyle w:val="Tabelle9ptfettmittig"/>
            </w:pPr>
            <w:r>
              <w:t>x</w:t>
            </w:r>
          </w:p>
        </w:tc>
      </w:tr>
      <w:tr w:rsidR="00E95F3A" w14:paraId="67C358D3" w14:textId="77777777" w:rsidTr="00E95F3A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5B5A7443" w14:textId="77777777" w:rsidR="00E95F3A" w:rsidRDefault="00E95F3A">
            <w:pPr>
              <w:pStyle w:val="Tabelle9ptlinksbdg"/>
            </w:pPr>
            <w:r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382B18BD" w14:textId="77777777" w:rsidR="00E95F3A" w:rsidRDefault="00E95F3A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</w:tcPr>
          <w:p w14:paraId="6860E1CD" w14:textId="77777777" w:rsidR="00E95F3A" w:rsidRDefault="00481679">
            <w:pPr>
              <w:pStyle w:val="Tabelle9ptfettmittig"/>
            </w:pPr>
            <w:r>
              <w:t>x</w:t>
            </w:r>
          </w:p>
        </w:tc>
      </w:tr>
    </w:tbl>
    <w:p w14:paraId="4C33914F" w14:textId="77777777" w:rsidR="00E95F3A" w:rsidRDefault="00E95F3A" w:rsidP="00E95F3A">
      <w:pPr>
        <w:pStyle w:val="CopyLeerzeilenachTabelle"/>
      </w:pPr>
    </w:p>
    <w:p w14:paraId="715A6ACC" w14:textId="77777777" w:rsidR="00E95F3A" w:rsidRDefault="00E95F3A" w:rsidP="00E95F3A">
      <w:pPr>
        <w:pStyle w:val="CopySub"/>
      </w:pPr>
      <w:r>
        <w:t xml:space="preserve">Ergebnis der Gefährdungsbeurteilung </w:t>
      </w:r>
    </w:p>
    <w:tbl>
      <w:tblPr>
        <w:tblW w:w="9210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31"/>
        <w:gridCol w:w="1132"/>
        <w:gridCol w:w="1133"/>
        <w:gridCol w:w="992"/>
        <w:gridCol w:w="1133"/>
        <w:gridCol w:w="1133"/>
        <w:gridCol w:w="1425"/>
      </w:tblGrid>
      <w:tr w:rsidR="00E95F3A" w:rsidRPr="00EC0764" w14:paraId="4CEC7547" w14:textId="77777777" w:rsidTr="00E95F3A">
        <w:trPr>
          <w:trHeight w:hRule="exact" w:val="994"/>
        </w:trPr>
        <w:tc>
          <w:tcPr>
            <w:tcW w:w="113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34C011EA" w14:textId="77777777" w:rsidR="00E95F3A" w:rsidRDefault="00E95F3A">
            <w:pPr>
              <w:pStyle w:val="Tabelle9ptfettmittig"/>
            </w:pPr>
            <w:r>
              <w:t>TRGS 500</w:t>
            </w:r>
          </w:p>
          <w:p w14:paraId="477C16F3" w14:textId="77777777" w:rsidR="00E95F3A" w:rsidRDefault="00E95F3A">
            <w:pPr>
              <w:pStyle w:val="Tabelle6ptfettmittig"/>
            </w:pPr>
            <w:r>
              <w:t>(Mindest-standards)</w:t>
            </w:r>
          </w:p>
          <w:p w14:paraId="7E89330D" w14:textId="77777777" w:rsidR="00E95F3A" w:rsidRDefault="00E95F3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70788490" w14:textId="77777777" w:rsidR="00E95F3A" w:rsidRDefault="00E95F3A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5E5D150B" wp14:editId="33FD390A">
                  <wp:extent cx="342900" cy="342900"/>
                  <wp:effectExtent l="0" t="0" r="0" b="0"/>
                  <wp:docPr id="10" name="Grafik 10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2787B" w14:textId="77777777" w:rsidR="00E95F3A" w:rsidRDefault="00E95F3A">
            <w:pPr>
              <w:pStyle w:val="Tabelle6ptfettmittig"/>
            </w:pPr>
            <w:r>
              <w:t>Schutzbrille</w:t>
            </w:r>
            <w:r>
              <w:br/>
            </w:r>
          </w:p>
          <w:p w14:paraId="5A54DD60" w14:textId="77777777" w:rsidR="00E95F3A" w:rsidRDefault="00E95F3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04BD8BCA" w14:textId="77777777" w:rsidR="00E95F3A" w:rsidRDefault="00E95F3A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1481F9A5" wp14:editId="5952ED95">
                  <wp:extent cx="342900" cy="342900"/>
                  <wp:effectExtent l="0" t="0" r="0" b="0"/>
                  <wp:docPr id="9" name="Grafik 9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864AD" w14:textId="77777777" w:rsidR="00E95F3A" w:rsidRDefault="00E95F3A">
            <w:pPr>
              <w:pStyle w:val="Tabelle6ptfettmittig"/>
            </w:pPr>
            <w:r>
              <w:t>Schutz</w:t>
            </w:r>
            <w:r>
              <w:softHyphen/>
              <w:t>hand-schuhe</w:t>
            </w:r>
          </w:p>
          <w:p w14:paraId="352B25B4" w14:textId="77777777" w:rsidR="00E95F3A" w:rsidRDefault="00E95F3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hideMark/>
          </w:tcPr>
          <w:p w14:paraId="535230BF" w14:textId="77777777" w:rsidR="00E95F3A" w:rsidRDefault="00E95F3A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5D714146" wp14:editId="5CE1F398">
                  <wp:extent cx="314325" cy="333375"/>
                  <wp:effectExtent l="0" t="0" r="9525" b="9525"/>
                  <wp:docPr id="8" name="Grafik 8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4FEBC" w14:textId="77777777" w:rsidR="00E95F3A" w:rsidRDefault="00E95F3A">
            <w:pPr>
              <w:pStyle w:val="Tabelle6ptfettmittig"/>
            </w:pPr>
            <w:r>
              <w:t>Abzug</w:t>
            </w:r>
          </w:p>
          <w:p w14:paraId="0D4D22A1" w14:textId="77777777" w:rsidR="00E95F3A" w:rsidRDefault="00E95F3A">
            <w:pPr>
              <w:pStyle w:val="Tabelle6ptfettmittig"/>
              <w:rPr>
                <w:sz w:val="82"/>
              </w:rPr>
            </w:pPr>
            <w:r>
              <w:softHyphen/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63363408" w14:textId="77777777" w:rsidR="00E95F3A" w:rsidRDefault="00E95F3A">
            <w:pPr>
              <w:pStyle w:val="Tabelle6ptfettmittig"/>
              <w:spacing w:before="400"/>
            </w:pPr>
            <w:r>
              <w:rPr>
                <w:noProof/>
              </w:rPr>
              <w:drawing>
                <wp:inline distT="0" distB="0" distL="0" distR="0" wp14:anchorId="634AEDE6" wp14:editId="4C958F08">
                  <wp:extent cx="219075" cy="219075"/>
                  <wp:effectExtent l="0" t="0" r="9525" b="9525"/>
                  <wp:docPr id="7" name="Grafik 7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703EE" w14:textId="77777777" w:rsidR="00E95F3A" w:rsidRDefault="00E95F3A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3DDE7FF4" w14:textId="77777777" w:rsidR="00E95F3A" w:rsidRDefault="00E95F3A">
            <w:pPr>
              <w:pStyle w:val="Tabelle6ptfettmittig"/>
            </w:pPr>
            <w:r>
              <w:rPr>
                <w:spacing w:val="-2"/>
              </w:rPr>
              <w:t>geschlossenes</w:t>
            </w:r>
            <w:r>
              <w:t xml:space="preserve"> System</w:t>
            </w:r>
          </w:p>
          <w:p w14:paraId="1BDF79DA" w14:textId="77777777" w:rsidR="00E95F3A" w:rsidRDefault="00E95F3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67525B3D" w14:textId="77777777" w:rsidR="00E95F3A" w:rsidRDefault="00E95F3A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209D1720" wp14:editId="458CEBB5">
                  <wp:extent cx="342900" cy="342900"/>
                  <wp:effectExtent l="0" t="0" r="0" b="0"/>
                  <wp:docPr id="5" name="Grafik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31218" w14:textId="77777777" w:rsidR="00E95F3A" w:rsidRDefault="00E95F3A">
            <w:pPr>
              <w:pStyle w:val="Tabelle6ptfettmittig"/>
            </w:pPr>
            <w:r>
              <w:t>Lüftungs</w:t>
            </w:r>
            <w:r>
              <w:softHyphen/>
              <w:t>maßnahmen</w:t>
            </w:r>
          </w:p>
          <w:p w14:paraId="085A01E2" w14:textId="77777777" w:rsidR="00E95F3A" w:rsidRDefault="00E95F3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0006E271" w14:textId="77777777" w:rsidR="00E95F3A" w:rsidRDefault="00E95F3A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4A3B6ABA" wp14:editId="647A3198">
                  <wp:extent cx="342900" cy="342900"/>
                  <wp:effectExtent l="0" t="0" r="0" b="0"/>
                  <wp:docPr id="4" name="Grafik 4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9CA64" w14:textId="77777777" w:rsidR="00E95F3A" w:rsidRDefault="00E95F3A">
            <w:pPr>
              <w:pStyle w:val="Tabelle6ptfettmittig"/>
            </w:pPr>
            <w:r>
              <w:t>Brandschutz</w:t>
            </w:r>
            <w:r>
              <w:softHyphen/>
              <w:t>maßnahmen</w:t>
            </w:r>
          </w:p>
          <w:p w14:paraId="154620CB" w14:textId="77777777" w:rsidR="00E95F3A" w:rsidRDefault="00E95F3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FBFBF"/>
            <w:hideMark/>
          </w:tcPr>
          <w:p w14:paraId="3E64D148" w14:textId="77777777" w:rsidR="00E95F3A" w:rsidRDefault="00E95F3A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ECD6DC2" wp14:editId="69F887A3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25 V &lt; </w:t>
            </w:r>
            <w:r>
              <w:rPr>
                <w:i/>
                <w:lang w:val="es-ES"/>
              </w:rPr>
              <w:t>U</w:t>
            </w:r>
            <w:r>
              <w:rPr>
                <w:lang w:val="es-ES"/>
              </w:rPr>
              <w:t xml:space="preserve"> </w:t>
            </w:r>
            <w:r>
              <w:rPr>
                <w:rFonts w:ascii="Cambria Math" w:hAnsi="Cambria Math" w:cs="Cambria Math"/>
                <w:lang w:val="es-ES"/>
              </w:rPr>
              <w:t>≦</w:t>
            </w:r>
            <w:r>
              <w:rPr>
                <w:lang w:val="es-ES"/>
              </w:rPr>
              <w:t xml:space="preserve"> 50 V AC,</w:t>
            </w:r>
          </w:p>
          <w:p w14:paraId="3CBD8036" w14:textId="77777777" w:rsidR="00E95F3A" w:rsidRDefault="00E95F3A">
            <w:pPr>
              <w:pStyle w:val="Tabelle6ptfettmittig"/>
              <w:rPr>
                <w:highlight w:val="yellow"/>
                <w:lang w:val="es-ES"/>
              </w:rPr>
            </w:pPr>
            <w:r>
              <w:rPr>
                <w:lang w:val="es-ES"/>
              </w:rPr>
              <w:t xml:space="preserve">60 V &lt; </w:t>
            </w:r>
            <w:r>
              <w:rPr>
                <w:i/>
                <w:lang w:val="es-ES"/>
              </w:rPr>
              <w:t>U</w:t>
            </w:r>
            <w:r>
              <w:rPr>
                <w:lang w:val="es-ES"/>
              </w:rPr>
              <w:t xml:space="preserve"> </w:t>
            </w:r>
            <w:r>
              <w:rPr>
                <w:rFonts w:ascii="Cambria Math" w:hAnsi="Cambria Math" w:cs="Cambria Math"/>
                <w:lang w:val="es-ES"/>
              </w:rPr>
              <w:t>≦</w:t>
            </w:r>
            <w:r>
              <w:rPr>
                <w:lang w:val="es-ES"/>
              </w:rPr>
              <w:t xml:space="preserve"> 120 V DC</w:t>
            </w:r>
          </w:p>
        </w:tc>
      </w:tr>
      <w:tr w:rsidR="00E95F3A" w:rsidRPr="00EC0764" w14:paraId="4A82CEEC" w14:textId="77777777" w:rsidTr="00E95F3A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65C0095" w14:textId="62E4FD85" w:rsidR="00E95F3A" w:rsidRDefault="00D012BF">
            <w:pPr>
              <w:pStyle w:val="Tabelle9ptfettmittig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328F1B29" w14:textId="3F34095F" w:rsidR="00E95F3A" w:rsidRDefault="00E85B6D">
            <w:pPr>
              <w:pStyle w:val="Tabelle9ptfettmittig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3711D53A" w14:textId="77777777" w:rsidR="00E95F3A" w:rsidRDefault="00E95F3A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22DEA09" w14:textId="77777777" w:rsidR="00E95F3A" w:rsidRDefault="00E95F3A">
            <w:pPr>
              <w:pStyle w:val="Tabelle9ptfettmittig"/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76783E8C" w14:textId="77777777" w:rsidR="00E95F3A" w:rsidRDefault="00E95F3A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7E04748C" w14:textId="77777777" w:rsidR="00E95F3A" w:rsidRDefault="00E95F3A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0BF80A16" w14:textId="4A585B20" w:rsidR="00E95F3A" w:rsidRDefault="00E85B6D">
            <w:pPr>
              <w:pStyle w:val="Tabelle9ptfettmittig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</w:tcPr>
          <w:p w14:paraId="45A79EC5" w14:textId="77777777" w:rsidR="00E95F3A" w:rsidRDefault="00E95F3A">
            <w:pPr>
              <w:pStyle w:val="Tabelle9ptfettmittig"/>
              <w:rPr>
                <w:highlight w:val="yellow"/>
                <w:lang w:val="es-ES"/>
              </w:rPr>
            </w:pPr>
          </w:p>
        </w:tc>
      </w:tr>
      <w:tr w:rsidR="00E95F3A" w14:paraId="2C882062" w14:textId="77777777" w:rsidTr="00E95F3A">
        <w:trPr>
          <w:trHeight w:val="923"/>
        </w:trPr>
        <w:tc>
          <w:tcPr>
            <w:tcW w:w="9214" w:type="dxa"/>
            <w:gridSpan w:val="8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17490808" w14:textId="77777777" w:rsidR="00E95F3A" w:rsidRDefault="00E95F3A">
            <w:pPr>
              <w:pStyle w:val="Tabelle9ptfettlinksbdg"/>
            </w:pPr>
            <w:r>
              <w:t>Weitere Maßnahmen:</w:t>
            </w:r>
          </w:p>
          <w:p w14:paraId="67C5DBA4" w14:textId="14621E5A" w:rsidR="00E95F3A" w:rsidRDefault="00E95F3A">
            <w:pPr>
              <w:pStyle w:val="Tabelle9ptlinksbdg"/>
              <w:rPr>
                <w:highlight w:val="yellow"/>
              </w:rPr>
            </w:pPr>
            <w:r>
              <w:t xml:space="preserve"> </w:t>
            </w:r>
            <w:r w:rsidR="00D012BF" w:rsidRPr="00D012BF">
              <w:t>Keine offene Flamme; Feuer, offene Zündquelle und Rauchen verboten</w:t>
            </w:r>
            <w:r w:rsidR="00D012BF">
              <w:t>.</w:t>
            </w:r>
          </w:p>
        </w:tc>
      </w:tr>
    </w:tbl>
    <w:p w14:paraId="7D4F2877" w14:textId="77777777" w:rsidR="00E95F3A" w:rsidRDefault="00E95F3A" w:rsidP="00E95F3A">
      <w:pPr>
        <w:pStyle w:val="CopyLeerzeile9pt"/>
      </w:pPr>
    </w:p>
    <w:p w14:paraId="60D04767" w14:textId="77777777" w:rsidR="00BB25DB" w:rsidRDefault="00BB25DB" w:rsidP="00FD4F9C">
      <w:pPr>
        <w:pStyle w:val="CopyLeerzeile9pt"/>
      </w:pPr>
    </w:p>
    <w:p w14:paraId="31502318" w14:textId="77777777" w:rsidR="00FD4F9C" w:rsidRDefault="00C61DE1" w:rsidP="003C2DBE">
      <w:pPr>
        <w:pStyle w:val="Tabelle9ptfettlinksbdg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A5F200A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86216" wp14:editId="6B57D91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7A565707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69B54E5E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8C6D9F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0556682C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5EE719C1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2D3DCAD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4C5B156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5F311DF0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5D559563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862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7A565707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69B54E5E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8C6D9F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0556682C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5EE719C1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2D3DCAD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4C5B156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5F311DF0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5D559563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6"/>
      <w:footerReference w:type="even" r:id="rId17"/>
      <w:footerReference w:type="default" r:id="rId18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FE8C" w14:textId="77777777" w:rsidR="00061214" w:rsidRDefault="00061214">
      <w:r>
        <w:separator/>
      </w:r>
    </w:p>
  </w:endnote>
  <w:endnote w:type="continuationSeparator" w:id="0">
    <w:p w14:paraId="76DE617D" w14:textId="77777777" w:rsidR="00061214" w:rsidRDefault="0006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78E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2C229D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3175F720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94B1826" w14:textId="77777777" w:rsidR="00470E4B" w:rsidRDefault="00C72FC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04E0AAF5" wp14:editId="3A0B310D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70EA20F3" w14:textId="0ACA1B8E" w:rsidR="00EF6B06" w:rsidRPr="009C2D19" w:rsidRDefault="00C72FC7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Autor: Verlagsredaktion</w:t>
          </w:r>
          <w:bookmarkEnd w:id="3"/>
          <w:r w:rsidR="00EC0764">
            <w:rPr>
              <w:bCs w:val="0"/>
              <w:color w:val="000000"/>
              <w:sz w:val="15"/>
            </w:rPr>
            <w:t>, Bilder: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60FEFE7D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159647D1" w14:textId="77777777" w:rsidR="00470E4B" w:rsidRPr="00D348D6" w:rsidRDefault="00BA1797" w:rsidP="00FD4F9C">
    <w:pPr>
      <w:pStyle w:val="Fuzeile"/>
      <w:spacing w:line="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59477" wp14:editId="05FD83C8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739DF" w14:textId="77777777" w:rsidR="00C72FC7" w:rsidRDefault="00C72FC7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0763E360" w14:textId="77777777" w:rsidR="00C72FC7" w:rsidRDefault="00C72FC7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1E1698AB" w14:textId="77777777" w:rsidR="00C72FC7" w:rsidRDefault="00C72FC7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63EB9F5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5947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01A739DF" w14:textId="77777777" w:rsidR="00C72FC7" w:rsidRDefault="00C72FC7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0763E360" w14:textId="77777777" w:rsidR="00C72FC7" w:rsidRDefault="00C72FC7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1E1698AB" w14:textId="77777777" w:rsidR="00C72FC7" w:rsidRDefault="00C72FC7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63EB9F5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AFB5" w14:textId="77777777" w:rsidR="00061214" w:rsidRDefault="00061214">
      <w:r>
        <w:separator/>
      </w:r>
    </w:p>
  </w:footnote>
  <w:footnote w:type="continuationSeparator" w:id="0">
    <w:p w14:paraId="1C199B2C" w14:textId="77777777" w:rsidR="00061214" w:rsidRDefault="0006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38B7BF9" w14:textId="77777777">
      <w:trPr>
        <w:trHeight w:val="432"/>
      </w:trPr>
      <w:tc>
        <w:tcPr>
          <w:tcW w:w="9254" w:type="dxa"/>
        </w:tcPr>
        <w:p w14:paraId="42CD282F" w14:textId="671AD39C" w:rsidR="00CA7223" w:rsidRPr="005C1196" w:rsidRDefault="00EC0764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bookmarkStart w:id="1" w:name="Titel"/>
          <w:r w:rsidR="00C72FC7" w:rsidRPr="00C72FC7">
            <w:rPr>
              <w:rFonts w:cs="ArialMT"/>
              <w:color w:val="000000"/>
              <w:szCs w:val="16"/>
            </w:rPr>
            <w:t>Magnet</w:t>
          </w:r>
          <w:bookmarkEnd w:id="1"/>
          <w:r>
            <w:rPr>
              <w:rFonts w:cs="ArialMT"/>
              <w:color w:val="000000"/>
              <w:szCs w:val="16"/>
            </w:rPr>
            <w:t>ismus</w:t>
          </w:r>
          <w:r w:rsidR="00CA7223" w:rsidRPr="005C1196">
            <w:rPr>
              <w:color w:val="000000"/>
            </w:rPr>
            <w:tab/>
          </w:r>
          <w:bookmarkStart w:id="2" w:name="Typ"/>
          <w:r>
            <w:rPr>
              <w:color w:val="000000"/>
            </w:rPr>
            <w:t>Einzel</w:t>
          </w:r>
          <w:r w:rsidR="00C72FC7">
            <w:rPr>
              <w:color w:val="000000"/>
            </w:rPr>
            <w:t>experiment</w:t>
          </w:r>
          <w:bookmarkEnd w:id="2"/>
        </w:p>
      </w:tc>
    </w:tr>
  </w:tbl>
  <w:p w14:paraId="291FE4B0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4794F6A0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7C0338" wp14:editId="17EB0800">
              <wp:simplePos x="0" y="0"/>
              <wp:positionH relativeFrom="margin">
                <wp:posOffset>-492760</wp:posOffset>
              </wp:positionH>
              <wp:positionV relativeFrom="paragraph">
                <wp:posOffset>3157855</wp:posOffset>
              </wp:positionV>
              <wp:extent cx="252095" cy="25558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55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AC9D" w14:textId="77777777" w:rsidR="00EC0764" w:rsidRDefault="00EC0764" w:rsidP="00EC0764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  <w:r>
                            <w:rPr>
                              <w:rFonts w:cs="Arial"/>
                              <w:szCs w:val="13"/>
                            </w:rPr>
                            <w:t>© 2024 Cornelsen Verlag GmbH, Berlin. Alle Rechte vorbehalten.</w:t>
                          </w:r>
                        </w:p>
                        <w:p w14:paraId="6554E291" w14:textId="77777777" w:rsidR="00EC0764" w:rsidRDefault="00EC0764" w:rsidP="00EC0764">
                          <w:pPr>
                            <w:spacing w:line="180" w:lineRule="exact"/>
                            <w:jc w:val="center"/>
                            <w:rPr>
                              <w:color w:val="333333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33333"/>
                              <w:sz w:val="13"/>
                              <w:szCs w:val="13"/>
                            </w:rPr>
                            <w:t>Nutzung sämtlicher Inhalte nur im Rahmen dieser Vorlage.</w:t>
                          </w:r>
                        </w:p>
                        <w:p w14:paraId="0484C539" w14:textId="77777777" w:rsidR="00EC0764" w:rsidRDefault="00EC0764" w:rsidP="00EC0764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748EC870" w14:textId="77777777" w:rsidR="00EC0764" w:rsidRDefault="00EC0764" w:rsidP="00EC0764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24AC5B63" w14:textId="77777777" w:rsidR="00EC0764" w:rsidRDefault="00EC0764" w:rsidP="00EC0764">
                          <w:pPr>
                            <w:pStyle w:val="Copyrightzentriert"/>
                          </w:pPr>
                        </w:p>
                        <w:p w14:paraId="033AB19F" w14:textId="77777777" w:rsidR="00EC0764" w:rsidRDefault="00EC0764" w:rsidP="00EC0764">
                          <w:pPr>
                            <w:pStyle w:val="Copyrightzentriert"/>
                          </w:pPr>
                        </w:p>
                        <w:p w14:paraId="37CA9DA2" w14:textId="6C92D141" w:rsidR="00470E4B" w:rsidRDefault="00470E4B" w:rsidP="00C72FC7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C03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pt;margin-top:248.65pt;width:19.85pt;height:2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" filled="f" stroked="f">
              <v:textbox style="layout-flow:vertical;mso-layout-flow-alt:bottom-to-top" inset="0,0,0,0">
                <w:txbxContent>
                  <w:p w14:paraId="5772AC9D" w14:textId="77777777" w:rsidR="00EC0764" w:rsidRDefault="00EC0764" w:rsidP="00EC0764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  <w:r>
                      <w:rPr>
                        <w:rFonts w:cs="Arial"/>
                        <w:szCs w:val="13"/>
                      </w:rPr>
                      <w:t>© 2024 Cornelsen Verlag GmbH, Berlin. Alle Rechte vorbehalten.</w:t>
                    </w:r>
                  </w:p>
                  <w:p w14:paraId="6554E291" w14:textId="77777777" w:rsidR="00EC0764" w:rsidRDefault="00EC0764" w:rsidP="00EC0764">
                    <w:pPr>
                      <w:spacing w:line="180" w:lineRule="exact"/>
                      <w:jc w:val="center"/>
                      <w:rPr>
                        <w:color w:val="333333"/>
                        <w:sz w:val="13"/>
                        <w:szCs w:val="13"/>
                      </w:rPr>
                    </w:pPr>
                    <w:r>
                      <w:rPr>
                        <w:color w:val="333333"/>
                        <w:sz w:val="13"/>
                        <w:szCs w:val="13"/>
                      </w:rPr>
                      <w:t>Nutzung sämtlicher Inhalte nur im Rahmen dieser Vorlage.</w:t>
                    </w:r>
                  </w:p>
                  <w:p w14:paraId="0484C539" w14:textId="77777777" w:rsidR="00EC0764" w:rsidRDefault="00EC0764" w:rsidP="00EC0764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748EC870" w14:textId="77777777" w:rsidR="00EC0764" w:rsidRDefault="00EC0764" w:rsidP="00EC0764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24AC5B63" w14:textId="77777777" w:rsidR="00EC0764" w:rsidRDefault="00EC0764" w:rsidP="00EC0764">
                    <w:pPr>
                      <w:pStyle w:val="Copyrightzentriert"/>
                    </w:pPr>
                  </w:p>
                  <w:p w14:paraId="033AB19F" w14:textId="77777777" w:rsidR="00EC0764" w:rsidRDefault="00EC0764" w:rsidP="00EC0764">
                    <w:pPr>
                      <w:pStyle w:val="Copyrightzentriert"/>
                    </w:pPr>
                  </w:p>
                  <w:p w14:paraId="37CA9DA2" w14:textId="6C92D141" w:rsidR="00470E4B" w:rsidRDefault="00470E4B" w:rsidP="00C72FC7">
                    <w:pPr>
                      <w:pStyle w:val="Copyright"/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17048"/>
    <w:multiLevelType w:val="hybridMultilevel"/>
    <w:tmpl w:val="9ED62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555365">
    <w:abstractNumId w:val="13"/>
  </w:num>
  <w:num w:numId="2" w16cid:durableId="984352267">
    <w:abstractNumId w:val="10"/>
  </w:num>
  <w:num w:numId="3" w16cid:durableId="628243440">
    <w:abstractNumId w:val="11"/>
  </w:num>
  <w:num w:numId="4" w16cid:durableId="1324703436">
    <w:abstractNumId w:val="12"/>
  </w:num>
  <w:num w:numId="5" w16cid:durableId="807936634">
    <w:abstractNumId w:val="9"/>
  </w:num>
  <w:num w:numId="6" w16cid:durableId="1642076975">
    <w:abstractNumId w:val="7"/>
  </w:num>
  <w:num w:numId="7" w16cid:durableId="867181447">
    <w:abstractNumId w:val="6"/>
  </w:num>
  <w:num w:numId="8" w16cid:durableId="1564369959">
    <w:abstractNumId w:val="5"/>
  </w:num>
  <w:num w:numId="9" w16cid:durableId="1755130448">
    <w:abstractNumId w:val="4"/>
  </w:num>
  <w:num w:numId="10" w16cid:durableId="1032193910">
    <w:abstractNumId w:val="8"/>
  </w:num>
  <w:num w:numId="11" w16cid:durableId="78908231">
    <w:abstractNumId w:val="3"/>
  </w:num>
  <w:num w:numId="12" w16cid:durableId="1600329580">
    <w:abstractNumId w:val="2"/>
  </w:num>
  <w:num w:numId="13" w16cid:durableId="548078686">
    <w:abstractNumId w:val="1"/>
  </w:num>
  <w:num w:numId="14" w16cid:durableId="812064444">
    <w:abstractNumId w:val="0"/>
  </w:num>
  <w:num w:numId="15" w16cid:durableId="1343896926">
    <w:abstractNumId w:val="16"/>
  </w:num>
  <w:num w:numId="16" w16cid:durableId="1167524021">
    <w:abstractNumId w:val="14"/>
  </w:num>
  <w:num w:numId="17" w16cid:durableId="253784664">
    <w:abstractNumId w:val="17"/>
  </w:num>
  <w:num w:numId="18" w16cid:durableId="5530774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61214"/>
    <w:rsid w:val="00061A32"/>
    <w:rsid w:val="000653F1"/>
    <w:rsid w:val="00065B51"/>
    <w:rsid w:val="000C7153"/>
    <w:rsid w:val="000F532E"/>
    <w:rsid w:val="000F710D"/>
    <w:rsid w:val="00107B26"/>
    <w:rsid w:val="00111013"/>
    <w:rsid w:val="00111B70"/>
    <w:rsid w:val="00112899"/>
    <w:rsid w:val="001250B1"/>
    <w:rsid w:val="00127A06"/>
    <w:rsid w:val="0015425C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1F583F"/>
    <w:rsid w:val="0020034A"/>
    <w:rsid w:val="002100A1"/>
    <w:rsid w:val="002128E5"/>
    <w:rsid w:val="00222DF7"/>
    <w:rsid w:val="002238E9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B1652"/>
    <w:rsid w:val="002B763A"/>
    <w:rsid w:val="002C79DF"/>
    <w:rsid w:val="002E26CF"/>
    <w:rsid w:val="002E761F"/>
    <w:rsid w:val="00304686"/>
    <w:rsid w:val="00313491"/>
    <w:rsid w:val="00336174"/>
    <w:rsid w:val="00352667"/>
    <w:rsid w:val="00354141"/>
    <w:rsid w:val="00375C87"/>
    <w:rsid w:val="0039380F"/>
    <w:rsid w:val="003B5A83"/>
    <w:rsid w:val="003C033B"/>
    <w:rsid w:val="003C2DBE"/>
    <w:rsid w:val="003C7E79"/>
    <w:rsid w:val="003C7F38"/>
    <w:rsid w:val="003E2EE2"/>
    <w:rsid w:val="004044A8"/>
    <w:rsid w:val="0041469F"/>
    <w:rsid w:val="0042338B"/>
    <w:rsid w:val="00434094"/>
    <w:rsid w:val="00440E6E"/>
    <w:rsid w:val="00452CD6"/>
    <w:rsid w:val="004600B2"/>
    <w:rsid w:val="00470E4B"/>
    <w:rsid w:val="00477B9F"/>
    <w:rsid w:val="0048040E"/>
    <w:rsid w:val="00481679"/>
    <w:rsid w:val="00490B68"/>
    <w:rsid w:val="004937BA"/>
    <w:rsid w:val="00493958"/>
    <w:rsid w:val="004B1D8B"/>
    <w:rsid w:val="004B3A3A"/>
    <w:rsid w:val="004C1D99"/>
    <w:rsid w:val="004F09D5"/>
    <w:rsid w:val="004F45BC"/>
    <w:rsid w:val="0050100F"/>
    <w:rsid w:val="00506BDF"/>
    <w:rsid w:val="0051091E"/>
    <w:rsid w:val="00511217"/>
    <w:rsid w:val="0052085D"/>
    <w:rsid w:val="0052703C"/>
    <w:rsid w:val="005402E2"/>
    <w:rsid w:val="0054462B"/>
    <w:rsid w:val="00544BB8"/>
    <w:rsid w:val="005451A1"/>
    <w:rsid w:val="00556AB9"/>
    <w:rsid w:val="00573E48"/>
    <w:rsid w:val="00583489"/>
    <w:rsid w:val="00583A5E"/>
    <w:rsid w:val="005912C8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636CB"/>
    <w:rsid w:val="00676A4B"/>
    <w:rsid w:val="00682D64"/>
    <w:rsid w:val="00691E1C"/>
    <w:rsid w:val="006B1E2B"/>
    <w:rsid w:val="006C4B09"/>
    <w:rsid w:val="006D02E5"/>
    <w:rsid w:val="006E4BDC"/>
    <w:rsid w:val="0070790A"/>
    <w:rsid w:val="00716A7A"/>
    <w:rsid w:val="00722064"/>
    <w:rsid w:val="00723322"/>
    <w:rsid w:val="00723E16"/>
    <w:rsid w:val="00743979"/>
    <w:rsid w:val="00750630"/>
    <w:rsid w:val="00762990"/>
    <w:rsid w:val="00792726"/>
    <w:rsid w:val="007A020A"/>
    <w:rsid w:val="007A1949"/>
    <w:rsid w:val="007C164E"/>
    <w:rsid w:val="007D3F68"/>
    <w:rsid w:val="007F530C"/>
    <w:rsid w:val="007F7593"/>
    <w:rsid w:val="00801DAF"/>
    <w:rsid w:val="00811079"/>
    <w:rsid w:val="00844FC0"/>
    <w:rsid w:val="00855A1B"/>
    <w:rsid w:val="008601A1"/>
    <w:rsid w:val="008752DA"/>
    <w:rsid w:val="00894976"/>
    <w:rsid w:val="008A31E5"/>
    <w:rsid w:val="008C6562"/>
    <w:rsid w:val="0091038B"/>
    <w:rsid w:val="00925C15"/>
    <w:rsid w:val="009327F7"/>
    <w:rsid w:val="00943787"/>
    <w:rsid w:val="00967BEE"/>
    <w:rsid w:val="00973234"/>
    <w:rsid w:val="00975C5E"/>
    <w:rsid w:val="0099211C"/>
    <w:rsid w:val="00992CE5"/>
    <w:rsid w:val="009D1C52"/>
    <w:rsid w:val="009E6CC2"/>
    <w:rsid w:val="00A058CC"/>
    <w:rsid w:val="00A20C3A"/>
    <w:rsid w:val="00A2193A"/>
    <w:rsid w:val="00A56EF7"/>
    <w:rsid w:val="00A6236A"/>
    <w:rsid w:val="00A76976"/>
    <w:rsid w:val="00AB55E3"/>
    <w:rsid w:val="00AF24C4"/>
    <w:rsid w:val="00B10104"/>
    <w:rsid w:val="00B2293B"/>
    <w:rsid w:val="00B44C59"/>
    <w:rsid w:val="00B45542"/>
    <w:rsid w:val="00B6572D"/>
    <w:rsid w:val="00B72B23"/>
    <w:rsid w:val="00B91908"/>
    <w:rsid w:val="00B965F6"/>
    <w:rsid w:val="00BA1797"/>
    <w:rsid w:val="00BA6D98"/>
    <w:rsid w:val="00BB25DB"/>
    <w:rsid w:val="00BC10D2"/>
    <w:rsid w:val="00C11BD3"/>
    <w:rsid w:val="00C1549E"/>
    <w:rsid w:val="00C239ED"/>
    <w:rsid w:val="00C34EFA"/>
    <w:rsid w:val="00C5500E"/>
    <w:rsid w:val="00C61DE1"/>
    <w:rsid w:val="00C72FC7"/>
    <w:rsid w:val="00C873ED"/>
    <w:rsid w:val="00C922B8"/>
    <w:rsid w:val="00C97D7F"/>
    <w:rsid w:val="00CA010A"/>
    <w:rsid w:val="00CA2C6C"/>
    <w:rsid w:val="00CA7223"/>
    <w:rsid w:val="00CB27CA"/>
    <w:rsid w:val="00CD23B8"/>
    <w:rsid w:val="00CD56A7"/>
    <w:rsid w:val="00CF108A"/>
    <w:rsid w:val="00D012BF"/>
    <w:rsid w:val="00D04BB0"/>
    <w:rsid w:val="00D10C98"/>
    <w:rsid w:val="00D45116"/>
    <w:rsid w:val="00D62A3C"/>
    <w:rsid w:val="00D64AFD"/>
    <w:rsid w:val="00D74C32"/>
    <w:rsid w:val="00D85C0F"/>
    <w:rsid w:val="00D90253"/>
    <w:rsid w:val="00DA5D79"/>
    <w:rsid w:val="00DB7CEA"/>
    <w:rsid w:val="00DD1C2F"/>
    <w:rsid w:val="00DE7504"/>
    <w:rsid w:val="00DF574D"/>
    <w:rsid w:val="00E37D2A"/>
    <w:rsid w:val="00E55374"/>
    <w:rsid w:val="00E6128A"/>
    <w:rsid w:val="00E707EB"/>
    <w:rsid w:val="00E70880"/>
    <w:rsid w:val="00E834BA"/>
    <w:rsid w:val="00E85B6D"/>
    <w:rsid w:val="00E95F3A"/>
    <w:rsid w:val="00EA07A9"/>
    <w:rsid w:val="00EC0764"/>
    <w:rsid w:val="00EC1C26"/>
    <w:rsid w:val="00EE569C"/>
    <w:rsid w:val="00EE649F"/>
    <w:rsid w:val="00EE6EEC"/>
    <w:rsid w:val="00EF6B06"/>
    <w:rsid w:val="00EF6BA6"/>
    <w:rsid w:val="00F17D54"/>
    <w:rsid w:val="00F3699F"/>
    <w:rsid w:val="00F463D3"/>
    <w:rsid w:val="00F75A0C"/>
    <w:rsid w:val="00F7681E"/>
    <w:rsid w:val="00F86300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2BD64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063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75063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50630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Copyrightzentriert">
    <w:name w:val="*Copyright zentriert"/>
    <w:qFormat/>
    <w:rsid w:val="00EC0764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A9AB-B20D-468E-9308-DE2AB9243F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2024-10-25T12:59:00Z</dcterms:created>
  <dcterms:modified xsi:type="dcterms:W3CDTF">2024-10-25T12:59:00Z</dcterms:modified>
</cp:coreProperties>
</file>