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0B3A33F" w:rsidR="7D1F3086" w:rsidRDefault="003D2186" w:rsidP="580169E0">
      <w:pPr>
        <w:pStyle w:val="berschrift1"/>
      </w:pPr>
      <w:r>
        <w:t>Bilder erzeugen – mit einer Lupe</w:t>
      </w:r>
    </w:p>
    <w:p w14:paraId="30363153" w14:textId="0C681A3A" w:rsidR="00631075" w:rsidRDefault="0072077C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Eine Lampe steht vor einem Loch (</w:t>
      </w:r>
      <w:r w:rsidR="00222E23">
        <w:rPr>
          <w:lang w:val="de-DE"/>
        </w:rPr>
        <w:t>Bild 1</w:t>
      </w:r>
      <w:r>
        <w:rPr>
          <w:lang w:val="de-DE"/>
        </w:rPr>
        <w:t>). Nun wird vor das Loch eine Lupe gehalten (</w:t>
      </w:r>
      <w:r w:rsidR="00222E23">
        <w:rPr>
          <w:lang w:val="de-DE"/>
        </w:rPr>
        <w:t>Bild 2</w:t>
      </w:r>
      <w:r>
        <w:rPr>
          <w:lang w:val="de-DE"/>
        </w:rPr>
        <w:t>).</w:t>
      </w:r>
    </w:p>
    <w:p w14:paraId="2A0EFDD1" w14:textId="7E631841" w:rsidR="00631075" w:rsidRDefault="006823B8" w:rsidP="00631075">
      <w:pPr>
        <w:pStyle w:val="42Teilaufgabe"/>
        <w:numPr>
          <w:ilvl w:val="1"/>
          <w:numId w:val="18"/>
        </w:numPr>
        <w:rPr>
          <w:lang w:val="de-DE"/>
        </w:rPr>
      </w:pPr>
      <w:r>
        <w:rPr>
          <w:lang w:val="de-DE"/>
        </w:rPr>
        <w:drawing>
          <wp:anchor distT="0" distB="0" distL="114300" distR="114300" simplePos="0" relativeHeight="251658240" behindDoc="0" locked="0" layoutInCell="1" allowOverlap="1" wp14:anchorId="7D5C2CAD" wp14:editId="42067EAB">
            <wp:simplePos x="0" y="0"/>
            <wp:positionH relativeFrom="column">
              <wp:posOffset>164465</wp:posOffset>
            </wp:positionH>
            <wp:positionV relativeFrom="paragraph">
              <wp:posOffset>503555</wp:posOffset>
            </wp:positionV>
            <wp:extent cx="1598295" cy="1097280"/>
            <wp:effectExtent l="0" t="0" r="1905" b="762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60C">
        <w:rPr>
          <w:lang w:val="de-DE"/>
        </w:rPr>
        <w:drawing>
          <wp:anchor distT="0" distB="0" distL="114300" distR="114300" simplePos="0" relativeHeight="251658241" behindDoc="0" locked="0" layoutInCell="1" allowOverlap="1" wp14:anchorId="3D132813" wp14:editId="3E2840DC">
            <wp:simplePos x="0" y="0"/>
            <wp:positionH relativeFrom="column">
              <wp:posOffset>3050540</wp:posOffset>
            </wp:positionH>
            <wp:positionV relativeFrom="paragraph">
              <wp:posOffset>531495</wp:posOffset>
            </wp:positionV>
            <wp:extent cx="2077200" cy="109080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5A9" w:rsidRPr="00222E23">
        <w:rPr>
          <w:rStyle w:val="82IconsinZeile"/>
        </w:rPr>
        <w:drawing>
          <wp:inline distT="0" distB="0" distL="0" distR="0" wp14:anchorId="5FB81E7D" wp14:editId="6ADEEF41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86">
        <w:rPr>
          <w:lang w:val="de-DE"/>
        </w:rPr>
        <w:t xml:space="preserve"> </w:t>
      </w:r>
      <w:r w:rsidR="00222E23">
        <w:rPr>
          <w:lang w:val="de-DE"/>
        </w:rPr>
        <w:tab/>
      </w:r>
      <w:r w:rsidR="0072077C">
        <w:rPr>
          <w:lang w:val="de-DE"/>
        </w:rPr>
        <w:t xml:space="preserve">Unten auf dieser Seite findest du </w:t>
      </w:r>
      <w:r w:rsidR="0015460C">
        <w:rPr>
          <w:lang w:val="de-DE"/>
        </w:rPr>
        <w:t>die</w:t>
      </w:r>
      <w:r w:rsidR="00917D9D">
        <w:rPr>
          <w:lang w:val="de-DE"/>
        </w:rPr>
        <w:t xml:space="preserve"> Bilder</w:t>
      </w:r>
      <w:r w:rsidR="0015460C">
        <w:rPr>
          <w:lang w:val="de-DE"/>
        </w:rPr>
        <w:t xml:space="preserve"> 3 und 4</w:t>
      </w:r>
      <w:r w:rsidR="0072077C">
        <w:rPr>
          <w:lang w:val="de-DE"/>
        </w:rPr>
        <w:t xml:space="preserve">. Die </w:t>
      </w:r>
      <w:r w:rsidR="00917D9D">
        <w:rPr>
          <w:lang w:val="de-DE"/>
        </w:rPr>
        <w:t>Bilder</w:t>
      </w:r>
      <w:r w:rsidR="0072077C">
        <w:rPr>
          <w:lang w:val="de-DE"/>
        </w:rPr>
        <w:t xml:space="preserve"> stellen den weiteren Verlauf de</w:t>
      </w:r>
      <w:r w:rsidR="00B73797">
        <w:rPr>
          <w:lang w:val="de-DE"/>
        </w:rPr>
        <w:t>s Lichts</w:t>
      </w:r>
      <w:r w:rsidR="0072077C">
        <w:rPr>
          <w:lang w:val="de-DE"/>
        </w:rPr>
        <w:t xml:space="preserve"> dar. Schneide die beiden </w:t>
      </w:r>
      <w:r w:rsidR="00725FBC">
        <w:rPr>
          <w:lang w:val="de-DE"/>
        </w:rPr>
        <w:t>Bilder</w:t>
      </w:r>
      <w:r w:rsidR="0072077C">
        <w:rPr>
          <w:lang w:val="de-DE"/>
        </w:rPr>
        <w:t xml:space="preserve"> aus und klebe sie</w:t>
      </w:r>
      <w:r w:rsidR="00BE5B60">
        <w:rPr>
          <w:lang w:val="de-DE"/>
        </w:rPr>
        <w:t xml:space="preserve"> </w:t>
      </w:r>
      <w:r w:rsidR="00917D9D">
        <w:rPr>
          <w:lang w:val="de-DE"/>
        </w:rPr>
        <w:t>jeweils hinter die richtige Abbildung.</w:t>
      </w:r>
    </w:p>
    <w:p w14:paraId="771B9746" w14:textId="058DD489" w:rsidR="007E7ECA" w:rsidRDefault="007E7ECA" w:rsidP="007E7EC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D6EE143" w14:textId="35E7ADEB" w:rsidR="00917D9D" w:rsidRDefault="00917D9D" w:rsidP="00917D9D">
      <w:pPr>
        <w:pStyle w:val="42Teilaufgabe"/>
        <w:rPr>
          <w:lang w:val="de-DE"/>
        </w:rPr>
      </w:pPr>
      <w:r w:rsidRPr="00222E23">
        <w:rPr>
          <w:rStyle w:val="82IconsinZeile"/>
        </w:rPr>
        <w:drawing>
          <wp:inline distT="0" distB="0" distL="0" distR="0" wp14:anchorId="51C4B4A9" wp14:editId="591F297E">
            <wp:extent cx="122400" cy="1224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0C3">
        <w:rPr>
          <w:lang w:val="de-DE"/>
        </w:rPr>
        <w:t xml:space="preserve"> </w:t>
      </w:r>
      <w:r w:rsidR="00222E23">
        <w:rPr>
          <w:lang w:val="de-DE"/>
        </w:rPr>
        <w:tab/>
      </w:r>
      <w:r w:rsidRPr="009350C3">
        <w:rPr>
          <w:lang w:val="de-DE"/>
        </w:rPr>
        <w:t>Beschreibe jeweils den Verlauf de</w:t>
      </w:r>
      <w:r w:rsidR="00B73797">
        <w:rPr>
          <w:lang w:val="de-DE"/>
        </w:rPr>
        <w:t>s</w:t>
      </w:r>
      <w:r w:rsidRPr="009350C3">
        <w:rPr>
          <w:lang w:val="de-DE"/>
        </w:rPr>
        <w:t xml:space="preserve"> Licht</w:t>
      </w:r>
      <w:r w:rsidR="00B73797">
        <w:rPr>
          <w:lang w:val="de-DE"/>
        </w:rPr>
        <w:t>s</w:t>
      </w:r>
      <w:r w:rsidRPr="009350C3">
        <w:rPr>
          <w:lang w:val="de-DE"/>
        </w:rPr>
        <w:t xml:space="preserve"> hinter dem Loch </w:t>
      </w:r>
      <w:r w:rsidR="00306D59" w:rsidRPr="009350C3">
        <w:rPr>
          <w:lang w:val="de-DE"/>
        </w:rPr>
        <w:t>mit und ohne</w:t>
      </w:r>
      <w:r w:rsidRPr="009350C3">
        <w:rPr>
          <w:lang w:val="de-DE"/>
        </w:rPr>
        <w:t xml:space="preserve"> Lupe.</w:t>
      </w:r>
    </w:p>
    <w:p w14:paraId="7D56D6DC" w14:textId="661A6788" w:rsidR="00222E23" w:rsidRPr="009350C3" w:rsidRDefault="00222E23" w:rsidP="00222E23"/>
    <w:p w14:paraId="265C7929" w14:textId="4FCB1169" w:rsidR="00B73797" w:rsidRPr="006823B8" w:rsidRDefault="00917D9D" w:rsidP="006823B8">
      <w:pPr>
        <w:rPr>
          <w:rStyle w:val="74Lsungsschriftwei"/>
        </w:rPr>
      </w:pPr>
      <w:r w:rsidRPr="006823B8">
        <w:rPr>
          <w:rStyle w:val="74Lsungsschriftwei"/>
        </w:rPr>
        <w:t xml:space="preserve">Hinter dem Loch </w:t>
      </w:r>
      <w:r w:rsidR="00306D59" w:rsidRPr="006823B8">
        <w:rPr>
          <w:rStyle w:val="74Lsungsschriftwei"/>
        </w:rPr>
        <w:t xml:space="preserve">ohne Lupe </w:t>
      </w:r>
      <w:r w:rsidRPr="006823B8">
        <w:rPr>
          <w:rStyle w:val="74Lsungsschriftwei"/>
        </w:rPr>
        <w:t>geht das Licht</w:t>
      </w:r>
    </w:p>
    <w:p w14:paraId="690A5AA3" w14:textId="77777777" w:rsidR="00B73797" w:rsidRPr="006823B8" w:rsidRDefault="00B73797" w:rsidP="006823B8">
      <w:pPr>
        <w:rPr>
          <w:rStyle w:val="74Lsungsschriftwei"/>
        </w:rPr>
      </w:pPr>
    </w:p>
    <w:p w14:paraId="215D33E1" w14:textId="44EF8874" w:rsidR="00B73797" w:rsidRPr="006823B8" w:rsidRDefault="00917D9D" w:rsidP="006823B8">
      <w:pPr>
        <w:rPr>
          <w:rStyle w:val="74Lsungsschriftwei"/>
        </w:rPr>
      </w:pPr>
      <w:r w:rsidRPr="006823B8">
        <w:rPr>
          <w:rStyle w:val="74Lsungsschriftwei"/>
        </w:rPr>
        <w:t>immer weiter auseinander.</w:t>
      </w:r>
      <w:r w:rsidR="00B73797" w:rsidRPr="006823B8">
        <w:rPr>
          <w:rStyle w:val="74Lsungsschriftwei"/>
        </w:rPr>
        <w:t xml:space="preserve"> </w:t>
      </w:r>
      <w:r w:rsidR="00306D59" w:rsidRPr="006823B8">
        <w:rPr>
          <w:rStyle w:val="74Lsungsschriftwei"/>
        </w:rPr>
        <w:t>Hinter dem</w:t>
      </w:r>
    </w:p>
    <w:p w14:paraId="71F1DCBD" w14:textId="65A90CEB" w:rsidR="00B73797" w:rsidRPr="006823B8" w:rsidRDefault="00B73797" w:rsidP="006823B8">
      <w:pPr>
        <w:rPr>
          <w:rStyle w:val="74Lsungsschriftwei"/>
        </w:rPr>
      </w:pPr>
    </w:p>
    <w:p w14:paraId="59656D65" w14:textId="3277460A" w:rsidR="00B73797" w:rsidRPr="006823B8" w:rsidRDefault="00306D59" w:rsidP="006823B8">
      <w:pPr>
        <w:rPr>
          <w:rStyle w:val="74Lsungsschriftwei"/>
        </w:rPr>
      </w:pPr>
      <w:r w:rsidRPr="006823B8">
        <w:rPr>
          <w:rStyle w:val="74Lsungsschriftwei"/>
        </w:rPr>
        <w:t>Loch mit Lupe geht das Licht wieder</w:t>
      </w:r>
    </w:p>
    <w:p w14:paraId="049AE85F" w14:textId="49300011" w:rsidR="00B73797" w:rsidRPr="006823B8" w:rsidRDefault="00B73797" w:rsidP="006823B8">
      <w:pPr>
        <w:rPr>
          <w:rStyle w:val="74Lsungsschriftwei"/>
        </w:rPr>
      </w:pPr>
    </w:p>
    <w:p w14:paraId="69195A05" w14:textId="45D12BB3" w:rsidR="00917D9D" w:rsidRPr="006823B8" w:rsidRDefault="00306D59" w:rsidP="006823B8">
      <w:pPr>
        <w:rPr>
          <w:rStyle w:val="74Lsungsschriftwei"/>
        </w:rPr>
      </w:pPr>
      <w:r w:rsidRPr="006823B8">
        <w:rPr>
          <w:rStyle w:val="74Lsungsschriftwei"/>
        </w:rPr>
        <w:t>zusammen. Es trifft sich in einem Punkt.</w:t>
      </w:r>
    </w:p>
    <w:p w14:paraId="2F167573" w14:textId="3908162F" w:rsidR="00B73797" w:rsidRPr="006823B8" w:rsidRDefault="00B73797" w:rsidP="006823B8">
      <w:pPr>
        <w:rPr>
          <w:rStyle w:val="74Lsungsschriftwei"/>
        </w:rPr>
      </w:pPr>
    </w:p>
    <w:p w14:paraId="44BFD6BC" w14:textId="77777777" w:rsidR="00B73797" w:rsidRPr="006823B8" w:rsidRDefault="00B73797" w:rsidP="006823B8">
      <w:pPr>
        <w:rPr>
          <w:rStyle w:val="74Lsungsschriftwei"/>
        </w:rPr>
      </w:pPr>
    </w:p>
    <w:p w14:paraId="2798DFA4" w14:textId="77777777" w:rsidR="00306D59" w:rsidRDefault="00306D59" w:rsidP="00306D59">
      <w:pPr>
        <w:pStyle w:val="42Teilaufgabe"/>
        <w:numPr>
          <w:ilvl w:val="0"/>
          <w:numId w:val="0"/>
        </w:numPr>
        <w:ind w:left="568" w:hanging="284"/>
        <w:rPr>
          <w:rStyle w:val="71Lsungsschrift"/>
        </w:rPr>
      </w:pPr>
    </w:p>
    <w:p w14:paraId="541EBAEC" w14:textId="535D5547" w:rsidR="001F6FFC" w:rsidRDefault="003C7D56" w:rsidP="001F6FFC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0B275BE2" wp14:editId="333A6A30">
            <wp:extent cx="122400" cy="1224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222E23">
        <w:rPr>
          <w:lang w:val="de-DE"/>
        </w:rPr>
        <w:tab/>
      </w:r>
      <w:r w:rsidR="001F6FFC" w:rsidRPr="009350C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Wo muss sich in </w:t>
      </w:r>
      <w:r w:rsidR="00B73797">
        <w:rPr>
          <w:rStyle w:val="71Lsungsschrift"/>
          <w:rFonts w:asciiTheme="minorHAnsi" w:hAnsiTheme="minorHAnsi"/>
          <w:spacing w:val="0"/>
          <w:position w:val="0"/>
          <w:sz w:val="20"/>
        </w:rPr>
        <w:t>Bild 2</w:t>
      </w:r>
      <w:r w:rsidR="001F6FFC" w:rsidRPr="009350C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der Schirm befinden, damit ein scharfes Bild der Lampe auf dem Schirm entsteht? </w:t>
      </w:r>
      <w:r w:rsidR="00B73797">
        <w:rPr>
          <w:rStyle w:val="71Lsungsschrift"/>
          <w:rFonts w:asciiTheme="minorHAnsi" w:hAnsiTheme="minorHAnsi"/>
          <w:spacing w:val="0"/>
          <w:position w:val="0"/>
          <w:sz w:val="20"/>
        </w:rPr>
        <w:t>B</w:t>
      </w:r>
      <w:r w:rsidR="001F6FFC" w:rsidRPr="009350C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egründe deine </w:t>
      </w:r>
      <w:r w:rsidR="00B73797">
        <w:rPr>
          <w:rStyle w:val="71Lsungsschrift"/>
          <w:rFonts w:asciiTheme="minorHAnsi" w:hAnsiTheme="minorHAnsi"/>
          <w:spacing w:val="0"/>
          <w:position w:val="0"/>
          <w:sz w:val="20"/>
        </w:rPr>
        <w:t>Antwort</w:t>
      </w:r>
      <w:r w:rsidR="001F6FFC" w:rsidRPr="009350C3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3EC114F1" w14:textId="606B7CD8" w:rsidR="00B73797" w:rsidRPr="009350C3" w:rsidRDefault="00B73797" w:rsidP="00B73797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4B5C59AB" w14:textId="11E15AE4" w:rsidR="003E0569" w:rsidRPr="006823B8" w:rsidRDefault="003C7D56" w:rsidP="003E0569">
      <w:pPr>
        <w:pStyle w:val="13GrundschriftEinzug2"/>
        <w:rPr>
          <w:rStyle w:val="74Lsungsschriftwei"/>
        </w:rPr>
      </w:pPr>
      <w:r w:rsidRPr="006823B8">
        <w:rPr>
          <w:rStyle w:val="74Lsungsschriftwei"/>
        </w:rPr>
        <w:t>Damit</w:t>
      </w:r>
      <w:r w:rsidR="003E0569" w:rsidRPr="006823B8">
        <w:rPr>
          <w:rStyle w:val="74Lsungsschriftwei"/>
        </w:rPr>
        <w:t xml:space="preserve"> ein</w:t>
      </w:r>
      <w:r w:rsidRPr="006823B8">
        <w:rPr>
          <w:rStyle w:val="74Lsungsschriftwei"/>
        </w:rPr>
        <w:t xml:space="preserve"> Bild scharf ist</w:t>
      </w:r>
      <w:r w:rsidR="003E0569" w:rsidRPr="006823B8">
        <w:rPr>
          <w:rStyle w:val="74Lsungsschriftwei"/>
        </w:rPr>
        <w:t>,</w:t>
      </w:r>
      <w:r w:rsidRPr="006823B8">
        <w:rPr>
          <w:rStyle w:val="74Lsungsschriftwei"/>
        </w:rPr>
        <w:t xml:space="preserve"> muss das Lich</w:t>
      </w:r>
      <w:r w:rsidR="003E0569" w:rsidRPr="006823B8">
        <w:rPr>
          <w:rStyle w:val="74Lsungsschriftwei"/>
        </w:rPr>
        <w:t>t von</w:t>
      </w:r>
    </w:p>
    <w:p w14:paraId="6D9ACD92" w14:textId="77777777" w:rsidR="003E0569" w:rsidRPr="006823B8" w:rsidRDefault="003E0569" w:rsidP="003E0569">
      <w:pPr>
        <w:pStyle w:val="13GrundschriftEinzug2"/>
        <w:rPr>
          <w:rStyle w:val="74Lsungsschriftwei"/>
        </w:rPr>
      </w:pPr>
    </w:p>
    <w:p w14:paraId="12B0B998" w14:textId="48203535" w:rsidR="003E0569" w:rsidRPr="006823B8" w:rsidRDefault="003E0569" w:rsidP="003E0569">
      <w:pPr>
        <w:pStyle w:val="13GrundschriftEinzug2"/>
        <w:rPr>
          <w:rStyle w:val="74Lsungsschriftwei"/>
        </w:rPr>
      </w:pPr>
      <w:r w:rsidRPr="006823B8">
        <w:rPr>
          <w:rStyle w:val="74Lsungsschriftwei"/>
        </w:rPr>
        <w:t>einem Gegenstandspunkt sich wieder in einem</w:t>
      </w:r>
    </w:p>
    <w:p w14:paraId="6B42E5E1" w14:textId="4072D957" w:rsidR="003E0569" w:rsidRPr="006823B8" w:rsidRDefault="003E0569" w:rsidP="003E0569">
      <w:pPr>
        <w:pStyle w:val="13GrundschriftEinzug2"/>
        <w:rPr>
          <w:rStyle w:val="74Lsungsschriftwei"/>
        </w:rPr>
      </w:pPr>
    </w:p>
    <w:p w14:paraId="3C5A75AC" w14:textId="38329A09" w:rsidR="003E0569" w:rsidRPr="006823B8" w:rsidRDefault="003E0569" w:rsidP="006823B8">
      <w:pPr>
        <w:pStyle w:val="98Pagina"/>
        <w:rPr>
          <w:rStyle w:val="74Lsungsschriftwei"/>
        </w:rPr>
      </w:pPr>
      <w:r w:rsidRPr="006823B8">
        <w:rPr>
          <w:rStyle w:val="74Lsungsschriftwei"/>
        </w:rPr>
        <w:t>Bildpunkt treffen. An dieser Stelle muss sich</w:t>
      </w:r>
    </w:p>
    <w:p w14:paraId="2720832B" w14:textId="1B2C16B5" w:rsidR="003E0569" w:rsidRPr="006823B8" w:rsidRDefault="003E0569" w:rsidP="003E0569">
      <w:pPr>
        <w:pStyle w:val="13GrundschriftEinzug2"/>
        <w:rPr>
          <w:rStyle w:val="74Lsungsschriftwei"/>
        </w:rPr>
      </w:pPr>
    </w:p>
    <w:p w14:paraId="34A8D3FC" w14:textId="03B663CD" w:rsidR="00751F4D" w:rsidRPr="006823B8" w:rsidRDefault="003E0569" w:rsidP="003E0569">
      <w:pPr>
        <w:pStyle w:val="13GrundschriftEinzug2"/>
        <w:rPr>
          <w:rStyle w:val="74Lsungsschriftwei"/>
        </w:rPr>
      </w:pPr>
      <w:r w:rsidRPr="006823B8">
        <w:rPr>
          <w:rStyle w:val="74Lsungsschriftwei"/>
        </w:rPr>
        <w:t>der Schirm befinden.</w:t>
      </w:r>
    </w:p>
    <w:p w14:paraId="4C7B135E" w14:textId="7EE76F85" w:rsidR="00D05D5C" w:rsidRPr="001A4DD1" w:rsidRDefault="0015460C" w:rsidP="00C72DF4">
      <w:pPr>
        <w:pStyle w:val="41Aufgabe"/>
        <w:numPr>
          <w:ilvl w:val="0"/>
          <w:numId w:val="0"/>
        </w:numPr>
        <w:spacing w:line="360" w:lineRule="auto"/>
        <w:rPr>
          <w:rStyle w:val="71Lsungsschrift"/>
        </w:rPr>
      </w:pPr>
      <w:r>
        <w:rPr>
          <w:lang w:val="de-DE"/>
        </w:rPr>
        <w:drawing>
          <wp:anchor distT="0" distB="0" distL="114300" distR="114300" simplePos="0" relativeHeight="251660289" behindDoc="0" locked="0" layoutInCell="1" allowOverlap="1" wp14:anchorId="7A058323" wp14:editId="196F08E5">
            <wp:simplePos x="0" y="0"/>
            <wp:positionH relativeFrom="column">
              <wp:posOffset>2193290</wp:posOffset>
            </wp:positionH>
            <wp:positionV relativeFrom="paragraph">
              <wp:posOffset>680720</wp:posOffset>
            </wp:positionV>
            <wp:extent cx="1258824" cy="1078992"/>
            <wp:effectExtent l="0" t="0" r="0" b="6985"/>
            <wp:wrapNone/>
            <wp:docPr id="7" name="Grafik 7" descr="Ein Bild, das Reihe, Diagramm, Entwurf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Reihe, Diagramm, Entwurf, weiß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de-DE"/>
        </w:rPr>
        <w:drawing>
          <wp:anchor distT="0" distB="0" distL="114300" distR="114300" simplePos="0" relativeHeight="251659265" behindDoc="0" locked="0" layoutInCell="1" allowOverlap="1" wp14:anchorId="72B8BB57" wp14:editId="2A39E6E5">
            <wp:simplePos x="0" y="0"/>
            <wp:positionH relativeFrom="column">
              <wp:posOffset>384175</wp:posOffset>
            </wp:positionH>
            <wp:positionV relativeFrom="paragraph">
              <wp:posOffset>709692</wp:posOffset>
            </wp:positionV>
            <wp:extent cx="1261745" cy="1078865"/>
            <wp:effectExtent l="0" t="0" r="0" b="6985"/>
            <wp:wrapNone/>
            <wp:docPr id="2" name="Grafik 2" descr="Ein Bild, das Reihe, Entwurf, weiß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Reihe, Entwurf, weiß, Screenshot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5D5C" w:rsidRPr="001A4DD1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A3E1" w14:textId="77777777" w:rsidR="00555EF5" w:rsidRDefault="00555EF5" w:rsidP="00DF2C2F">
      <w:pPr>
        <w:spacing w:line="240" w:lineRule="auto"/>
      </w:pPr>
      <w:r>
        <w:separator/>
      </w:r>
    </w:p>
  </w:endnote>
  <w:endnote w:type="continuationSeparator" w:id="0">
    <w:p w14:paraId="2D25ECED" w14:textId="77777777" w:rsidR="00555EF5" w:rsidRDefault="00555EF5" w:rsidP="00DF2C2F">
      <w:pPr>
        <w:spacing w:line="240" w:lineRule="auto"/>
      </w:pPr>
      <w:r>
        <w:continuationSeparator/>
      </w:r>
    </w:p>
  </w:endnote>
  <w:endnote w:type="continuationNotice" w:id="1">
    <w:p w14:paraId="2F621710" w14:textId="77777777" w:rsidR="00555EF5" w:rsidRDefault="00555E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0FA96C9F" w:rsidR="00864FDB" w:rsidRPr="00C14BBE" w:rsidRDefault="00222E23" w:rsidP="00864FDB">
          <w:pPr>
            <w:pStyle w:val="Fuzeile"/>
          </w:pPr>
          <w:r>
            <w:t xml:space="preserve">Autorin: </w:t>
          </w:r>
          <w:r w:rsidR="008B6A2D">
            <w:t>Miriam Küpper</w:t>
          </w:r>
          <w:r w:rsidR="003E0569">
            <w:t>, Bilder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8E00" w14:textId="77777777" w:rsidR="00555EF5" w:rsidRDefault="00555EF5" w:rsidP="00DF2C2F">
      <w:pPr>
        <w:spacing w:line="240" w:lineRule="auto"/>
      </w:pPr>
      <w:r>
        <w:separator/>
      </w:r>
    </w:p>
  </w:footnote>
  <w:footnote w:type="continuationSeparator" w:id="0">
    <w:p w14:paraId="3BEF41C4" w14:textId="77777777" w:rsidR="00555EF5" w:rsidRDefault="00555EF5" w:rsidP="00DF2C2F">
      <w:pPr>
        <w:spacing w:line="240" w:lineRule="auto"/>
      </w:pPr>
      <w:r>
        <w:continuationSeparator/>
      </w:r>
    </w:p>
  </w:footnote>
  <w:footnote w:type="continuationNotice" w:id="1">
    <w:p w14:paraId="6D08C8CE" w14:textId="77777777" w:rsidR="00555EF5" w:rsidRDefault="00555E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8D60CC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92763" id="Gerader Verbinde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904C1">
      <w:t>Optik</w:t>
    </w:r>
    <w:r w:rsidR="00FB69E1">
      <w:tab/>
    </w:r>
    <w:r w:rsidR="009B0A2F">
      <w:tab/>
    </w:r>
    <w:r w:rsidR="0015460C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B73847" id="Gruppieren 130" o:spid="_x0000_s1026" style="position:absolute;margin-left:-.15pt;margin-top:83.55pt;width:459.75pt;height:673.2pt;z-index:-251654144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48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49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25942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460C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D7F61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6FFC"/>
    <w:rsid w:val="001F7AFF"/>
    <w:rsid w:val="00204526"/>
    <w:rsid w:val="00210D74"/>
    <w:rsid w:val="00211336"/>
    <w:rsid w:val="002113AC"/>
    <w:rsid w:val="00212948"/>
    <w:rsid w:val="00221481"/>
    <w:rsid w:val="002224EB"/>
    <w:rsid w:val="00222E23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632C"/>
    <w:rsid w:val="00297C78"/>
    <w:rsid w:val="002A4F83"/>
    <w:rsid w:val="002A64EE"/>
    <w:rsid w:val="002A714A"/>
    <w:rsid w:val="002B06C4"/>
    <w:rsid w:val="002B23AA"/>
    <w:rsid w:val="002B6C14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0569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A37"/>
    <w:rsid w:val="004904C1"/>
    <w:rsid w:val="00490A66"/>
    <w:rsid w:val="00492870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33B9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5EF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3B8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65EA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2E79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50C3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040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0182"/>
    <w:rsid w:val="00AD250D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3797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4634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2435"/>
    <w:rsid w:val="00F4430B"/>
    <w:rsid w:val="00F4438A"/>
    <w:rsid w:val="00F47277"/>
    <w:rsid w:val="00F5217C"/>
    <w:rsid w:val="00F56DF8"/>
    <w:rsid w:val="00F57EC1"/>
    <w:rsid w:val="00F606EB"/>
    <w:rsid w:val="00F632ED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C6305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2024-05-03T13:47:00Z</dcterms:created>
  <dcterms:modified xsi:type="dcterms:W3CDTF">2024-05-03T13:47:00Z</dcterms:modified>
</cp:coreProperties>
</file>