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2B91BF9" w:rsidR="009B6E5D" w:rsidRDefault="00506FD3" w:rsidP="009B6E5D">
      <w:pPr>
        <w:pStyle w:val="berschrift1"/>
      </w:pPr>
      <w:r>
        <w:t>Wo entsteht das Bild?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B4CE504" w14:textId="77777777" w:rsidR="00F67A27" w:rsidRDefault="00F67A27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Teilversuch 1: </w:t>
      </w:r>
      <w:r w:rsidR="00506FD3">
        <w:rPr>
          <w:rStyle w:val="71Lsungsschrift"/>
        </w:rPr>
        <w:t xml:space="preserve">Welchen Einfluss hat die </w:t>
      </w:r>
    </w:p>
    <w:p w14:paraId="7A112202" w14:textId="5128633D" w:rsidR="007E7854" w:rsidRDefault="00BF35F5" w:rsidP="008034D9">
      <w:pPr>
        <w:pStyle w:val="21Lckentext"/>
        <w:rPr>
          <w:rStyle w:val="71Lsungsschrift"/>
        </w:rPr>
      </w:pPr>
      <w:r>
        <w:rPr>
          <w:rStyle w:val="71Lsungsschrift"/>
        </w:rPr>
        <w:t>Gegenstandsweite auf</w:t>
      </w:r>
      <w:r w:rsidR="00F67A27">
        <w:rPr>
          <w:rStyle w:val="71Lsungsschrift"/>
        </w:rPr>
        <w:t xml:space="preserve"> </w:t>
      </w:r>
      <w:r>
        <w:rPr>
          <w:rStyle w:val="71Lsungsschrift"/>
        </w:rPr>
        <w:t>die Bildweite?</w:t>
      </w:r>
    </w:p>
    <w:p w14:paraId="0CAEF313" w14:textId="77777777" w:rsidR="00F67A27" w:rsidRDefault="00F67A27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Teilversuch 2: </w:t>
      </w:r>
      <w:r w:rsidR="00BF35F5">
        <w:rPr>
          <w:rStyle w:val="71Lsungsschrift"/>
        </w:rPr>
        <w:t>Welchen Einfluss hat die Wölbung</w:t>
      </w:r>
    </w:p>
    <w:p w14:paraId="44B09B83" w14:textId="39AD8EA6" w:rsidR="00BF35F5" w:rsidRDefault="00F67A27" w:rsidP="008034D9">
      <w:pPr>
        <w:pStyle w:val="21Lckentext"/>
        <w:rPr>
          <w:rStyle w:val="71Lsungsschrift"/>
        </w:rPr>
      </w:pPr>
      <w:r>
        <w:rPr>
          <w:rStyle w:val="71Lsungsschrift"/>
        </w:rPr>
        <w:t>der Linse auf die Bildweite?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2F357458" w:rsidR="00B2170E" w:rsidRPr="00B62A9A" w:rsidRDefault="00F67A27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 xml:space="preserve">Teilversuch 1: </w:t>
      </w:r>
      <w:r w:rsidR="001E68C0"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706F380F" w14:textId="7537683E" w:rsidR="00F67A27" w:rsidRPr="00B62A9A" w:rsidRDefault="00F67A27" w:rsidP="00F67A27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Teilversuch 2: …</w:t>
      </w: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ECAB3C8" w:rsidR="00873E34" w:rsidRDefault="00D00562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Smartphone mit „F“</w:t>
      </w:r>
      <w:r w:rsidR="008034D9">
        <w:rPr>
          <w:rStyle w:val="71Lsungsschrift"/>
        </w:rPr>
        <w:t>,</w:t>
      </w:r>
      <w:r w:rsidR="00ED4A3A">
        <w:rPr>
          <w:rStyle w:val="71Lsungsschrift"/>
        </w:rPr>
        <w:t xml:space="preserve"> </w:t>
      </w:r>
      <w:r w:rsidR="005B0ED6">
        <w:rPr>
          <w:rStyle w:val="71Lsungsschrift"/>
        </w:rPr>
        <w:t>weiße Pappe,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Default="000D2AF7" w:rsidP="000D2AF7"/>
    <w:p w14:paraId="146C9A73" w14:textId="77777777" w:rsidR="001E68C0" w:rsidRDefault="001E68C0" w:rsidP="000D2AF7"/>
    <w:p w14:paraId="0E269DD4" w14:textId="77777777" w:rsidR="00723AA9" w:rsidRDefault="00723AA9" w:rsidP="000D2AF7"/>
    <w:p w14:paraId="01E8FD7D" w14:textId="77777777" w:rsidR="001E68C0" w:rsidRPr="000D2AF7" w:rsidRDefault="001E68C0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1A5FFE23" w14:textId="77777777" w:rsidR="00073250" w:rsidRDefault="009940E7" w:rsidP="00025B51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373762" w:rsidRPr="00723AA9">
        <w:rPr>
          <w:rStyle w:val="71Lsungsschrift"/>
        </w:rPr>
        <w:t xml:space="preserve">as Smartphone </w:t>
      </w:r>
      <w:r>
        <w:rPr>
          <w:rStyle w:val="71Lsungsschrift"/>
        </w:rPr>
        <w:t>wird an</w:t>
      </w:r>
      <w:r w:rsidR="00FD6303">
        <w:rPr>
          <w:rStyle w:val="71Lsungsschrift"/>
        </w:rPr>
        <w:t xml:space="preserve"> den Anfang der optischen</w:t>
      </w:r>
    </w:p>
    <w:p w14:paraId="71C8E082" w14:textId="77777777" w:rsidR="00073250" w:rsidRDefault="00FD6303" w:rsidP="00025B51">
      <w:pPr>
        <w:pStyle w:val="21Lckentext"/>
        <w:rPr>
          <w:rStyle w:val="71Lsungsschrift"/>
        </w:rPr>
      </w:pPr>
      <w:r>
        <w:rPr>
          <w:rStyle w:val="71Lsungsschrift"/>
        </w:rPr>
        <w:t>Schiene bei 0 cm gestellt.</w:t>
      </w:r>
      <w:r w:rsidR="00852784">
        <w:rPr>
          <w:rStyle w:val="71Lsungsschrift"/>
        </w:rPr>
        <w:t xml:space="preserve"> Ganz rechts steht der</w:t>
      </w:r>
    </w:p>
    <w:p w14:paraId="0C6BF3C8" w14:textId="07A0B233" w:rsidR="00723AA9" w:rsidRDefault="00852784" w:rsidP="00025B51">
      <w:pPr>
        <w:pStyle w:val="21Lckentext"/>
        <w:rPr>
          <w:rStyle w:val="71Lsungsschrift"/>
        </w:rPr>
      </w:pPr>
      <w:r>
        <w:rPr>
          <w:rStyle w:val="71Lsungsschrift"/>
        </w:rPr>
        <w:t>Schirm, dazwischen die Linse</w:t>
      </w:r>
      <w:r w:rsidR="00073250">
        <w:rPr>
          <w:rStyle w:val="71Lsungsschrift"/>
        </w:rPr>
        <w:t>.</w:t>
      </w:r>
    </w:p>
    <w:p w14:paraId="00FE2309" w14:textId="77777777" w:rsidR="00ED7DF0" w:rsidRDefault="00F02251" w:rsidP="00025B51">
      <w:pPr>
        <w:pStyle w:val="21Lckentext"/>
        <w:rPr>
          <w:rStyle w:val="71Lsungsschrift"/>
        </w:rPr>
      </w:pPr>
      <w:r>
        <w:rPr>
          <w:rStyle w:val="71Lsungsschrift"/>
        </w:rPr>
        <w:t>Teilversuch 1: Mit einer Linse wird untersucht</w:t>
      </w:r>
      <w:r w:rsidR="000D6E45">
        <w:rPr>
          <w:rStyle w:val="71Lsungsschrift"/>
        </w:rPr>
        <w:t>,</w:t>
      </w:r>
    </w:p>
    <w:p w14:paraId="3D729D05" w14:textId="3092B5BC" w:rsidR="00373762" w:rsidRDefault="000D6E45" w:rsidP="00025B51">
      <w:pPr>
        <w:pStyle w:val="21Lckentext"/>
        <w:rPr>
          <w:rStyle w:val="71Lsungsschrift"/>
        </w:rPr>
      </w:pPr>
      <w:r>
        <w:rPr>
          <w:rStyle w:val="71Lsungsschrift"/>
        </w:rPr>
        <w:t>wie unterschiedliche</w:t>
      </w:r>
      <w:r w:rsidR="00ED7DF0">
        <w:rPr>
          <w:rStyle w:val="71Lsungsschrift"/>
        </w:rPr>
        <w:t xml:space="preserve"> Gegenstandsweiten …</w:t>
      </w:r>
    </w:p>
    <w:p w14:paraId="0CA5F2CA" w14:textId="77777777" w:rsidR="00ED7DF0" w:rsidRDefault="00ED7DF0" w:rsidP="00025B51">
      <w:pPr>
        <w:pStyle w:val="21Lckentext"/>
        <w:rPr>
          <w:rStyle w:val="71Lsungsschrift"/>
        </w:rPr>
      </w:pPr>
    </w:p>
    <w:p w14:paraId="3DE7AE3E" w14:textId="77777777" w:rsidR="00F43349" w:rsidRDefault="00F43349" w:rsidP="00025B51">
      <w:pPr>
        <w:pStyle w:val="21Lckentext"/>
        <w:rPr>
          <w:rStyle w:val="71Lsungsschrift"/>
        </w:rPr>
      </w:pPr>
    </w:p>
    <w:p w14:paraId="3568219C" w14:textId="77777777" w:rsidR="00F43349" w:rsidRDefault="00F43349" w:rsidP="00025B51">
      <w:pPr>
        <w:pStyle w:val="21Lckentext"/>
        <w:rPr>
          <w:rStyle w:val="71Lsungsschrift"/>
        </w:rPr>
      </w:pPr>
    </w:p>
    <w:p w14:paraId="5C0322D8" w14:textId="1EE7AFC5" w:rsidR="00ED7DF0" w:rsidRPr="00723AA9" w:rsidRDefault="00ED7DF0" w:rsidP="00025B51">
      <w:pPr>
        <w:pStyle w:val="21Lckentext"/>
        <w:rPr>
          <w:rStyle w:val="71Lsungsschrift"/>
        </w:rPr>
      </w:pPr>
      <w:r>
        <w:rPr>
          <w:rStyle w:val="71Lsungsschrift"/>
        </w:rPr>
        <w:t>Teilversuch 2: …</w:t>
      </w:r>
    </w:p>
    <w:p w14:paraId="2B823F81" w14:textId="141D7C10" w:rsidR="008E36BD" w:rsidRPr="009955A3" w:rsidRDefault="008E36BD" w:rsidP="009955A3"/>
    <w:p w14:paraId="31C9FDB1" w14:textId="77777777" w:rsidR="00660FAE" w:rsidRDefault="00660FAE" w:rsidP="009955A3"/>
    <w:p w14:paraId="46F5E366" w14:textId="77777777" w:rsidR="00F43349" w:rsidRDefault="00F43349" w:rsidP="009955A3"/>
    <w:p w14:paraId="3DEBB9EF" w14:textId="77777777" w:rsidR="00F43349" w:rsidRDefault="00F43349" w:rsidP="009955A3"/>
    <w:p w14:paraId="600A21D4" w14:textId="77777777" w:rsidR="00F43349" w:rsidRDefault="00F43349" w:rsidP="009955A3"/>
    <w:p w14:paraId="1BBD6B82" w14:textId="77777777" w:rsidR="00F43349" w:rsidRDefault="00F43349" w:rsidP="009955A3"/>
    <w:p w14:paraId="33BA692A" w14:textId="77777777" w:rsidR="00F43349" w:rsidRPr="009955A3" w:rsidRDefault="00F43349" w:rsidP="009955A3"/>
    <w:p w14:paraId="4A6E2258" w14:textId="77777777" w:rsidR="00660FAE" w:rsidRDefault="00660FAE" w:rsidP="009955A3"/>
    <w:p w14:paraId="56D3CB75" w14:textId="77777777" w:rsidR="00BF0AF6" w:rsidRPr="009955A3" w:rsidRDefault="00BF0AF6" w:rsidP="009955A3"/>
    <w:p w14:paraId="5BC1F6D3" w14:textId="7CF289B3" w:rsidR="00D33C81" w:rsidRDefault="000B18EA" w:rsidP="0070516E">
      <w:pPr>
        <w:pStyle w:val="berschrift3"/>
      </w:pPr>
      <w:r>
        <w:t>B</w:t>
      </w:r>
      <w:r w:rsidR="00EA19D8">
        <w:t>eobachtung</w:t>
      </w:r>
    </w:p>
    <w:p w14:paraId="43B5BE62" w14:textId="77777777" w:rsidR="00BD73D2" w:rsidRDefault="00350E84" w:rsidP="00AC44E0">
      <w:pPr>
        <w:pStyle w:val="21Lckentext"/>
        <w:rPr>
          <w:rStyle w:val="71Lsungsschrift"/>
        </w:rPr>
      </w:pPr>
      <w:r>
        <w:rPr>
          <w:rStyle w:val="71Lsungsschrift"/>
        </w:rPr>
        <w:t>Wenn ich den Schirm hin und her schiebe, finde</w:t>
      </w:r>
    </w:p>
    <w:p w14:paraId="218AEAA0" w14:textId="2E55894C" w:rsidR="000E72A8" w:rsidRDefault="00350E84" w:rsidP="00AC44E0">
      <w:pPr>
        <w:pStyle w:val="21Lckentext"/>
        <w:rPr>
          <w:rStyle w:val="71Lsungsschrift"/>
        </w:rPr>
      </w:pPr>
      <w:r>
        <w:rPr>
          <w:rStyle w:val="71Lsungsschrift"/>
        </w:rPr>
        <w:t xml:space="preserve">ich </w:t>
      </w:r>
      <w:r w:rsidR="00B95D2A">
        <w:rPr>
          <w:rStyle w:val="71Lsungsschrift"/>
        </w:rPr>
        <w:t>das scharfe Bild und damit die Bildweite</w:t>
      </w:r>
      <w:r w:rsidR="00BD73D2">
        <w:rPr>
          <w:rStyle w:val="71Lsungsschrift"/>
        </w:rPr>
        <w:t>.</w:t>
      </w:r>
    </w:p>
    <w:p w14:paraId="571F74F4" w14:textId="77777777" w:rsidR="00D366BC" w:rsidRDefault="00D366BC" w:rsidP="00AC44E0">
      <w:pPr>
        <w:pStyle w:val="21Lckentext"/>
        <w:rPr>
          <w:rStyle w:val="71Lsungsschrift"/>
        </w:rPr>
      </w:pPr>
    </w:p>
    <w:p w14:paraId="061DFF48" w14:textId="77777777" w:rsidR="00936FDC" w:rsidRDefault="00936FDC" w:rsidP="00AC44E0">
      <w:pPr>
        <w:pStyle w:val="21Lckentext"/>
        <w:rPr>
          <w:rStyle w:val="71Lsungsschrift"/>
        </w:rPr>
      </w:pPr>
    </w:p>
    <w:p w14:paraId="2084F5A0" w14:textId="77777777" w:rsidR="00936FDC" w:rsidRDefault="00936FDC" w:rsidP="00AC44E0">
      <w:pPr>
        <w:pStyle w:val="21Lckentext"/>
        <w:rPr>
          <w:rStyle w:val="71Lsungsschrift"/>
        </w:rPr>
      </w:pPr>
    </w:p>
    <w:p w14:paraId="6652F124" w14:textId="77777777" w:rsidR="00936FDC" w:rsidRDefault="00936FDC" w:rsidP="00AC44E0">
      <w:pPr>
        <w:pStyle w:val="21Lckentext"/>
        <w:rPr>
          <w:rStyle w:val="71Lsungsschrift"/>
        </w:rPr>
      </w:pPr>
    </w:p>
    <w:p w14:paraId="7C8FFC99" w14:textId="30FFB4FA" w:rsidR="00496063" w:rsidRDefault="00496063" w:rsidP="00BF0AF6">
      <w:pPr>
        <w:pStyle w:val="21Lckentext"/>
        <w:rPr>
          <w:rFonts w:asciiTheme="majorHAnsi" w:hAnsiTheme="majorHAnsi"/>
        </w:rPr>
      </w:pPr>
      <w: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fldChar w:fldCharType="begin"/>
      </w:r>
      <w: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instrText xml:space="preserve"> LINK </w:instrText>
      </w:r>
      <w:r w:rsidR="00196132"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instrText xml:space="preserve">Excel.Sheet.12 https://cornelsen-my.sharepoint.com/personal/thomas_gattermann_cornelsen_de/Documents/OP09_Messwerte.xlsx Tabelle1!Z3S2:Z9S7 </w:instrText>
      </w:r>
      <w: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instrText xml:space="preserve">\a \f 5 \h  \* MERGEFORMAT </w:instrText>
      </w:r>
      <w: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fldChar w:fldCharType="separate"/>
      </w: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2693"/>
        <w:gridCol w:w="2835"/>
      </w:tblGrid>
      <w:tr w:rsidR="00EF055A" w:rsidRPr="00496063" w14:paraId="45F07421" w14:textId="77777777" w:rsidTr="00EF05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tcW w:w="1696" w:type="dxa"/>
            <w:shd w:val="clear" w:color="auto" w:fill="auto"/>
            <w:hideMark/>
          </w:tcPr>
          <w:p w14:paraId="4DB2F10D" w14:textId="65F7701A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lastRenderedPageBreak/>
              <w:t>Teilver</w:t>
            </w:r>
            <w:r w:rsidR="00EC0691">
              <w:rPr>
                <w:rStyle w:val="71Lsungsschrift"/>
              </w:rPr>
              <w:t>-</w:t>
            </w:r>
            <w:r w:rsidRPr="004B55BA">
              <w:rPr>
                <w:rStyle w:val="71Lsungsschrift"/>
              </w:rPr>
              <w:t>such</w:t>
            </w:r>
          </w:p>
        </w:tc>
        <w:tc>
          <w:tcPr>
            <w:tcW w:w="1843" w:type="dxa"/>
            <w:shd w:val="clear" w:color="auto" w:fill="auto"/>
            <w:hideMark/>
          </w:tcPr>
          <w:p w14:paraId="64D64CE6" w14:textId="609487B6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Sammel</w:t>
            </w:r>
            <w:r w:rsidR="00EC0691">
              <w:rPr>
                <w:rStyle w:val="71Lsungsschrift"/>
              </w:rPr>
              <w:t>-</w:t>
            </w:r>
            <w:r w:rsidRPr="004B55BA">
              <w:rPr>
                <w:rStyle w:val="71Lsungsschrift"/>
              </w:rPr>
              <w:t>linse</w:t>
            </w:r>
          </w:p>
        </w:tc>
        <w:tc>
          <w:tcPr>
            <w:tcW w:w="2693" w:type="dxa"/>
            <w:shd w:val="clear" w:color="auto" w:fill="auto"/>
            <w:hideMark/>
          </w:tcPr>
          <w:p w14:paraId="1834476B" w14:textId="3D272B08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Gegenstands</w:t>
            </w:r>
            <w:r w:rsidR="00EC0691">
              <w:rPr>
                <w:rStyle w:val="71Lsungsschrift"/>
              </w:rPr>
              <w:t>-</w:t>
            </w:r>
            <w:r w:rsidRPr="004B55BA">
              <w:rPr>
                <w:rStyle w:val="71Lsungsschrift"/>
              </w:rPr>
              <w:t xml:space="preserve">weite </w:t>
            </w:r>
          </w:p>
        </w:tc>
        <w:tc>
          <w:tcPr>
            <w:tcW w:w="2835" w:type="dxa"/>
            <w:shd w:val="clear" w:color="auto" w:fill="auto"/>
            <w:hideMark/>
          </w:tcPr>
          <w:p w14:paraId="4B2E2FE6" w14:textId="1DFBBE63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 xml:space="preserve">Bildweite </w:t>
            </w:r>
          </w:p>
        </w:tc>
      </w:tr>
      <w:tr w:rsidR="001C1FEF" w:rsidRPr="00496063" w14:paraId="37FF6E9E" w14:textId="77777777" w:rsidTr="00EF055A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34A3ED35" w14:textId="09CFD3B4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FCFCE38" w14:textId="77777777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mittel gewölbt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190B93A6" w14:textId="7A17A386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15,5</w:t>
            </w:r>
            <w:r w:rsidR="00EB15D3" w:rsidRPr="004B55BA">
              <w:rPr>
                <w:rStyle w:val="71Lsungsschrift"/>
              </w:rPr>
              <w:t xml:space="preserve"> cm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D5D868B" w14:textId="1218B4D3" w:rsidR="00D366BC" w:rsidRPr="004B55BA" w:rsidRDefault="00622963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 xml:space="preserve">42 cm – </w:t>
            </w:r>
            <w:r w:rsidR="00002950">
              <w:rPr>
                <w:rStyle w:val="71Lsungsschrift"/>
              </w:rPr>
              <w:br/>
            </w:r>
            <w:r w:rsidRPr="004B55BA">
              <w:rPr>
                <w:rStyle w:val="71Lsungsschrift"/>
              </w:rPr>
              <w:t>15,5 cm</w:t>
            </w:r>
            <w:r w:rsidR="00D22251" w:rsidRPr="004B55BA">
              <w:rPr>
                <w:rStyle w:val="71Lsungsschrift"/>
              </w:rPr>
              <w:t xml:space="preserve"> = 26,5 cm</w:t>
            </w:r>
          </w:p>
        </w:tc>
      </w:tr>
      <w:tr w:rsidR="00D366BC" w:rsidRPr="00496063" w14:paraId="74D7D848" w14:textId="77777777" w:rsidTr="00EF055A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5D43816F" w14:textId="59B17166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01C95798" w14:textId="612660F7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04EE126" w14:textId="4BC2A70A" w:rsidR="00D366BC" w:rsidRPr="004B55BA" w:rsidRDefault="00A96C84" w:rsidP="004B55BA">
            <w:pPr>
              <w:rPr>
                <w:rStyle w:val="71Lsungsschrift"/>
              </w:rPr>
            </w:pPr>
            <w:r>
              <w:rPr>
                <w:rStyle w:val="71Lsungsschrift"/>
              </w:rPr>
              <w:t>25 cm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B16CD89" w14:textId="0286F899" w:rsidR="00D366BC" w:rsidRPr="004B55BA" w:rsidRDefault="00D366BC" w:rsidP="004B55BA">
            <w:pPr>
              <w:rPr>
                <w:rStyle w:val="71Lsungsschrift"/>
              </w:rPr>
            </w:pPr>
          </w:p>
        </w:tc>
      </w:tr>
      <w:tr w:rsidR="001C1FEF" w:rsidRPr="00496063" w14:paraId="079B9292" w14:textId="77777777" w:rsidTr="00EF055A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1791485B" w14:textId="2A67F3D2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B918AD3" w14:textId="00ABFD70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3FCEE182" w14:textId="1862D52D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78AFB40F" w14:textId="5D9A4647" w:rsidR="00D366BC" w:rsidRPr="004B55BA" w:rsidRDefault="00D366BC" w:rsidP="004B55BA">
            <w:pPr>
              <w:rPr>
                <w:rStyle w:val="71Lsungsschrift"/>
              </w:rPr>
            </w:pPr>
          </w:p>
        </w:tc>
      </w:tr>
      <w:tr w:rsidR="00D366BC" w:rsidRPr="00496063" w14:paraId="4215A688" w14:textId="77777777" w:rsidTr="00EF055A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7652ACE6" w14:textId="662A56A2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5CBFE6CB" w14:textId="77777777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stark gewölbt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01AF5ADB" w14:textId="1C8C5519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30</w:t>
            </w:r>
            <w:r w:rsidR="00D22251" w:rsidRPr="004B55BA">
              <w:rPr>
                <w:rStyle w:val="71Lsungsschrift"/>
              </w:rPr>
              <w:t xml:space="preserve"> cm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94473A7" w14:textId="58DDB2AE" w:rsidR="00D366BC" w:rsidRPr="004B55BA" w:rsidRDefault="002D5F28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 xml:space="preserve">36,9 cm – 30,0 cm = </w:t>
            </w:r>
            <w:r w:rsidR="00002950">
              <w:rPr>
                <w:rStyle w:val="71Lsungsschrift"/>
              </w:rPr>
              <w:br/>
            </w:r>
            <w:r w:rsidR="00D366BC" w:rsidRPr="004B55BA">
              <w:rPr>
                <w:rStyle w:val="71Lsungsschrift"/>
              </w:rPr>
              <w:t>6,9</w:t>
            </w:r>
            <w:r w:rsidR="00D22251" w:rsidRPr="004B55BA">
              <w:rPr>
                <w:rStyle w:val="71Lsungsschrift"/>
              </w:rPr>
              <w:t xml:space="preserve"> cm</w:t>
            </w:r>
          </w:p>
        </w:tc>
      </w:tr>
      <w:tr w:rsidR="001C1FEF" w:rsidRPr="00496063" w14:paraId="379C4112" w14:textId="77777777" w:rsidTr="00EF055A">
        <w:trPr>
          <w:trHeight w:val="288"/>
        </w:trPr>
        <w:tc>
          <w:tcPr>
            <w:tcW w:w="1696" w:type="dxa"/>
            <w:shd w:val="clear" w:color="auto" w:fill="auto"/>
            <w:noWrap/>
            <w:hideMark/>
          </w:tcPr>
          <w:p w14:paraId="53A29994" w14:textId="47E63C5B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1FEAAB5E" w14:textId="5D31C855" w:rsidR="00D366BC" w:rsidRPr="004B55BA" w:rsidRDefault="00A96C84" w:rsidP="004B55BA">
            <w:pPr>
              <w:rPr>
                <w:rStyle w:val="71Lsungsschrift"/>
              </w:rPr>
            </w:pPr>
            <w:r>
              <w:rPr>
                <w:rStyle w:val="71Lsungsschrift"/>
              </w:rPr>
              <w:t>mittel gewölbt</w:t>
            </w:r>
          </w:p>
        </w:tc>
        <w:tc>
          <w:tcPr>
            <w:tcW w:w="2693" w:type="dxa"/>
            <w:shd w:val="clear" w:color="auto" w:fill="auto"/>
            <w:noWrap/>
            <w:hideMark/>
          </w:tcPr>
          <w:p w14:paraId="557C6E08" w14:textId="4F6C1C63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168641F0" w14:textId="281249AB" w:rsidR="00D366BC" w:rsidRPr="004B55BA" w:rsidRDefault="00D366BC" w:rsidP="004B55BA">
            <w:pPr>
              <w:rPr>
                <w:rStyle w:val="71Lsungsschrift"/>
              </w:rPr>
            </w:pPr>
          </w:p>
        </w:tc>
      </w:tr>
      <w:tr w:rsidR="00D366BC" w:rsidRPr="00496063" w14:paraId="5E180224" w14:textId="77777777" w:rsidTr="00F44D1F">
        <w:trPr>
          <w:trHeight w:val="586"/>
        </w:trPr>
        <w:tc>
          <w:tcPr>
            <w:tcW w:w="1696" w:type="dxa"/>
            <w:shd w:val="clear" w:color="auto" w:fill="auto"/>
            <w:noWrap/>
            <w:hideMark/>
          </w:tcPr>
          <w:p w14:paraId="007921D1" w14:textId="624705AC" w:rsidR="00D366BC" w:rsidRPr="004B55BA" w:rsidRDefault="00D366BC" w:rsidP="004B55BA">
            <w:pPr>
              <w:rPr>
                <w:rStyle w:val="71Lsungsschrift"/>
              </w:rPr>
            </w:pPr>
            <w:r w:rsidRPr="004B55BA">
              <w:rPr>
                <w:rStyle w:val="71Lsungsschrift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212ECF9" w14:textId="619DBC50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693" w:type="dxa"/>
            <w:shd w:val="clear" w:color="auto" w:fill="auto"/>
            <w:noWrap/>
            <w:hideMark/>
          </w:tcPr>
          <w:p w14:paraId="5AB6397A" w14:textId="2448D6E7" w:rsidR="00D366BC" w:rsidRPr="004B55BA" w:rsidRDefault="00D366BC" w:rsidP="004B55BA">
            <w:pPr>
              <w:rPr>
                <w:rStyle w:val="71Lsungsschrift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14:paraId="60956386" w14:textId="45C6404E" w:rsidR="00D366BC" w:rsidRPr="004B55BA" w:rsidRDefault="00D366BC" w:rsidP="004B55BA">
            <w:pPr>
              <w:rPr>
                <w:rStyle w:val="71Lsungsschrift"/>
              </w:rPr>
            </w:pPr>
          </w:p>
        </w:tc>
      </w:tr>
    </w:tbl>
    <w:p w14:paraId="686505A9" w14:textId="5A16FF96" w:rsidR="000E72A8" w:rsidRPr="00BF0AF6" w:rsidRDefault="00496063" w:rsidP="009B7053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  <w: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  <w:fldChar w:fldCharType="end"/>
      </w:r>
    </w:p>
    <w:p w14:paraId="17EECE16" w14:textId="77777777" w:rsidR="000E72A8" w:rsidRPr="00BF0AF6" w:rsidRDefault="000E72A8" w:rsidP="009B7053">
      <w:pPr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655975A8" w14:textId="6E8A0C8C" w:rsidR="00A81151" w:rsidRDefault="00936FDC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 xml:space="preserve">Teilversuch 1: </w:t>
      </w:r>
    </w:p>
    <w:p w14:paraId="1E84C0A0" w14:textId="77777777" w:rsidR="009B7053" w:rsidRDefault="009B7053" w:rsidP="00D5348B">
      <w:pPr>
        <w:pStyle w:val="21Lckentext"/>
        <w:spacing w:line="360" w:lineRule="auto"/>
        <w:rPr>
          <w:rStyle w:val="71Lsungsschrift"/>
        </w:rPr>
      </w:pPr>
    </w:p>
    <w:p w14:paraId="221C733D" w14:textId="77777777" w:rsidR="009B7053" w:rsidRDefault="009B7053" w:rsidP="00D5348B">
      <w:pPr>
        <w:pStyle w:val="21Lckentext"/>
        <w:spacing w:line="360" w:lineRule="auto"/>
        <w:rPr>
          <w:rStyle w:val="71Lsungsschrift"/>
        </w:rPr>
      </w:pPr>
    </w:p>
    <w:p w14:paraId="494F4173" w14:textId="051E5F7B" w:rsidR="009B7053" w:rsidRPr="003452AB" w:rsidRDefault="009B7053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Teilversuch 2:</w:t>
      </w:r>
    </w:p>
    <w:sectPr w:rsidR="009B7053" w:rsidRPr="003452AB" w:rsidSect="008C6990">
      <w:headerReference w:type="default" r:id="rId11"/>
      <w:footerReference w:type="default" r:id="rId12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2C47" w14:textId="77777777" w:rsidR="00FF7AE4" w:rsidRDefault="00FF7AE4" w:rsidP="00DF2C2F">
      <w:pPr>
        <w:spacing w:line="240" w:lineRule="auto"/>
      </w:pPr>
      <w:r>
        <w:separator/>
      </w:r>
    </w:p>
  </w:endnote>
  <w:endnote w:type="continuationSeparator" w:id="0">
    <w:p w14:paraId="57C4E950" w14:textId="77777777" w:rsidR="00FF7AE4" w:rsidRDefault="00FF7AE4" w:rsidP="00DF2C2F">
      <w:pPr>
        <w:spacing w:line="240" w:lineRule="auto"/>
      </w:pPr>
      <w:r>
        <w:continuationSeparator/>
      </w:r>
    </w:p>
  </w:endnote>
  <w:endnote w:type="continuationNotice" w:id="1">
    <w:p w14:paraId="431AA448" w14:textId="77777777" w:rsidR="00FF7AE4" w:rsidRDefault="00FF7AE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23D2B8F5" w:rsidR="008034D9" w:rsidRPr="00C14BBE" w:rsidRDefault="008D5D40" w:rsidP="00880459">
          <w:pPr>
            <w:pStyle w:val="Fuzeile"/>
          </w:pPr>
          <w:r>
            <w:t>Autor</w:t>
          </w:r>
          <w:r w:rsidR="00880459">
            <w:t xml:space="preserve">: </w:t>
          </w:r>
          <w:r w:rsidR="00300C88">
            <w:t>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8BFD91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A518F7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8BFD91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A518F7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7871" w14:textId="77777777" w:rsidR="00FF7AE4" w:rsidRDefault="00FF7AE4" w:rsidP="00DF2C2F">
      <w:pPr>
        <w:spacing w:line="240" w:lineRule="auto"/>
      </w:pPr>
      <w:r>
        <w:separator/>
      </w:r>
    </w:p>
  </w:footnote>
  <w:footnote w:type="continuationSeparator" w:id="0">
    <w:p w14:paraId="4ADEC091" w14:textId="77777777" w:rsidR="00FF7AE4" w:rsidRDefault="00FF7AE4" w:rsidP="00DF2C2F">
      <w:pPr>
        <w:spacing w:line="240" w:lineRule="auto"/>
      </w:pPr>
      <w:r>
        <w:continuationSeparator/>
      </w:r>
    </w:p>
  </w:footnote>
  <w:footnote w:type="continuationNotice" w:id="1">
    <w:p w14:paraId="1416AB98" w14:textId="77777777" w:rsidR="00FF7AE4" w:rsidRDefault="00FF7AE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E6D189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6AD3E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F51BD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F9DC9F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02950"/>
    <w:rsid w:val="0001275B"/>
    <w:rsid w:val="00012B60"/>
    <w:rsid w:val="00012C41"/>
    <w:rsid w:val="0001725D"/>
    <w:rsid w:val="00021DB6"/>
    <w:rsid w:val="0002394A"/>
    <w:rsid w:val="0002449B"/>
    <w:rsid w:val="00025B51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891"/>
    <w:rsid w:val="00056C4A"/>
    <w:rsid w:val="00061440"/>
    <w:rsid w:val="00061FFE"/>
    <w:rsid w:val="000632FD"/>
    <w:rsid w:val="00066EF9"/>
    <w:rsid w:val="00070817"/>
    <w:rsid w:val="0007169B"/>
    <w:rsid w:val="00073250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019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D6E45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012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132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1FEF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E68C0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2103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5F28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C88"/>
    <w:rsid w:val="00300E98"/>
    <w:rsid w:val="00301383"/>
    <w:rsid w:val="00301536"/>
    <w:rsid w:val="003045E9"/>
    <w:rsid w:val="00304F0C"/>
    <w:rsid w:val="003050EB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0E84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85E07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6BC0"/>
    <w:rsid w:val="003E7E98"/>
    <w:rsid w:val="003F0712"/>
    <w:rsid w:val="003F3C15"/>
    <w:rsid w:val="003F4B23"/>
    <w:rsid w:val="004014FA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57F7E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06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55BA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6FD3"/>
    <w:rsid w:val="00507473"/>
    <w:rsid w:val="00507A75"/>
    <w:rsid w:val="00510A81"/>
    <w:rsid w:val="005133BD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491D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51BD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2963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0FAE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3E1D"/>
    <w:rsid w:val="0070479F"/>
    <w:rsid w:val="0070516E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3AA9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5114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2784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459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6FDC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37FF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0E7"/>
    <w:rsid w:val="00994677"/>
    <w:rsid w:val="009955A3"/>
    <w:rsid w:val="00996606"/>
    <w:rsid w:val="00996C72"/>
    <w:rsid w:val="009A1C59"/>
    <w:rsid w:val="009A23D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B7053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172D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37EFC"/>
    <w:rsid w:val="00A434CC"/>
    <w:rsid w:val="00A437E6"/>
    <w:rsid w:val="00A44DA0"/>
    <w:rsid w:val="00A44FA1"/>
    <w:rsid w:val="00A45CF3"/>
    <w:rsid w:val="00A463B9"/>
    <w:rsid w:val="00A472D0"/>
    <w:rsid w:val="00A47DFE"/>
    <w:rsid w:val="00A518F7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6C84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3068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D2A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5C4A"/>
    <w:rsid w:val="00BC62AD"/>
    <w:rsid w:val="00BC6DD8"/>
    <w:rsid w:val="00BC75BA"/>
    <w:rsid w:val="00BD01B2"/>
    <w:rsid w:val="00BD1794"/>
    <w:rsid w:val="00BD3B4C"/>
    <w:rsid w:val="00BD59C4"/>
    <w:rsid w:val="00BD73D2"/>
    <w:rsid w:val="00BF0AF6"/>
    <w:rsid w:val="00BF286D"/>
    <w:rsid w:val="00BF2ED7"/>
    <w:rsid w:val="00BF35F5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047F"/>
    <w:rsid w:val="00C9175A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252F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251"/>
    <w:rsid w:val="00D22B27"/>
    <w:rsid w:val="00D23AFE"/>
    <w:rsid w:val="00D25B28"/>
    <w:rsid w:val="00D31C74"/>
    <w:rsid w:val="00D32454"/>
    <w:rsid w:val="00D33B33"/>
    <w:rsid w:val="00D33C81"/>
    <w:rsid w:val="00D34623"/>
    <w:rsid w:val="00D366BC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23F3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57E00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15D3"/>
    <w:rsid w:val="00EB3758"/>
    <w:rsid w:val="00EB4100"/>
    <w:rsid w:val="00EB52FB"/>
    <w:rsid w:val="00EB63F8"/>
    <w:rsid w:val="00EB6895"/>
    <w:rsid w:val="00EB6D55"/>
    <w:rsid w:val="00EC0691"/>
    <w:rsid w:val="00EC0871"/>
    <w:rsid w:val="00EC3EF2"/>
    <w:rsid w:val="00EC729D"/>
    <w:rsid w:val="00ED0599"/>
    <w:rsid w:val="00ED3FB5"/>
    <w:rsid w:val="00ED4A3A"/>
    <w:rsid w:val="00ED7DF0"/>
    <w:rsid w:val="00EE1824"/>
    <w:rsid w:val="00EE18A3"/>
    <w:rsid w:val="00EE4EF5"/>
    <w:rsid w:val="00EE5175"/>
    <w:rsid w:val="00EE671F"/>
    <w:rsid w:val="00EF055A"/>
    <w:rsid w:val="00EF084A"/>
    <w:rsid w:val="00EF1C31"/>
    <w:rsid w:val="00EF1F07"/>
    <w:rsid w:val="00EF2963"/>
    <w:rsid w:val="00EF30F1"/>
    <w:rsid w:val="00EF4F75"/>
    <w:rsid w:val="00EF54B3"/>
    <w:rsid w:val="00F02251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5D7D"/>
    <w:rsid w:val="00F27410"/>
    <w:rsid w:val="00F27899"/>
    <w:rsid w:val="00F3349B"/>
    <w:rsid w:val="00F34836"/>
    <w:rsid w:val="00F363A0"/>
    <w:rsid w:val="00F36BBD"/>
    <w:rsid w:val="00F42047"/>
    <w:rsid w:val="00F42663"/>
    <w:rsid w:val="00F43349"/>
    <w:rsid w:val="00F4430B"/>
    <w:rsid w:val="00F4438A"/>
    <w:rsid w:val="00F44D1F"/>
    <w:rsid w:val="00F47277"/>
    <w:rsid w:val="00F5217C"/>
    <w:rsid w:val="00F56DF8"/>
    <w:rsid w:val="00F57EC1"/>
    <w:rsid w:val="00F606EB"/>
    <w:rsid w:val="00F66B0A"/>
    <w:rsid w:val="00F67A27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6303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7AE4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  <w:style w:type="table" w:styleId="EinfacheTabelle3">
    <w:name w:val="Plain Table 3"/>
    <w:basedOn w:val="NormaleTabelle"/>
    <w:uiPriority w:val="43"/>
    <w:rsid w:val="001C1FE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6" ma:contentTypeDescription="Ein neues Dokument erstellen." ma:contentTypeScope="" ma:versionID="f12cf534b7a8d0555d2406519d375916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1f4302ac38da4dca28b46138459fb1e7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FF1F-ED69-40F9-BDA6-8619CC831E3E}">
  <ds:schemaRefs>
    <ds:schemaRef ds:uri="http://schemas.microsoft.com/office/2006/metadata/properties"/>
    <ds:schemaRef ds:uri="http://schemas.microsoft.com/office/infopath/2007/PartnerControls"/>
    <ds:schemaRef ds:uri="4468b041-e2e9-4733-a4c4-a59436c8cf82"/>
    <ds:schemaRef ds:uri="3c9bfb12-b981-445a-8cdd-b7480b1c1002"/>
  </ds:schemaRefs>
</ds:datastoreItem>
</file>

<file path=customXml/itemProps2.xml><?xml version="1.0" encoding="utf-8"?>
<ds:datastoreItem xmlns:ds="http://schemas.openxmlformats.org/officeDocument/2006/customXml" ds:itemID="{79ECC909-CA56-4464-823E-E8FDBD955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93943-3411-446E-9812-60621301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8b041-e2e9-4733-a4c4-a59436c8cf82"/>
    <ds:schemaRef ds:uri="3c9bfb12-b981-445a-8cdd-b7480b1c1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2024-04-19T14:59:00Z</dcterms:created>
  <dcterms:modified xsi:type="dcterms:W3CDTF">2024-04-19T14:59:00Z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0x0101000EB04A720E3C89448761A02247D3F843</vt:lpwstr>
  </property>
</Properties>
</file>