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2DE4" w14:textId="50E94478" w:rsidR="00CF108A" w:rsidRPr="00762FCB" w:rsidRDefault="00164AC6" w:rsidP="00CF108A">
      <w:pPr>
        <w:pStyle w:val="Versuchsbeschreibung"/>
        <w:rPr>
          <w:rFonts w:cs="Arial"/>
          <w:szCs w:val="22"/>
        </w:rPr>
      </w:pPr>
      <w:r>
        <w:rPr>
          <w:rFonts w:cs="Arial"/>
          <w:spacing w:val="-2"/>
        </w:rPr>
        <w:t>Bild erzeugen</w:t>
      </w:r>
      <w:r w:rsidR="00EB7716">
        <w:rPr>
          <w:rFonts w:cs="Arial"/>
          <w:spacing w:val="-2"/>
        </w:rPr>
        <w:t xml:space="preserve"> – mit einer Lupe</w:t>
      </w:r>
    </w:p>
    <w:p w14:paraId="63C45101" w14:textId="77777777" w:rsidR="00CF108A" w:rsidRPr="00762FCB" w:rsidRDefault="00FA4788" w:rsidP="00CF108A">
      <w:pPr>
        <w:pStyle w:val="Beschreibung"/>
        <w:rPr>
          <w:rFonts w:cs="Arial"/>
          <w:szCs w:val="22"/>
        </w:rPr>
      </w:pPr>
      <w:r w:rsidRPr="00762FCB">
        <w:rPr>
          <w:rFonts w:cs="Arial"/>
          <w:szCs w:val="22"/>
        </w:rPr>
        <w:t>Tätigkeitsbeschreibung</w:t>
      </w:r>
    </w:p>
    <w:p w14:paraId="6AE26C38" w14:textId="4D556A8B" w:rsidR="00164AC6" w:rsidRDefault="00032536" w:rsidP="00032536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Smartphone mit leuchtendem „F“ vor den Schirm halten</w:t>
      </w:r>
    </w:p>
    <w:p w14:paraId="5328C8AA" w14:textId="0E6A0776" w:rsidR="00032536" w:rsidRDefault="00032536" w:rsidP="00032536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Linse zwischen Smartphone und Schirm bringen</w:t>
      </w:r>
    </w:p>
    <w:p w14:paraId="4742AFDA" w14:textId="5C0F4B9B" w:rsidR="00032536" w:rsidRPr="00032536" w:rsidRDefault="00032536" w:rsidP="00032536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Schirm langsam von der Lupe wegbewegen</w:t>
      </w:r>
    </w:p>
    <w:p w14:paraId="236D9F50" w14:textId="77777777" w:rsidR="00CC0FB3" w:rsidRDefault="00CC0FB3" w:rsidP="001253DD">
      <w:pPr>
        <w:contextualSpacing/>
        <w:rPr>
          <w:rFonts w:ascii="Arial" w:hAnsi="Arial" w:cs="Arial"/>
          <w:sz w:val="18"/>
          <w:szCs w:val="18"/>
        </w:rPr>
      </w:pPr>
    </w:p>
    <w:p w14:paraId="3CC0B5AC" w14:textId="271305E5" w:rsidR="00CF108A" w:rsidRPr="00762FCB" w:rsidRDefault="00CF108A" w:rsidP="00C36178">
      <w:pPr>
        <w:pStyle w:val="CopySub"/>
        <w:rPr>
          <w:rFonts w:cs="Arial"/>
        </w:rPr>
      </w:pPr>
      <w:r w:rsidRPr="00762FCB">
        <w:rPr>
          <w:rFonts w:cs="Arial"/>
        </w:rPr>
        <w:t>Entsorgung</w:t>
      </w:r>
      <w:bookmarkStart w:id="0" w:name="Entsorgung"/>
      <w:bookmarkEnd w:id="0"/>
    </w:p>
    <w:p w14:paraId="38A81520" w14:textId="7813D701" w:rsidR="00CF108A" w:rsidRDefault="00267C6B" w:rsidP="00D45444">
      <w:pPr>
        <w:spacing w:after="0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N</w:t>
      </w:r>
      <w:r w:rsidR="00506F8C">
        <w:rPr>
          <w:rFonts w:ascii="Arial" w:hAnsi="Arial" w:cs="Arial"/>
          <w:spacing w:val="-2"/>
          <w:sz w:val="18"/>
          <w:szCs w:val="18"/>
        </w:rPr>
        <w:t>icht erforderlich</w:t>
      </w:r>
    </w:p>
    <w:p w14:paraId="4E198ED4" w14:textId="77777777" w:rsidR="003A2747" w:rsidRPr="003A2747" w:rsidRDefault="003A2747" w:rsidP="003A2747">
      <w:pPr>
        <w:rPr>
          <w:rFonts w:ascii="Arial" w:hAnsi="Arial" w:cs="Arial"/>
          <w:sz w:val="18"/>
          <w:szCs w:val="18"/>
        </w:rPr>
      </w:pPr>
    </w:p>
    <w:p w14:paraId="233F43D8" w14:textId="77777777" w:rsidR="00B2293B" w:rsidRPr="00762FCB" w:rsidRDefault="00B2293B" w:rsidP="00025D8A">
      <w:pPr>
        <w:pStyle w:val="CopySubvorTabelle"/>
        <w:rPr>
          <w:rFonts w:cs="Arial"/>
          <w:szCs w:val="22"/>
        </w:rPr>
      </w:pPr>
      <w:r w:rsidRPr="00762FCB">
        <w:rPr>
          <w:rFonts w:cs="Arial"/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762FCB" w14:paraId="6D1CFB6E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D1A796E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0BB14123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Signal</w:t>
            </w:r>
            <w:r w:rsidRPr="00762FCB">
              <w:rPr>
                <w:rFonts w:ascii="Arial" w:hAnsi="Arial" w:cs="Arial"/>
                <w:b/>
                <w:sz w:val="16"/>
              </w:rPr>
              <w:softHyphen/>
              <w:t xml:space="preserve">wort </w:t>
            </w:r>
          </w:p>
          <w:p w14:paraId="2A1C9CD4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26B944F0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Piktogramme</w:t>
            </w:r>
            <w:r w:rsidRPr="00762FCB">
              <w:rPr>
                <w:rFonts w:ascii="Arial" w:hAnsi="Arial" w:cs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2C966F73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H-Sätze und</w:t>
            </w:r>
            <w:r w:rsidRPr="00762FCB">
              <w:rPr>
                <w:rFonts w:ascii="Arial" w:hAnsi="Arial" w:cs="Arial"/>
                <w:b/>
                <w:sz w:val="16"/>
              </w:rPr>
              <w:br/>
              <w:t xml:space="preserve">EUH-Sätze </w:t>
            </w:r>
          </w:p>
          <w:p w14:paraId="223E5476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3B09DC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FF61258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AGW in</w:t>
            </w:r>
            <w:r w:rsidRPr="00762FCB">
              <w:rPr>
                <w:rFonts w:ascii="Arial" w:hAnsi="Arial" w:cs="Arial"/>
                <w:b/>
                <w:sz w:val="16"/>
              </w:rPr>
              <w:br/>
              <w:t>m</w:t>
            </w:r>
            <w:r w:rsidRPr="00762FCB">
              <w:rPr>
                <w:rFonts w:ascii="Arial" w:hAnsi="Arial" w:cs="Arial"/>
                <w:b/>
                <w:spacing w:val="20"/>
                <w:sz w:val="16"/>
              </w:rPr>
              <w:t>g/</w:t>
            </w:r>
            <w:r w:rsidRPr="00762FCB">
              <w:rPr>
                <w:rFonts w:ascii="Arial" w:hAnsi="Arial" w:cs="Arial"/>
                <w:b/>
                <w:sz w:val="16"/>
              </w:rPr>
              <w:t>m</w:t>
            </w:r>
            <w:r w:rsidRPr="00762FCB">
              <w:rPr>
                <w:rFonts w:ascii="Arial" w:hAnsi="Arial" w:cs="Arial"/>
                <w:b/>
                <w:position w:val="4"/>
                <w:sz w:val="12"/>
              </w:rPr>
              <w:t>3</w:t>
            </w:r>
            <w:r w:rsidRPr="00762FC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6E2A7024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723D0" w:rsidRPr="00762FCB" w14:paraId="0953DD23" w14:textId="77777777" w:rsidTr="003A274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BE68999" w14:textId="5B1078C2" w:rsidR="002723D0" w:rsidRPr="00762FCB" w:rsidRDefault="00032536" w:rsidP="003A2747">
            <w:pPr>
              <w:widowControl w:val="0"/>
              <w:spacing w:before="30" w:after="30" w:line="200" w:lineRule="exact"/>
              <w:ind w:left="85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63975F2" w14:textId="44E6966B" w:rsidR="002723D0" w:rsidRPr="00762FCB" w:rsidRDefault="001253DD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56E83B5" w14:textId="5CB5A7AB" w:rsidR="002723D0" w:rsidRPr="00762FCB" w:rsidRDefault="002723D0" w:rsidP="003A2747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BBF7278" w14:textId="77777777" w:rsidR="002723D0" w:rsidRPr="00762FCB" w:rsidRDefault="002723D0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A975CE0" w14:textId="77777777" w:rsidR="002723D0" w:rsidRPr="00762FCB" w:rsidRDefault="002723D0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BD3042C" w14:textId="77777777" w:rsidR="002723D0" w:rsidRPr="00762FCB" w:rsidRDefault="002723D0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</w:tr>
    </w:tbl>
    <w:p w14:paraId="71573053" w14:textId="77777777" w:rsidR="002723D0" w:rsidRPr="00762FCB" w:rsidRDefault="002723D0" w:rsidP="00025D8A">
      <w:pPr>
        <w:pStyle w:val="CopySubvorTabelle"/>
        <w:rPr>
          <w:rFonts w:cs="Arial"/>
          <w:szCs w:val="22"/>
        </w:rPr>
      </w:pPr>
    </w:p>
    <w:p w14:paraId="38E5CB3A" w14:textId="77777777" w:rsidR="00FD4F9C" w:rsidRPr="00762FCB" w:rsidRDefault="00FD4F9C" w:rsidP="00FD4F9C">
      <w:pPr>
        <w:pStyle w:val="CopySub"/>
        <w:rPr>
          <w:rFonts w:cs="Arial"/>
        </w:rPr>
      </w:pPr>
      <w:r w:rsidRPr="00762FCB">
        <w:rPr>
          <w:rFonts w:cs="Arial"/>
        </w:rPr>
        <w:t>Substitution von Gefahrstoffen</w:t>
      </w:r>
    </w:p>
    <w:p w14:paraId="62B23946" w14:textId="77777777" w:rsidR="00FD4F9C" w:rsidRPr="00762FCB" w:rsidRDefault="00FD4F9C" w:rsidP="00992CE5">
      <w:pPr>
        <w:pStyle w:val="Copy"/>
        <w:spacing w:line="240" w:lineRule="auto"/>
        <w:contextualSpacing/>
        <w:rPr>
          <w:rFonts w:cs="Arial"/>
          <w:szCs w:val="22"/>
        </w:rPr>
      </w:pPr>
      <w:r w:rsidRPr="00762FCB">
        <w:rPr>
          <w:rFonts w:cs="Arial"/>
          <w:szCs w:val="22"/>
        </w:rPr>
        <w:t xml:space="preserve">Nicht erforderlich </w:t>
      </w:r>
    </w:p>
    <w:p w14:paraId="6A4C1E06" w14:textId="77777777" w:rsidR="00FD4F9C" w:rsidRPr="00762FCB" w:rsidRDefault="00FD4F9C" w:rsidP="00992CE5">
      <w:pPr>
        <w:pStyle w:val="CopyLeerzeile9pt"/>
        <w:spacing w:line="240" w:lineRule="auto"/>
        <w:contextualSpacing/>
        <w:rPr>
          <w:rFonts w:cs="Arial"/>
        </w:rPr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762FCB" w14:paraId="08442824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528C618" w14:textId="77777777" w:rsidR="00FD4F9C" w:rsidRPr="00762FCB" w:rsidRDefault="00291071" w:rsidP="0020034A">
            <w:pPr>
              <w:pStyle w:val="Tabelle9ptfettlinksbdg"/>
              <w:rPr>
                <w:rFonts w:cs="Arial"/>
              </w:rPr>
            </w:pPr>
            <w:r w:rsidRPr="00762FCB">
              <w:rPr>
                <w:rFonts w:cs="Arial"/>
              </w:rPr>
              <w:t>Sonstige Gefahren und Hinweise:</w:t>
            </w:r>
          </w:p>
        </w:tc>
      </w:tr>
      <w:tr w:rsidR="00FD4F9C" w:rsidRPr="00762FCB" w14:paraId="4761787B" w14:textId="77777777" w:rsidTr="00BE2B4E">
        <w:trPr>
          <w:trHeight w:hRule="exact" w:val="1838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39C4A101" w14:textId="0BBD5734" w:rsidR="00F57255" w:rsidRPr="00762FCB" w:rsidRDefault="00F57255" w:rsidP="00032536">
            <w:pPr>
              <w:pStyle w:val="Tabelle9ptsGefahren"/>
              <w:framePr w:hSpace="0" w:wrap="auto" w:vAnchor="margin" w:hAnchor="text" w:xAlign="left" w:yAlign="inline"/>
              <w:rPr>
                <w:rFonts w:cs="Arial"/>
              </w:rPr>
            </w:pPr>
          </w:p>
        </w:tc>
      </w:tr>
    </w:tbl>
    <w:p w14:paraId="0157EDB7" w14:textId="77777777" w:rsidR="00FD4F9C" w:rsidRPr="00762FCB" w:rsidRDefault="00FD4F9C" w:rsidP="00B2293B">
      <w:pPr>
        <w:pStyle w:val="CopySub"/>
        <w:rPr>
          <w:rFonts w:cs="Arial"/>
        </w:rPr>
      </w:pPr>
      <w:r w:rsidRPr="00762FCB">
        <w:rPr>
          <w:rFonts w:cs="Arial"/>
        </w:rPr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762FCB" w14:paraId="0875D327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25472F98" w14:textId="77777777" w:rsidR="00FD4F9C" w:rsidRPr="00762FCB" w:rsidRDefault="00FD4F9C" w:rsidP="00FD4F9C">
            <w:pPr>
              <w:pStyle w:val="Tabelle9ptfettlinksbdg"/>
              <w:rPr>
                <w:rFonts w:cs="Arial"/>
              </w:rPr>
            </w:pPr>
            <w:r w:rsidRPr="00762FCB">
              <w:rPr>
                <w:rFonts w:cs="Arial"/>
              </w:rP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6F990D8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1F367D68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Nein</w:t>
            </w:r>
          </w:p>
        </w:tc>
      </w:tr>
      <w:tr w:rsidR="00FD4F9C" w:rsidRPr="00762FCB" w14:paraId="5A34B792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B3246E0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D5D2B2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000CFE8" w14:textId="77777777" w:rsidR="00FD4F9C" w:rsidRPr="00762FCB" w:rsidRDefault="00CF108A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X</w:t>
            </w:r>
          </w:p>
        </w:tc>
      </w:tr>
      <w:tr w:rsidR="00FD4F9C" w:rsidRPr="00762FCB" w14:paraId="4CB7A12E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3733009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506947F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87BB410" w14:textId="77777777" w:rsidR="00FD4F9C" w:rsidRPr="00762FCB" w:rsidRDefault="0050100F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X</w:t>
            </w:r>
          </w:p>
        </w:tc>
      </w:tr>
      <w:tr w:rsidR="00FD4F9C" w:rsidRPr="00762FCB" w14:paraId="3ABD57D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AF339C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5BAF9A" w14:textId="21F58EBC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76C8F2C" w14:textId="6471771F" w:rsidR="00FD4F9C" w:rsidRPr="00762FCB" w:rsidRDefault="00032536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FD4F9C" w:rsidRPr="00762FCB" w14:paraId="19B2F92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CE07AB3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CFEE76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FBD8A5" w14:textId="77777777" w:rsidR="00FD4F9C" w:rsidRPr="00762FCB" w:rsidRDefault="00CF108A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X</w:t>
            </w:r>
          </w:p>
        </w:tc>
      </w:tr>
      <w:tr w:rsidR="00025D8A" w:rsidRPr="00762FCB" w14:paraId="4FCD011A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20C0989" w14:textId="77777777" w:rsidR="00025D8A" w:rsidRPr="00762FCB" w:rsidRDefault="00025D8A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2D67622" w14:textId="35EFFA7D" w:rsidR="00025D8A" w:rsidRPr="00762FCB" w:rsidRDefault="00025D8A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7EB406" w14:textId="5269629A" w:rsidR="00025D8A" w:rsidRPr="00762FCB" w:rsidRDefault="00F57255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DF50D6" w:rsidRPr="00762FCB" w14:paraId="3F481E8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8E3FC14" w14:textId="4CC6D829" w:rsidR="00DF50D6" w:rsidRPr="00762FCB" w:rsidRDefault="00DF50D6" w:rsidP="00FD4F9C">
            <w:pPr>
              <w:pStyle w:val="Tabelle9ptlinksbdg"/>
              <w:rPr>
                <w:rFonts w:cs="Arial"/>
              </w:rPr>
            </w:pPr>
            <w:r>
              <w:rPr>
                <w:rFonts w:cs="Arial"/>
              </w:rPr>
              <w:t>Gefahr durch Strahlung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D4A6A81" w14:textId="77777777" w:rsidR="00DF50D6" w:rsidRPr="00762FCB" w:rsidRDefault="00DF50D6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AE49C2C" w14:textId="75BC1F47" w:rsidR="00DF50D6" w:rsidRDefault="00DF50D6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</w:tbl>
    <w:p w14:paraId="06B021C2" w14:textId="77777777" w:rsidR="00C873ED" w:rsidRPr="00762FCB" w:rsidRDefault="00C873ED" w:rsidP="00DB7CEA">
      <w:pPr>
        <w:pStyle w:val="CopyLeerzeilenachTabelle"/>
        <w:rPr>
          <w:rFonts w:cs="Arial"/>
        </w:rPr>
      </w:pPr>
    </w:p>
    <w:p w14:paraId="2E0BC4C1" w14:textId="77777777" w:rsidR="00FD4F9C" w:rsidRPr="00762FCB" w:rsidRDefault="00FD4F9C" w:rsidP="00716A7A">
      <w:pPr>
        <w:pStyle w:val="CopySub"/>
        <w:rPr>
          <w:rFonts w:cs="Arial"/>
        </w:rPr>
      </w:pPr>
      <w:r w:rsidRPr="00762FCB">
        <w:rPr>
          <w:rFonts w:cs="Arial"/>
        </w:rPr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551235" w14:paraId="0CD90953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487D936" w14:textId="77777777" w:rsidR="001A1BE5" w:rsidRPr="00762FCB" w:rsidRDefault="001A1BE5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TRGS 500</w:t>
            </w:r>
          </w:p>
          <w:p w14:paraId="3AA4AFD4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(Mindest-standards)</w:t>
            </w:r>
          </w:p>
          <w:p w14:paraId="5AFA2F3B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AF2D4C2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0521A8FE" wp14:editId="775CCE98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8E6A6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Schutzbrille</w:t>
            </w:r>
            <w:r w:rsidRPr="00762FCB">
              <w:rPr>
                <w:rFonts w:cs="Arial"/>
              </w:rPr>
              <w:br/>
            </w:r>
          </w:p>
          <w:p w14:paraId="7C1555C7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988AD93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3E6E9182" wp14:editId="32D0FE78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7CB06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Schutz</w:t>
            </w:r>
            <w:r w:rsidRPr="00762FCB">
              <w:rPr>
                <w:rFonts w:cs="Arial"/>
              </w:rPr>
              <w:softHyphen/>
              <w:t>hand-schuhe</w:t>
            </w:r>
          </w:p>
          <w:p w14:paraId="6DB49139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43343536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16BF1E0F" wp14:editId="3CF0DE78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A3C0C" w14:textId="77777777" w:rsidR="001A1BE5" w:rsidRPr="00762FCB" w:rsidRDefault="001A1BE5" w:rsidP="00282969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Abzug</w:t>
            </w:r>
          </w:p>
          <w:p w14:paraId="690E739F" w14:textId="77777777" w:rsidR="001A1BE5" w:rsidRPr="00762FCB" w:rsidRDefault="001A1BE5" w:rsidP="00992CE5">
            <w:pPr>
              <w:pStyle w:val="Tabelle6ptfettmittig"/>
              <w:rPr>
                <w:rFonts w:cs="Arial"/>
                <w:sz w:val="82"/>
              </w:rPr>
            </w:pPr>
            <w:r w:rsidRPr="00762FCB">
              <w:rPr>
                <w:rFonts w:cs="Arial"/>
              </w:rPr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A767DBD" w14:textId="77777777" w:rsidR="001A1BE5" w:rsidRPr="00762FCB" w:rsidRDefault="00BA1797" w:rsidP="00FD4F9C">
            <w:pPr>
              <w:pStyle w:val="Tabelle6ptfettmittig"/>
              <w:spacing w:before="400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7F938432" wp14:editId="594373DD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2B9D6" w14:textId="77777777" w:rsidR="001A1BE5" w:rsidRPr="00762FCB" w:rsidRDefault="001A1BE5" w:rsidP="00FD4F9C">
            <w:pPr>
              <w:pStyle w:val="Tabelle6ptfettmittig"/>
              <w:spacing w:line="60" w:lineRule="exact"/>
              <w:rPr>
                <w:rFonts w:cs="Arial"/>
                <w:spacing w:val="-2"/>
              </w:rPr>
            </w:pPr>
          </w:p>
          <w:p w14:paraId="6F604272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  <w:spacing w:val="-2"/>
              </w:rPr>
              <w:t>geschlossenes</w:t>
            </w:r>
            <w:r w:rsidRPr="00762FCB">
              <w:rPr>
                <w:rFonts w:cs="Arial"/>
              </w:rPr>
              <w:t xml:space="preserve"> System</w:t>
            </w:r>
          </w:p>
          <w:p w14:paraId="5AE20B58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CDA1998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0BC0CF50" wp14:editId="7EDDE45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4A1E7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Lüftungs</w:t>
            </w:r>
            <w:r w:rsidRPr="00762FCB">
              <w:rPr>
                <w:rFonts w:cs="Arial"/>
              </w:rPr>
              <w:softHyphen/>
              <w:t>maßnahmen</w:t>
            </w:r>
          </w:p>
          <w:p w14:paraId="2093F1E9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6B44D10" w14:textId="77777777" w:rsidR="001A1BE5" w:rsidRPr="00762FCB" w:rsidRDefault="00BA1797" w:rsidP="00025D8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218E9562" wp14:editId="7605A318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D3B5A" w14:textId="77777777" w:rsidR="001A1BE5" w:rsidRPr="00762FCB" w:rsidRDefault="001A1BE5" w:rsidP="00025D8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Brandschutz</w:t>
            </w:r>
            <w:r w:rsidRPr="00762FCB">
              <w:rPr>
                <w:rFonts w:cs="Arial"/>
              </w:rPr>
              <w:softHyphen/>
              <w:t>maßnahmen</w:t>
            </w:r>
          </w:p>
          <w:p w14:paraId="66DAABAF" w14:textId="77777777" w:rsidR="001A1BE5" w:rsidRPr="00762FCB" w:rsidRDefault="001A1BE5" w:rsidP="00025D8A">
            <w:pPr>
              <w:pStyle w:val="Tabelle6ptfettmittig"/>
              <w:rPr>
                <w:rFonts w:cs="Arial"/>
              </w:rPr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DF9370E" w14:textId="77777777" w:rsidR="001A1BE5" w:rsidRPr="00762FCB" w:rsidRDefault="00BA1797" w:rsidP="001A1BE5">
            <w:pPr>
              <w:pStyle w:val="Tabelle6ptfettmittig"/>
              <w:rPr>
                <w:rFonts w:cs="Arial"/>
                <w:lang w:val="es-ES"/>
              </w:rPr>
            </w:pPr>
            <w:r w:rsidRPr="00762FCB">
              <w:rPr>
                <w:rFonts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514ECF65" wp14:editId="5777434F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762FCB">
              <w:rPr>
                <w:rFonts w:cs="Arial"/>
                <w:lang w:val="es-ES"/>
              </w:rPr>
              <w:t xml:space="preserve">25 V &lt; </w:t>
            </w:r>
            <w:r w:rsidR="001A1BE5" w:rsidRPr="00762FCB">
              <w:rPr>
                <w:rFonts w:cs="Arial"/>
                <w:i/>
                <w:lang w:val="es-ES"/>
              </w:rPr>
              <w:t>U</w:t>
            </w:r>
            <w:r w:rsidR="001A1BE5" w:rsidRPr="00762FCB">
              <w:rPr>
                <w:rFonts w:cs="Arial"/>
                <w:lang w:val="es-ES"/>
              </w:rPr>
              <w:t xml:space="preserve"> </w:t>
            </w:r>
            <w:r w:rsidR="001A1BE5" w:rsidRPr="00762FCB">
              <w:rPr>
                <w:rFonts w:ascii="Cambria Math" w:hAnsi="Cambria Math" w:cs="Cambria Math"/>
                <w:lang w:val="es-ES"/>
              </w:rPr>
              <w:t>≦</w:t>
            </w:r>
            <w:r w:rsidR="001A1BE5" w:rsidRPr="00762FCB">
              <w:rPr>
                <w:rFonts w:cs="Arial"/>
                <w:lang w:val="es-ES"/>
              </w:rPr>
              <w:t xml:space="preserve"> 50 V AC,</w:t>
            </w:r>
          </w:p>
          <w:p w14:paraId="0CC2162A" w14:textId="77777777" w:rsidR="001A1BE5" w:rsidRPr="00762FCB" w:rsidRDefault="001A1BE5" w:rsidP="001A1BE5">
            <w:pPr>
              <w:pStyle w:val="Tabelle6ptfettmittig"/>
              <w:rPr>
                <w:rFonts w:cs="Arial"/>
                <w:highlight w:val="yellow"/>
                <w:lang w:val="es-ES"/>
              </w:rPr>
            </w:pPr>
            <w:r w:rsidRPr="00762FCB">
              <w:rPr>
                <w:rFonts w:cs="Arial"/>
                <w:lang w:val="es-ES"/>
              </w:rPr>
              <w:t xml:space="preserve">60 V &lt; </w:t>
            </w:r>
            <w:r w:rsidRPr="00762FCB">
              <w:rPr>
                <w:rFonts w:cs="Arial"/>
                <w:i/>
                <w:lang w:val="es-ES"/>
              </w:rPr>
              <w:t>U</w:t>
            </w:r>
            <w:r w:rsidRPr="00762FCB">
              <w:rPr>
                <w:rFonts w:cs="Arial"/>
                <w:lang w:val="es-ES"/>
              </w:rPr>
              <w:t xml:space="preserve"> </w:t>
            </w:r>
            <w:r w:rsidRPr="00762FCB">
              <w:rPr>
                <w:rFonts w:ascii="Cambria Math" w:hAnsi="Cambria Math" w:cs="Cambria Math"/>
                <w:lang w:val="es-ES"/>
              </w:rPr>
              <w:t>≦</w:t>
            </w:r>
            <w:r w:rsidRPr="00762FCB">
              <w:rPr>
                <w:rFonts w:cs="Arial"/>
                <w:lang w:val="es-ES"/>
              </w:rPr>
              <w:t xml:space="preserve"> 120 V DC</w:t>
            </w:r>
          </w:p>
        </w:tc>
      </w:tr>
      <w:tr w:rsidR="001A1BE5" w:rsidRPr="00762FCB" w14:paraId="12884C80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D47743D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  <w:r w:rsidRPr="00762FCB">
              <w:rPr>
                <w:rFonts w:cs="Arial"/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943461E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4E5AD69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A3A7E0B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102513A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0F2E0C2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0A53F48" w14:textId="6FF3BC45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7E796799" w14:textId="77777777" w:rsidR="001A1BE5" w:rsidRPr="00762FCB" w:rsidRDefault="001A1BE5" w:rsidP="00C61DE1">
            <w:pPr>
              <w:pStyle w:val="Tabelle9ptfettmittig"/>
              <w:rPr>
                <w:rFonts w:cs="Arial"/>
                <w:highlight w:val="yellow"/>
                <w:lang w:val="en-US"/>
              </w:rPr>
            </w:pPr>
          </w:p>
        </w:tc>
      </w:tr>
      <w:tr w:rsidR="00BB25DB" w:rsidRPr="00762FCB" w14:paraId="2342082A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11EB7DFB" w14:textId="77777777" w:rsidR="00BB25DB" w:rsidRPr="00762FCB" w:rsidRDefault="00BB25DB" w:rsidP="00BB25DB">
            <w:pPr>
              <w:pStyle w:val="Tabelle9ptfettlinksbdg"/>
              <w:rPr>
                <w:rFonts w:cs="Arial"/>
              </w:rPr>
            </w:pPr>
            <w:r w:rsidRPr="00762FCB">
              <w:rPr>
                <w:rFonts w:cs="Arial"/>
              </w:rPr>
              <w:t>Weitere Maßnahmen:</w:t>
            </w:r>
          </w:p>
          <w:p w14:paraId="124CB17F" w14:textId="77777777" w:rsidR="00BB25DB" w:rsidRPr="00762FCB" w:rsidRDefault="00BB25DB" w:rsidP="00C61DE1">
            <w:pPr>
              <w:pStyle w:val="Tabelle9ptlinksbdg"/>
              <w:rPr>
                <w:rFonts w:cs="Arial"/>
                <w:highlight w:val="yellow"/>
              </w:rPr>
            </w:pPr>
            <w:r w:rsidRPr="00762FCB">
              <w:rPr>
                <w:rFonts w:cs="Arial"/>
              </w:rPr>
              <w:t xml:space="preserve"> </w:t>
            </w:r>
          </w:p>
        </w:tc>
      </w:tr>
    </w:tbl>
    <w:p w14:paraId="2D85BDCD" w14:textId="77777777" w:rsidR="00BB25DB" w:rsidRPr="00762FCB" w:rsidRDefault="00BB25DB" w:rsidP="00FD4F9C">
      <w:pPr>
        <w:pStyle w:val="CopyLeerzeile9pt"/>
        <w:rPr>
          <w:rFonts w:cs="Arial"/>
        </w:rPr>
      </w:pPr>
    </w:p>
    <w:p w14:paraId="7ECF2D72" w14:textId="77777777" w:rsidR="00FD4F9C" w:rsidRPr="00762FCB" w:rsidRDefault="00C61DE1" w:rsidP="00505E90">
      <w:pPr>
        <w:pStyle w:val="Tabelle9ptfettlinksbdg"/>
        <w:ind w:left="0"/>
        <w:rPr>
          <w:rFonts w:cs="Arial"/>
        </w:rPr>
      </w:pPr>
      <w:r w:rsidRPr="00762FCB">
        <w:rPr>
          <w:rFonts w:cs="Arial"/>
        </w:rPr>
        <w:t>Schuli</w:t>
      </w:r>
      <w:r w:rsidR="00722064" w:rsidRPr="00762FCB">
        <w:rPr>
          <w:rFonts w:cs="Arial"/>
        </w:rPr>
        <w:t xml:space="preserve">nterne </w:t>
      </w:r>
      <w:r w:rsidR="00BB25DB" w:rsidRPr="00762FCB">
        <w:rPr>
          <w:rFonts w:cs="Arial"/>
        </w:rPr>
        <w:t>Ergänzungen:</w:t>
      </w:r>
      <w:r w:rsidR="003C2DBE" w:rsidRPr="00762FCB">
        <w:rPr>
          <w:rFonts w:cs="Arial"/>
        </w:rPr>
        <w:t xml:space="preserve"> </w:t>
      </w:r>
    </w:p>
    <w:p w14:paraId="6D0F75A8" w14:textId="77777777" w:rsidR="003C2DBE" w:rsidRPr="00762FCB" w:rsidRDefault="00BA1797" w:rsidP="003C2DBE">
      <w:pPr>
        <w:pStyle w:val="Tabelle9ptfettlinksbdg"/>
        <w:rPr>
          <w:rFonts w:cs="Arial"/>
        </w:rPr>
      </w:pPr>
      <w:r w:rsidRPr="00762FC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E23F0" wp14:editId="579579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E23DB67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3592EE70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0D20FAF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5B093F9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229AAC6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893662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21F8403E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BC560EA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70A4FBEC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E23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E23DB67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3592EE70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0D20FAF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5B093F9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229AAC6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893662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21F8403E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BC560EA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70A4FBEC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RPr="00762FCB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D4C5" w14:textId="77777777" w:rsidR="00CF6188" w:rsidRDefault="00CF6188">
      <w:r>
        <w:separator/>
      </w:r>
    </w:p>
  </w:endnote>
  <w:endnote w:type="continuationSeparator" w:id="0">
    <w:p w14:paraId="35AFAC1B" w14:textId="77777777" w:rsidR="00CF6188" w:rsidRDefault="00CF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966A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12FB07C6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0" w:type="dxa"/>
      <w:tblInd w:w="-57" w:type="dxa"/>
      <w:tblBorders>
        <w:top w:val="single" w:sz="4" w:space="0" w:color="999999"/>
      </w:tblBorders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800"/>
      <w:gridCol w:w="1659"/>
      <w:gridCol w:w="5812"/>
      <w:gridCol w:w="709"/>
    </w:tblGrid>
    <w:tr w:rsidR="00491895" w:rsidRPr="00491895" w14:paraId="6CF43C14" w14:textId="77777777" w:rsidTr="001A587A">
      <w:trPr>
        <w:trHeight w:hRule="exact" w:val="794"/>
      </w:trPr>
      <w:tc>
        <w:tcPr>
          <w:tcW w:w="0" w:type="auto"/>
          <w:tcBorders>
            <w:top w:val="single" w:sz="4" w:space="0" w:color="999999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D712F20" w14:textId="24093648" w:rsidR="00491895" w:rsidRPr="00491895" w:rsidRDefault="00491895" w:rsidP="00491895">
          <w:pPr>
            <w:rPr>
              <w:rFonts w:eastAsia="Times New Roman"/>
              <w:szCs w:val="16"/>
            </w:rPr>
          </w:pPr>
          <w:r w:rsidRPr="00491895">
            <w:rPr>
              <w:rFonts w:eastAsia="Times New Roman"/>
              <w:noProof/>
              <w:szCs w:val="16"/>
              <w:lang w:eastAsia="de-DE"/>
            </w:rPr>
            <w:drawing>
              <wp:inline distT="0" distB="0" distL="0" distR="0" wp14:anchorId="6E19A5A7" wp14:editId="31F1CB18">
                <wp:extent cx="1133475" cy="266700"/>
                <wp:effectExtent l="0" t="0" r="9525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9" w:type="dxa"/>
          <w:tcBorders>
            <w:top w:val="single" w:sz="4" w:space="0" w:color="999999"/>
            <w:left w:val="nil"/>
            <w:bottom w:val="nil"/>
            <w:right w:val="nil"/>
          </w:tcBorders>
          <w:hideMark/>
        </w:tcPr>
        <w:p w14:paraId="1A29B1DF" w14:textId="26F7DC26" w:rsidR="00491895" w:rsidRPr="00491895" w:rsidRDefault="00491895" w:rsidP="00491895">
          <w:pPr>
            <w:spacing w:before="40"/>
            <w:rPr>
              <w:rFonts w:eastAsia="Times New Roman"/>
              <w:color w:val="000000"/>
              <w:sz w:val="15"/>
              <w:szCs w:val="16"/>
            </w:rPr>
          </w:pPr>
          <w:r w:rsidRPr="00491895">
            <w:rPr>
              <w:rFonts w:eastAsia="Times New Roman"/>
              <w:sz w:val="13"/>
              <w:szCs w:val="16"/>
            </w:rPr>
            <w:t>Autor: Verlagsredaktion</w:t>
          </w:r>
          <w:r w:rsidR="00226369">
            <w:rPr>
              <w:rFonts w:eastAsia="Times New Roman"/>
              <w:sz w:val="13"/>
              <w:szCs w:val="16"/>
            </w:rPr>
            <w:t>, Bilder: Cornelsen/Atelier G</w:t>
          </w:r>
        </w:p>
      </w:tc>
      <w:tc>
        <w:tcPr>
          <w:tcW w:w="5812" w:type="dxa"/>
          <w:tcBorders>
            <w:top w:val="single" w:sz="4" w:space="0" w:color="999999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C998A48" w14:textId="77777777" w:rsidR="00491895" w:rsidRPr="00491895" w:rsidRDefault="00491895" w:rsidP="00491895">
          <w:pPr>
            <w:spacing w:before="50"/>
            <w:rPr>
              <w:rFonts w:eastAsia="Times New Roman"/>
              <w:color w:val="808080"/>
              <w:sz w:val="18"/>
              <w:szCs w:val="16"/>
            </w:rPr>
          </w:pPr>
          <w:r w:rsidRPr="00491895">
            <w:rPr>
              <w:rFonts w:eastAsia="Times New Roman"/>
              <w:b/>
              <w:sz w:val="13"/>
              <w:szCs w:val="16"/>
            </w:rPr>
            <w:t xml:space="preserve">Haftungsausschluss: </w:t>
          </w:r>
          <w:r w:rsidRPr="00491895">
            <w:rPr>
              <w:rFonts w:eastAsia="Times New Roman"/>
              <w:sz w:val="13"/>
              <w:szCs w:val="16"/>
            </w:rPr>
            <w:t>Alle Angaben wurden sorgfältig geprüft, dennoch über</w:t>
          </w:r>
          <w:r w:rsidRPr="00491895">
            <w:rPr>
              <w:rFonts w:eastAsia="Times New Roman"/>
              <w:sz w:val="13"/>
              <w:szCs w:val="16"/>
            </w:rPr>
            <w:softHyphen/>
            <w:t>nehmen Verlag und Autoren keine Haftung für etwaige Folgen aus den hier beschriebenen Experimenten und den vorgeschlagenen Maßnah</w:t>
          </w:r>
          <w:r w:rsidRPr="00491895">
            <w:rPr>
              <w:rFonts w:eastAsia="Times New Roman"/>
              <w:sz w:val="13"/>
              <w:szCs w:val="16"/>
            </w:rPr>
            <w:softHyphen/>
            <w:t>men. Jede Lehrerin und jeder Lehrer ist für die Übernahmen und Änderung der Gefährdungsbeurteilung selbst verantwortlich</w:t>
          </w:r>
          <w:r w:rsidRPr="00491895">
            <w:rPr>
              <w:rFonts w:eastAsia="Times New Roman"/>
              <w:sz w:val="14"/>
              <w:szCs w:val="16"/>
            </w:rPr>
            <w:t>.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hideMark/>
        </w:tcPr>
        <w:p w14:paraId="395AD6EE" w14:textId="482C7498" w:rsidR="00491895" w:rsidRPr="00491895" w:rsidRDefault="00491895" w:rsidP="00491895">
          <w:pPr>
            <w:spacing w:before="50"/>
            <w:rPr>
              <w:rFonts w:eastAsia="Times New Roman"/>
              <w:b/>
              <w:sz w:val="13"/>
              <w:szCs w:val="16"/>
            </w:rPr>
          </w:pPr>
          <w:r w:rsidRPr="00491895">
            <w:rPr>
              <w:rFonts w:eastAsia="Times New Roman"/>
              <w:b/>
              <w:color w:val="FFFFFF"/>
              <w:sz w:val="13"/>
              <w:szCs w:val="16"/>
            </w:rPr>
            <w:t>…</w:t>
          </w:r>
        </w:p>
      </w:tc>
    </w:tr>
  </w:tbl>
  <w:p w14:paraId="5A4A62AD" w14:textId="39EC58F2" w:rsidR="00470E4B" w:rsidRPr="00491895" w:rsidRDefault="00491895" w:rsidP="00491895">
    <w:pPr>
      <w:spacing w:line="240" w:lineRule="exact"/>
      <w:rPr>
        <w:rFonts w:eastAsia="Arial Unicode MS"/>
      </w:rPr>
    </w:pPr>
    <w:r w:rsidRPr="00491895"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4EE0B17" wp14:editId="3284C174">
              <wp:simplePos x="0" y="0"/>
              <wp:positionH relativeFrom="page">
                <wp:posOffset>285750</wp:posOffset>
              </wp:positionH>
              <wp:positionV relativeFrom="page">
                <wp:align>center</wp:align>
              </wp:positionV>
              <wp:extent cx="280670" cy="3236595"/>
              <wp:effectExtent l="0" t="0" r="5080" b="1905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23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4DF71" w14:textId="3379F0DB" w:rsidR="00491895" w:rsidRDefault="00491895" w:rsidP="00491895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  <w:r>
                            <w:rPr>
                              <w:rFonts w:cs="Arial"/>
                              <w:szCs w:val="13"/>
                            </w:rPr>
                            <w:t>© 202</w:t>
                          </w:r>
                          <w:r w:rsidR="00226369">
                            <w:rPr>
                              <w:rFonts w:cs="Arial"/>
                              <w:szCs w:val="13"/>
                            </w:rPr>
                            <w:t xml:space="preserve">4 </w:t>
                          </w:r>
                          <w:r>
                            <w:rPr>
                              <w:rFonts w:cs="Arial"/>
                              <w:szCs w:val="13"/>
                            </w:rPr>
                            <w:t>Cornelsen Verlag GmbH, Berlin. Alle Rechte vorbehalten.</w:t>
                          </w:r>
                        </w:p>
                        <w:p w14:paraId="152CE1EC" w14:textId="77777777" w:rsidR="00491895" w:rsidRDefault="00491895" w:rsidP="00491895">
                          <w:pPr>
                            <w:spacing w:line="180" w:lineRule="exact"/>
                            <w:jc w:val="center"/>
                            <w:rPr>
                              <w:color w:val="333333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333333"/>
                              <w:sz w:val="13"/>
                              <w:szCs w:val="13"/>
                            </w:rPr>
                            <w:t>Nutzung sämtlicher Inhalte nur im Rahmen dieser Vorlage.</w:t>
                          </w:r>
                        </w:p>
                        <w:p w14:paraId="75E3D57A" w14:textId="77777777" w:rsidR="00491895" w:rsidRDefault="00491895" w:rsidP="00491895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</w:p>
                        <w:p w14:paraId="408192BF" w14:textId="77777777" w:rsidR="00491895" w:rsidRDefault="00491895" w:rsidP="00491895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</w:p>
                        <w:p w14:paraId="45E772BE" w14:textId="77777777" w:rsidR="00491895" w:rsidRDefault="00491895" w:rsidP="00491895">
                          <w:pPr>
                            <w:pStyle w:val="Copyrightzentriert"/>
                          </w:pPr>
                        </w:p>
                        <w:p w14:paraId="5B29B631" w14:textId="77777777" w:rsidR="00491895" w:rsidRDefault="00491895" w:rsidP="00491895">
                          <w:pPr>
                            <w:pStyle w:val="Copyrightzentriert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E0B17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7" type="#_x0000_t202" style="position:absolute;margin-left:22.5pt;margin-top:0;width:22.1pt;height:25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" filled="f" stroked="f">
              <v:textbox style="layout-flow:vertical;mso-layout-flow-alt:bottom-to-top" inset="0,0,0,0">
                <w:txbxContent>
                  <w:p w14:paraId="68F4DF71" w14:textId="3379F0DB" w:rsidR="00491895" w:rsidRDefault="00491895" w:rsidP="00491895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  <w:r>
                      <w:rPr>
                        <w:rFonts w:cs="Arial"/>
                        <w:szCs w:val="13"/>
                      </w:rPr>
                      <w:t>© 202</w:t>
                    </w:r>
                    <w:r w:rsidR="00226369">
                      <w:rPr>
                        <w:rFonts w:cs="Arial"/>
                        <w:szCs w:val="13"/>
                      </w:rPr>
                      <w:t xml:space="preserve">4 </w:t>
                    </w:r>
                    <w:r>
                      <w:rPr>
                        <w:rFonts w:cs="Arial"/>
                        <w:szCs w:val="13"/>
                      </w:rPr>
                      <w:t>Cornelsen Verlag GmbH, Berlin. Alle Rechte vorbehalten.</w:t>
                    </w:r>
                  </w:p>
                  <w:p w14:paraId="152CE1EC" w14:textId="77777777" w:rsidR="00491895" w:rsidRDefault="00491895" w:rsidP="00491895">
                    <w:pPr>
                      <w:spacing w:line="180" w:lineRule="exact"/>
                      <w:jc w:val="center"/>
                      <w:rPr>
                        <w:color w:val="333333"/>
                        <w:sz w:val="13"/>
                        <w:szCs w:val="13"/>
                      </w:rPr>
                    </w:pPr>
                    <w:r>
                      <w:rPr>
                        <w:color w:val="333333"/>
                        <w:sz w:val="13"/>
                        <w:szCs w:val="13"/>
                      </w:rPr>
                      <w:t>Nutzung sämtlicher Inhalte nur im Rahmen dieser Vorlage.</w:t>
                    </w:r>
                  </w:p>
                  <w:p w14:paraId="75E3D57A" w14:textId="77777777" w:rsidR="00491895" w:rsidRDefault="00491895" w:rsidP="00491895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</w:p>
                  <w:p w14:paraId="408192BF" w14:textId="77777777" w:rsidR="00491895" w:rsidRDefault="00491895" w:rsidP="00491895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</w:p>
                  <w:p w14:paraId="45E772BE" w14:textId="77777777" w:rsidR="00491895" w:rsidRDefault="00491895" w:rsidP="00491895">
                    <w:pPr>
                      <w:pStyle w:val="Copyrightzentriert"/>
                    </w:pPr>
                  </w:p>
                  <w:p w14:paraId="5B29B631" w14:textId="77777777" w:rsidR="00491895" w:rsidRDefault="00491895" w:rsidP="00491895">
                    <w:pPr>
                      <w:pStyle w:val="Copyrightzentrier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491895"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B2C5083" wp14:editId="41BB4DB1">
              <wp:simplePos x="0" y="0"/>
              <wp:positionH relativeFrom="page">
                <wp:posOffset>288290</wp:posOffset>
              </wp:positionH>
              <wp:positionV relativeFrom="page">
                <wp:posOffset>6952615</wp:posOffset>
              </wp:positionV>
              <wp:extent cx="280670" cy="3239770"/>
              <wp:effectExtent l="0" t="0" r="5080" b="1778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23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F6777" w14:textId="77777777" w:rsidR="00491895" w:rsidRDefault="00491895" w:rsidP="00491895">
                          <w:pPr>
                            <w:pStyle w:val="Copyrightlinksbndig"/>
                          </w:pPr>
                          <w:r>
                            <w:t>Die Vervielfältigung dieser Seite ist für den eigenen Unterrichtsgebrauch gestattet.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C5083" id="Textfeld 11" o:spid="_x0000_s1028" type="#_x0000_t202" style="position:absolute;margin-left:22.7pt;margin-top:547.45pt;width:22.1pt;height:255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" filled="f" stroked="f">
              <v:textbox style="layout-flow:vertical;mso-layout-flow-alt:bottom-to-top" inset="0,0,0,0">
                <w:txbxContent>
                  <w:p w14:paraId="6A3F6777" w14:textId="77777777" w:rsidR="00491895" w:rsidRDefault="00491895" w:rsidP="00491895">
                    <w:pPr>
                      <w:pStyle w:val="Copyrightlinksbndig"/>
                    </w:pPr>
                    <w:r>
                      <w:t>Die Vervielfältigung dieser Seite ist für den eigenen Unterrichtsgebrauch gestattet.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53DE" w14:textId="77777777" w:rsidR="00CF6188" w:rsidRDefault="00CF6188">
      <w:r>
        <w:separator/>
      </w:r>
    </w:p>
  </w:footnote>
  <w:footnote w:type="continuationSeparator" w:id="0">
    <w:p w14:paraId="7C88ADC9" w14:textId="77777777" w:rsidR="00CF6188" w:rsidRDefault="00CF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4A0" w:firstRow="1" w:lastRow="0" w:firstColumn="1" w:lastColumn="0" w:noHBand="0" w:noVBand="1"/>
    </w:tblPr>
    <w:tblGrid>
      <w:gridCol w:w="9184"/>
    </w:tblGrid>
    <w:tr w:rsidR="00762FCB" w:rsidRPr="00762FCB" w14:paraId="56BFCBD2" w14:textId="77777777" w:rsidTr="00A36B7A">
      <w:trPr>
        <w:trHeight w:val="432"/>
      </w:trPr>
      <w:tc>
        <w:tcPr>
          <w:tcW w:w="9254" w:type="dxa"/>
          <w:hideMark/>
        </w:tcPr>
        <w:p w14:paraId="2E498D55" w14:textId="2FD7DD97" w:rsidR="00762FCB" w:rsidRPr="00EE2E10" w:rsidRDefault="00226369" w:rsidP="00762FCB">
          <w:pPr>
            <w:tabs>
              <w:tab w:val="left" w:pos="5897"/>
              <w:tab w:val="right" w:pos="9072"/>
            </w:tabs>
            <w:spacing w:line="240" w:lineRule="exact"/>
            <w:rPr>
              <w:rFonts w:ascii="Arial" w:eastAsia="Times New Roman" w:hAnsi="Arial" w:cs="Arial"/>
              <w:b/>
              <w:color w:val="000000"/>
              <w:sz w:val="18"/>
              <w:szCs w:val="16"/>
              <w:lang w:eastAsia="de-DE"/>
            </w:rPr>
          </w:pPr>
          <w:r>
            <w:rPr>
              <w:rFonts w:ascii="Arial" w:eastAsia="Times New Roman" w:hAnsi="Arial" w:cs="Arial"/>
              <w:b/>
              <w:color w:val="000000"/>
              <w:sz w:val="18"/>
              <w:szCs w:val="16"/>
              <w:lang w:eastAsia="de-DE"/>
            </w:rPr>
            <w:t>Physik</w:t>
          </w:r>
          <w:r w:rsidR="00762FCB" w:rsidRPr="00762FCB">
            <w:rPr>
              <w:rFonts w:ascii="Arial" w:eastAsia="Times New Roman" w:hAnsi="Arial" w:cs="Arial"/>
              <w:color w:val="000000"/>
              <w:sz w:val="18"/>
              <w:szCs w:val="24"/>
              <w:lang w:eastAsia="de-DE"/>
            </w:rPr>
            <w:tab/>
          </w:r>
          <w:r w:rsidR="00762FCB" w:rsidRPr="00762FCB">
            <w:rPr>
              <w:rFonts w:ascii="Arial" w:eastAsia="Times New Roman" w:hAnsi="Arial" w:cs="Arial"/>
              <w:b/>
              <w:color w:val="000000"/>
              <w:sz w:val="18"/>
              <w:szCs w:val="24"/>
              <w:lang w:eastAsia="de-DE"/>
            </w:rPr>
            <w:t>Gefährdungsbeurteilung</w:t>
          </w:r>
          <w:r w:rsidR="00762FCB" w:rsidRPr="00762FCB">
            <w:rPr>
              <w:rFonts w:ascii="Arial" w:eastAsia="Times New Roman" w:hAnsi="Arial" w:cs="Arial"/>
              <w:color w:val="000000"/>
              <w:sz w:val="18"/>
              <w:szCs w:val="16"/>
              <w:lang w:eastAsia="de-DE"/>
            </w:rPr>
            <w:br/>
          </w:r>
          <w:r w:rsidR="00F57255">
            <w:rPr>
              <w:rFonts w:ascii="Arial" w:eastAsia="Times New Roman" w:hAnsi="Arial" w:cs="Arial"/>
              <w:color w:val="000000"/>
              <w:sz w:val="18"/>
              <w:szCs w:val="16"/>
              <w:lang w:eastAsia="de-DE"/>
            </w:rPr>
            <w:t>Optik</w:t>
          </w:r>
          <w:r w:rsidR="00762FCB" w:rsidRPr="00762FCB">
            <w:rPr>
              <w:rFonts w:ascii="Arial" w:eastAsia="Times New Roman" w:hAnsi="Arial" w:cs="Arial"/>
              <w:color w:val="000000"/>
              <w:sz w:val="18"/>
              <w:szCs w:val="24"/>
              <w:lang w:eastAsia="de-DE"/>
            </w:rPr>
            <w:tab/>
          </w:r>
          <w:bookmarkStart w:id="1" w:name="Experiment"/>
          <w:bookmarkEnd w:id="1"/>
          <w:r>
            <w:rPr>
              <w:rFonts w:ascii="Arial" w:eastAsia="Times New Roman" w:hAnsi="Arial" w:cs="Arial"/>
              <w:color w:val="000000"/>
              <w:sz w:val="18"/>
              <w:szCs w:val="24"/>
              <w:lang w:eastAsia="de-DE"/>
            </w:rPr>
            <w:t>Einzelexperiment</w:t>
          </w:r>
        </w:p>
      </w:tc>
    </w:tr>
  </w:tbl>
  <w:p w14:paraId="16FB1E3E" w14:textId="77777777" w:rsidR="00762FCB" w:rsidRPr="00762FCB" w:rsidRDefault="00762FCB" w:rsidP="00762FCB">
    <w:pPr>
      <w:pBdr>
        <w:bottom w:val="single" w:sz="6" w:space="1" w:color="999999"/>
      </w:pBdr>
      <w:tabs>
        <w:tab w:val="center" w:pos="4536"/>
        <w:tab w:val="right" w:pos="9072"/>
      </w:tabs>
      <w:spacing w:line="40" w:lineRule="exact"/>
      <w:rPr>
        <w:rFonts w:ascii="Arial" w:eastAsia="Times New Roman" w:hAnsi="Arial" w:cs="Arial"/>
        <w:sz w:val="18"/>
        <w:szCs w:val="24"/>
        <w:lang w:eastAsia="de-DE"/>
      </w:rPr>
    </w:pPr>
  </w:p>
  <w:p w14:paraId="487C620F" w14:textId="67E0EAFB" w:rsidR="00470E4B" w:rsidRPr="00762FCB" w:rsidRDefault="00470E4B" w:rsidP="00762F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D921C8"/>
    <w:multiLevelType w:val="hybridMultilevel"/>
    <w:tmpl w:val="A5EAAB62"/>
    <w:lvl w:ilvl="0" w:tplc="4380ECA4">
      <w:start w:val="1"/>
      <w:numFmt w:val="lowerLetter"/>
      <w:pStyle w:val="5cAufgabeabc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60715"/>
    <w:multiLevelType w:val="hybridMultilevel"/>
    <w:tmpl w:val="46FE0796"/>
    <w:lvl w:ilvl="0" w:tplc="640A5698">
      <w:start w:val="1"/>
      <w:numFmt w:val="decimal"/>
      <w:pStyle w:val="5bAufgabe123"/>
      <w:lvlText w:val="%1."/>
      <w:lvlJc w:val="left"/>
      <w:pPr>
        <w:ind w:left="2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0" w:hanging="360"/>
      </w:pPr>
    </w:lvl>
    <w:lvl w:ilvl="2" w:tplc="0809001B" w:tentative="1">
      <w:start w:val="1"/>
      <w:numFmt w:val="lowerRoman"/>
      <w:lvlText w:val="%3."/>
      <w:lvlJc w:val="right"/>
      <w:pPr>
        <w:ind w:left="4210" w:hanging="180"/>
      </w:pPr>
    </w:lvl>
    <w:lvl w:ilvl="3" w:tplc="0809000F" w:tentative="1">
      <w:start w:val="1"/>
      <w:numFmt w:val="decimal"/>
      <w:lvlText w:val="%4."/>
      <w:lvlJc w:val="left"/>
      <w:pPr>
        <w:ind w:left="4930" w:hanging="360"/>
      </w:pPr>
    </w:lvl>
    <w:lvl w:ilvl="4" w:tplc="08090019" w:tentative="1">
      <w:start w:val="1"/>
      <w:numFmt w:val="lowerLetter"/>
      <w:lvlText w:val="%5."/>
      <w:lvlJc w:val="left"/>
      <w:pPr>
        <w:ind w:left="5650" w:hanging="360"/>
      </w:pPr>
    </w:lvl>
    <w:lvl w:ilvl="5" w:tplc="0809001B" w:tentative="1">
      <w:start w:val="1"/>
      <w:numFmt w:val="lowerRoman"/>
      <w:lvlText w:val="%6."/>
      <w:lvlJc w:val="right"/>
      <w:pPr>
        <w:ind w:left="6370" w:hanging="180"/>
      </w:pPr>
    </w:lvl>
    <w:lvl w:ilvl="6" w:tplc="0809000F" w:tentative="1">
      <w:start w:val="1"/>
      <w:numFmt w:val="decimal"/>
      <w:lvlText w:val="%7."/>
      <w:lvlJc w:val="left"/>
      <w:pPr>
        <w:ind w:left="7090" w:hanging="360"/>
      </w:pPr>
    </w:lvl>
    <w:lvl w:ilvl="7" w:tplc="08090019" w:tentative="1">
      <w:start w:val="1"/>
      <w:numFmt w:val="lowerLetter"/>
      <w:lvlText w:val="%8."/>
      <w:lvlJc w:val="left"/>
      <w:pPr>
        <w:ind w:left="7810" w:hanging="360"/>
      </w:pPr>
    </w:lvl>
    <w:lvl w:ilvl="8" w:tplc="0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20A2337"/>
    <w:multiLevelType w:val="hybridMultilevel"/>
    <w:tmpl w:val="4E74411E"/>
    <w:lvl w:ilvl="0" w:tplc="FB1C2614">
      <w:start w:val="1"/>
      <w:numFmt w:val="bullet"/>
      <w:pStyle w:val="5dAufgabeBullet"/>
      <w:lvlText w:val=""/>
      <w:lvlJc w:val="center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528F9"/>
    <w:multiLevelType w:val="hybridMultilevel"/>
    <w:tmpl w:val="BF3CF77E"/>
    <w:lvl w:ilvl="0" w:tplc="46BAA452">
      <w:start w:val="1"/>
      <w:numFmt w:val="bullet"/>
      <w:pStyle w:val="004aAufzhlungPunkt"/>
      <w:lvlText w:val=""/>
      <w:lvlJc w:val="left"/>
      <w:pPr>
        <w:ind w:left="32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17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B7F92"/>
    <w:multiLevelType w:val="hybridMultilevel"/>
    <w:tmpl w:val="093A377C"/>
    <w:lvl w:ilvl="0" w:tplc="15687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010CC"/>
    <w:multiLevelType w:val="hybridMultilevel"/>
    <w:tmpl w:val="47920BCE"/>
    <w:lvl w:ilvl="0" w:tplc="B2EC92EA">
      <w:start w:val="1"/>
      <w:numFmt w:val="bullet"/>
      <w:pStyle w:val="PSKOMAufzhlung2eingercktPfeil"/>
      <w:lvlText w:val="→"/>
      <w:lvlJc w:val="left"/>
      <w:pPr>
        <w:ind w:left="1004" w:hanging="360"/>
      </w:pPr>
      <w:rPr>
        <w:rFonts w:ascii="Cambria" w:hAnsi="Cambri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177AC"/>
    <w:multiLevelType w:val="hybridMultilevel"/>
    <w:tmpl w:val="C6E4AD06"/>
    <w:lvl w:ilvl="0" w:tplc="4C6EA580">
      <w:start w:val="1"/>
      <w:numFmt w:val="bullet"/>
      <w:pStyle w:val="1Flie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61CCE"/>
    <w:multiLevelType w:val="hybridMultilevel"/>
    <w:tmpl w:val="964ED8C0"/>
    <w:lvl w:ilvl="0" w:tplc="F41CA1E2">
      <w:start w:val="1"/>
      <w:numFmt w:val="bullet"/>
      <w:pStyle w:val="2FlietextListe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907FD"/>
    <w:multiLevelType w:val="hybridMultilevel"/>
    <w:tmpl w:val="5DB20BEA"/>
    <w:lvl w:ilvl="0" w:tplc="3E70A574">
      <w:start w:val="1"/>
      <w:numFmt w:val="bullet"/>
      <w:pStyle w:val="004bAufzhlungStrich"/>
      <w:lvlText w:val=""/>
      <w:lvlJc w:val="center"/>
      <w:pPr>
        <w:ind w:left="3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6" w15:restartNumberingAfterBreak="0">
    <w:nsid w:val="70621EA6"/>
    <w:multiLevelType w:val="hybridMultilevel"/>
    <w:tmpl w:val="42704B88"/>
    <w:lvl w:ilvl="0" w:tplc="06C62D9E">
      <w:start w:val="1"/>
      <w:numFmt w:val="bullet"/>
      <w:pStyle w:val="1aFlietextAufzhlung"/>
      <w:lvlText w:val="(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512FF"/>
    <w:multiLevelType w:val="hybridMultilevel"/>
    <w:tmpl w:val="FD266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74814">
    <w:abstractNumId w:val="17"/>
  </w:num>
  <w:num w:numId="2" w16cid:durableId="485633682">
    <w:abstractNumId w:val="10"/>
  </w:num>
  <w:num w:numId="3" w16cid:durableId="818309339">
    <w:abstractNumId w:val="11"/>
  </w:num>
  <w:num w:numId="4" w16cid:durableId="198789164">
    <w:abstractNumId w:val="12"/>
  </w:num>
  <w:num w:numId="5" w16cid:durableId="935407538">
    <w:abstractNumId w:val="9"/>
  </w:num>
  <w:num w:numId="6" w16cid:durableId="1079837184">
    <w:abstractNumId w:val="7"/>
  </w:num>
  <w:num w:numId="7" w16cid:durableId="1371955234">
    <w:abstractNumId w:val="6"/>
  </w:num>
  <w:num w:numId="8" w16cid:durableId="1640191008">
    <w:abstractNumId w:val="5"/>
  </w:num>
  <w:num w:numId="9" w16cid:durableId="165947412">
    <w:abstractNumId w:val="4"/>
  </w:num>
  <w:num w:numId="10" w16cid:durableId="100957205">
    <w:abstractNumId w:val="8"/>
  </w:num>
  <w:num w:numId="11" w16cid:durableId="1834106656">
    <w:abstractNumId w:val="3"/>
  </w:num>
  <w:num w:numId="12" w16cid:durableId="289211031">
    <w:abstractNumId w:val="2"/>
  </w:num>
  <w:num w:numId="13" w16cid:durableId="397165527">
    <w:abstractNumId w:val="1"/>
  </w:num>
  <w:num w:numId="14" w16cid:durableId="1784617546">
    <w:abstractNumId w:val="0"/>
  </w:num>
  <w:num w:numId="15" w16cid:durableId="1881474546">
    <w:abstractNumId w:val="21"/>
  </w:num>
  <w:num w:numId="16" w16cid:durableId="928587354">
    <w:abstractNumId w:val="18"/>
  </w:num>
  <w:num w:numId="17" w16cid:durableId="1952277627">
    <w:abstractNumId w:val="24"/>
  </w:num>
  <w:num w:numId="18" w16cid:durableId="1440100972">
    <w:abstractNumId w:val="16"/>
  </w:num>
  <w:num w:numId="19" w16cid:durableId="815419096">
    <w:abstractNumId w:val="25"/>
  </w:num>
  <w:num w:numId="20" w16cid:durableId="1128276440">
    <w:abstractNumId w:val="23"/>
  </w:num>
  <w:num w:numId="21" w16cid:durableId="321809655">
    <w:abstractNumId w:val="15"/>
  </w:num>
  <w:num w:numId="22" w16cid:durableId="600601141">
    <w:abstractNumId w:val="19"/>
  </w:num>
  <w:num w:numId="23" w16cid:durableId="1721778837">
    <w:abstractNumId w:val="14"/>
  </w:num>
  <w:num w:numId="24" w16cid:durableId="447436532">
    <w:abstractNumId w:val="13"/>
  </w:num>
  <w:num w:numId="25" w16cid:durableId="1497108737">
    <w:abstractNumId w:val="26"/>
  </w:num>
  <w:num w:numId="26" w16cid:durableId="613899345">
    <w:abstractNumId w:val="22"/>
  </w:num>
  <w:num w:numId="27" w16cid:durableId="299968465">
    <w:abstractNumId w:val="20"/>
  </w:num>
  <w:num w:numId="28" w16cid:durableId="18569647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25D8A"/>
    <w:rsid w:val="000278CD"/>
    <w:rsid w:val="00032536"/>
    <w:rsid w:val="00045D11"/>
    <w:rsid w:val="00061A32"/>
    <w:rsid w:val="000653F1"/>
    <w:rsid w:val="00065B51"/>
    <w:rsid w:val="000B77B2"/>
    <w:rsid w:val="000C598C"/>
    <w:rsid w:val="000C7153"/>
    <w:rsid w:val="000F3773"/>
    <w:rsid w:val="000F532E"/>
    <w:rsid w:val="000F710D"/>
    <w:rsid w:val="00107B26"/>
    <w:rsid w:val="00111013"/>
    <w:rsid w:val="00111B70"/>
    <w:rsid w:val="00112899"/>
    <w:rsid w:val="00122F7D"/>
    <w:rsid w:val="001250B1"/>
    <w:rsid w:val="001253DD"/>
    <w:rsid w:val="00127A06"/>
    <w:rsid w:val="00164AC6"/>
    <w:rsid w:val="00165A9B"/>
    <w:rsid w:val="00174794"/>
    <w:rsid w:val="001905C0"/>
    <w:rsid w:val="001A1BE5"/>
    <w:rsid w:val="001B241F"/>
    <w:rsid w:val="001B2488"/>
    <w:rsid w:val="001C0764"/>
    <w:rsid w:val="001C162A"/>
    <w:rsid w:val="001C42B0"/>
    <w:rsid w:val="001D7732"/>
    <w:rsid w:val="001D7EE5"/>
    <w:rsid w:val="0020034A"/>
    <w:rsid w:val="002100A1"/>
    <w:rsid w:val="00222DF7"/>
    <w:rsid w:val="002238E9"/>
    <w:rsid w:val="00226369"/>
    <w:rsid w:val="00230F2E"/>
    <w:rsid w:val="00243AFC"/>
    <w:rsid w:val="00251FCA"/>
    <w:rsid w:val="00257B9D"/>
    <w:rsid w:val="00267C6B"/>
    <w:rsid w:val="00267D9F"/>
    <w:rsid w:val="002723D0"/>
    <w:rsid w:val="00272F1D"/>
    <w:rsid w:val="00282969"/>
    <w:rsid w:val="00291071"/>
    <w:rsid w:val="002B1652"/>
    <w:rsid w:val="002B763A"/>
    <w:rsid w:val="002C79DF"/>
    <w:rsid w:val="002E26CF"/>
    <w:rsid w:val="002E5671"/>
    <w:rsid w:val="002E761F"/>
    <w:rsid w:val="00304686"/>
    <w:rsid w:val="00313491"/>
    <w:rsid w:val="00336174"/>
    <w:rsid w:val="00352667"/>
    <w:rsid w:val="00354141"/>
    <w:rsid w:val="00375C87"/>
    <w:rsid w:val="0039380F"/>
    <w:rsid w:val="003A2747"/>
    <w:rsid w:val="003A5782"/>
    <w:rsid w:val="003B5A83"/>
    <w:rsid w:val="003C033B"/>
    <w:rsid w:val="003C2DBE"/>
    <w:rsid w:val="003C7E79"/>
    <w:rsid w:val="003C7F38"/>
    <w:rsid w:val="003E2EE2"/>
    <w:rsid w:val="003F11C3"/>
    <w:rsid w:val="004044A8"/>
    <w:rsid w:val="0041469F"/>
    <w:rsid w:val="0042338B"/>
    <w:rsid w:val="00434094"/>
    <w:rsid w:val="00440E6E"/>
    <w:rsid w:val="00452CD6"/>
    <w:rsid w:val="00470E4B"/>
    <w:rsid w:val="00477B9F"/>
    <w:rsid w:val="00490B68"/>
    <w:rsid w:val="00491895"/>
    <w:rsid w:val="004937BA"/>
    <w:rsid w:val="00493958"/>
    <w:rsid w:val="004B1D8B"/>
    <w:rsid w:val="004B3A3A"/>
    <w:rsid w:val="004C1D99"/>
    <w:rsid w:val="004F09D5"/>
    <w:rsid w:val="004F45BC"/>
    <w:rsid w:val="0050100F"/>
    <w:rsid w:val="00505E90"/>
    <w:rsid w:val="00506BDF"/>
    <w:rsid w:val="00506F8C"/>
    <w:rsid w:val="0051091E"/>
    <w:rsid w:val="00511217"/>
    <w:rsid w:val="0052085D"/>
    <w:rsid w:val="0052703C"/>
    <w:rsid w:val="005402E2"/>
    <w:rsid w:val="0054462B"/>
    <w:rsid w:val="00544BB8"/>
    <w:rsid w:val="005451A1"/>
    <w:rsid w:val="00551235"/>
    <w:rsid w:val="00556AB9"/>
    <w:rsid w:val="00573E48"/>
    <w:rsid w:val="00583489"/>
    <w:rsid w:val="00583A5E"/>
    <w:rsid w:val="005912C8"/>
    <w:rsid w:val="00595913"/>
    <w:rsid w:val="005B38A0"/>
    <w:rsid w:val="005D3B1E"/>
    <w:rsid w:val="005D45ED"/>
    <w:rsid w:val="005D7C52"/>
    <w:rsid w:val="005F0722"/>
    <w:rsid w:val="005F0E92"/>
    <w:rsid w:val="00617731"/>
    <w:rsid w:val="0063087D"/>
    <w:rsid w:val="00630CD8"/>
    <w:rsid w:val="006636CB"/>
    <w:rsid w:val="00676A4B"/>
    <w:rsid w:val="00682D64"/>
    <w:rsid w:val="00691E1C"/>
    <w:rsid w:val="006B1E2B"/>
    <w:rsid w:val="006C4B09"/>
    <w:rsid w:val="006D02E5"/>
    <w:rsid w:val="006E0BA3"/>
    <w:rsid w:val="006E4BDC"/>
    <w:rsid w:val="0070790A"/>
    <w:rsid w:val="00716A7A"/>
    <w:rsid w:val="00722064"/>
    <w:rsid w:val="00723322"/>
    <w:rsid w:val="00723E16"/>
    <w:rsid w:val="00743979"/>
    <w:rsid w:val="00762990"/>
    <w:rsid w:val="00762FCB"/>
    <w:rsid w:val="00792726"/>
    <w:rsid w:val="007A020A"/>
    <w:rsid w:val="007A1949"/>
    <w:rsid w:val="007C164E"/>
    <w:rsid w:val="007D3F68"/>
    <w:rsid w:val="007E31DF"/>
    <w:rsid w:val="007F530C"/>
    <w:rsid w:val="007F7593"/>
    <w:rsid w:val="00801DAF"/>
    <w:rsid w:val="00811079"/>
    <w:rsid w:val="008232F8"/>
    <w:rsid w:val="00844FC0"/>
    <w:rsid w:val="00855A1B"/>
    <w:rsid w:val="008601A1"/>
    <w:rsid w:val="008752DA"/>
    <w:rsid w:val="00894976"/>
    <w:rsid w:val="008A31E5"/>
    <w:rsid w:val="008C6562"/>
    <w:rsid w:val="008D53A0"/>
    <w:rsid w:val="0091038B"/>
    <w:rsid w:val="00925C15"/>
    <w:rsid w:val="009327F7"/>
    <w:rsid w:val="00943787"/>
    <w:rsid w:val="00951E6E"/>
    <w:rsid w:val="00967BEE"/>
    <w:rsid w:val="00973234"/>
    <w:rsid w:val="00975C5E"/>
    <w:rsid w:val="0099211C"/>
    <w:rsid w:val="00992CE5"/>
    <w:rsid w:val="009D1C52"/>
    <w:rsid w:val="009E3D0A"/>
    <w:rsid w:val="00A058CC"/>
    <w:rsid w:val="00A20C3A"/>
    <w:rsid w:val="00A2193A"/>
    <w:rsid w:val="00A6236A"/>
    <w:rsid w:val="00A76976"/>
    <w:rsid w:val="00A77221"/>
    <w:rsid w:val="00AB55E3"/>
    <w:rsid w:val="00AF24C4"/>
    <w:rsid w:val="00B10104"/>
    <w:rsid w:val="00B16E49"/>
    <w:rsid w:val="00B2293B"/>
    <w:rsid w:val="00B25942"/>
    <w:rsid w:val="00B44C59"/>
    <w:rsid w:val="00B45542"/>
    <w:rsid w:val="00B6572D"/>
    <w:rsid w:val="00B72B23"/>
    <w:rsid w:val="00B91908"/>
    <w:rsid w:val="00B965F6"/>
    <w:rsid w:val="00BA1797"/>
    <w:rsid w:val="00BB25DB"/>
    <w:rsid w:val="00BC10D2"/>
    <w:rsid w:val="00BE2B4E"/>
    <w:rsid w:val="00C01210"/>
    <w:rsid w:val="00C11BD3"/>
    <w:rsid w:val="00C1549E"/>
    <w:rsid w:val="00C239ED"/>
    <w:rsid w:val="00C34EFA"/>
    <w:rsid w:val="00C36178"/>
    <w:rsid w:val="00C61DE1"/>
    <w:rsid w:val="00C73F77"/>
    <w:rsid w:val="00C873ED"/>
    <w:rsid w:val="00C922B8"/>
    <w:rsid w:val="00C97D7F"/>
    <w:rsid w:val="00CA010A"/>
    <w:rsid w:val="00CA2C6C"/>
    <w:rsid w:val="00CA7223"/>
    <w:rsid w:val="00CB27CA"/>
    <w:rsid w:val="00CC0FB3"/>
    <w:rsid w:val="00CD23B8"/>
    <w:rsid w:val="00CD56A7"/>
    <w:rsid w:val="00CF108A"/>
    <w:rsid w:val="00CF6188"/>
    <w:rsid w:val="00D04BB0"/>
    <w:rsid w:val="00D10C98"/>
    <w:rsid w:val="00D45116"/>
    <w:rsid w:val="00D45444"/>
    <w:rsid w:val="00D62A3C"/>
    <w:rsid w:val="00D64AFD"/>
    <w:rsid w:val="00D74C32"/>
    <w:rsid w:val="00D85C0F"/>
    <w:rsid w:val="00D90253"/>
    <w:rsid w:val="00DA1E70"/>
    <w:rsid w:val="00DA5D79"/>
    <w:rsid w:val="00DB7CEA"/>
    <w:rsid w:val="00DD1C2F"/>
    <w:rsid w:val="00DE7504"/>
    <w:rsid w:val="00DF50D6"/>
    <w:rsid w:val="00DF574D"/>
    <w:rsid w:val="00E37D2A"/>
    <w:rsid w:val="00E55374"/>
    <w:rsid w:val="00E6128A"/>
    <w:rsid w:val="00E707EB"/>
    <w:rsid w:val="00E70880"/>
    <w:rsid w:val="00E834BA"/>
    <w:rsid w:val="00EA07A9"/>
    <w:rsid w:val="00EB7716"/>
    <w:rsid w:val="00EC1C26"/>
    <w:rsid w:val="00EE2E10"/>
    <w:rsid w:val="00EE569C"/>
    <w:rsid w:val="00EE649F"/>
    <w:rsid w:val="00EE6EEC"/>
    <w:rsid w:val="00EF6B06"/>
    <w:rsid w:val="00EF6BA6"/>
    <w:rsid w:val="00F17D54"/>
    <w:rsid w:val="00F3699F"/>
    <w:rsid w:val="00F463D3"/>
    <w:rsid w:val="00F57255"/>
    <w:rsid w:val="00F75A0C"/>
    <w:rsid w:val="00F7681E"/>
    <w:rsid w:val="00F86300"/>
    <w:rsid w:val="00FA4788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23E31CAE"/>
  <w15:docId w15:val="{91553C5E-DAD6-423A-B258-CE1EA7B8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5123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762FCB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762FCB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762FCB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762FCB"/>
    <w:pPr>
      <w:keepNext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762FCB"/>
    <w:pPr>
      <w:keepNext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55123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51235"/>
  </w:style>
  <w:style w:type="paragraph" w:styleId="Kopfzeile">
    <w:name w:val="header"/>
    <w:aliases w:val="* Kopfzeile"/>
    <w:link w:val="KopfzeileZchn"/>
    <w:rsid w:val="00762FCB"/>
    <w:pPr>
      <w:tabs>
        <w:tab w:val="center" w:pos="4536"/>
        <w:tab w:val="right" w:pos="9072"/>
      </w:tabs>
      <w:spacing w:line="240" w:lineRule="exact"/>
    </w:pPr>
    <w:rPr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ind w:left="113"/>
    </w:pPr>
    <w:rPr>
      <w:sz w:val="20"/>
    </w:rPr>
  </w:style>
  <w:style w:type="paragraph" w:styleId="Fuzeile">
    <w:name w:val="footer"/>
    <w:link w:val="FuzeileZchn"/>
    <w:rsid w:val="00762FCB"/>
    <w:pPr>
      <w:tabs>
        <w:tab w:val="right" w:pos="-284"/>
        <w:tab w:val="left" w:pos="9923"/>
      </w:tabs>
      <w:spacing w:line="300" w:lineRule="exact"/>
      <w:ind w:left="-851"/>
    </w:pPr>
    <w:rPr>
      <w:b/>
      <w:color w:val="333333"/>
      <w:sz w:val="30"/>
      <w:szCs w:val="3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762FCB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762FCB"/>
    <w:rPr>
      <w:rFonts w:ascii="Tahoma" w:eastAsiaTheme="minorHAnsi" w:hAnsi="Tahoma" w:cs="Tahoma"/>
      <w:sz w:val="16"/>
      <w:szCs w:val="16"/>
      <w:lang w:eastAsia="en-US"/>
    </w:rPr>
  </w:style>
  <w:style w:type="character" w:styleId="Kommentarzeichen">
    <w:name w:val="annotation reference"/>
    <w:rsid w:val="00762FC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2FCB"/>
  </w:style>
  <w:style w:type="character" w:customStyle="1" w:styleId="KommentartextZchn">
    <w:name w:val="Kommentartext Zchn"/>
    <w:link w:val="Kommentartext"/>
    <w:rsid w:val="00762FCB"/>
    <w:rPr>
      <w:rFonts w:eastAsiaTheme="minorHAns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762FCB"/>
    <w:rPr>
      <w:b/>
      <w:bCs/>
    </w:rPr>
  </w:style>
  <w:style w:type="character" w:customStyle="1" w:styleId="KommentarthemaZchn">
    <w:name w:val="Kommentarthema Zchn"/>
    <w:link w:val="Kommentarthema"/>
    <w:rsid w:val="00762FCB"/>
    <w:rPr>
      <w:rFonts w:eastAsiaTheme="minorHAnsi"/>
      <w:b/>
      <w:bCs/>
      <w:lang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003Grundtext">
    <w:name w:val="*003 Grundtext"/>
    <w:link w:val="003GrundtextZchn"/>
    <w:rsid w:val="00762FCB"/>
    <w:pPr>
      <w:tabs>
        <w:tab w:val="left" w:pos="284"/>
      </w:tabs>
      <w:spacing w:line="260" w:lineRule="exact"/>
      <w:ind w:left="2495" w:right="227"/>
      <w:jc w:val="both"/>
    </w:pPr>
    <w:rPr>
      <w:szCs w:val="24"/>
    </w:rPr>
  </w:style>
  <w:style w:type="character" w:customStyle="1" w:styleId="003GrundtextZchn">
    <w:name w:val="*003 Grundtext Zchn"/>
    <w:basedOn w:val="Absatz-Standardschriftart"/>
    <w:link w:val="003Grundtext"/>
    <w:rsid w:val="00762FCB"/>
    <w:rPr>
      <w:szCs w:val="24"/>
    </w:rPr>
  </w:style>
  <w:style w:type="paragraph" w:customStyle="1" w:styleId="Leezeile1pt">
    <w:name w:val="* Leezeile 1pt"/>
    <w:basedOn w:val="003Grundtext"/>
    <w:rsid w:val="00762FCB"/>
    <w:pPr>
      <w:spacing w:line="20" w:lineRule="exact"/>
    </w:pPr>
  </w:style>
  <w:style w:type="paragraph" w:customStyle="1" w:styleId="Halbzeile">
    <w:name w:val="* Halbzeile"/>
    <w:basedOn w:val="Leezeile1pt"/>
    <w:qFormat/>
    <w:rsid w:val="00762FCB"/>
    <w:pPr>
      <w:spacing w:line="120" w:lineRule="exact"/>
    </w:pPr>
    <w:rPr>
      <w:rFonts w:eastAsia="Arial"/>
    </w:rPr>
  </w:style>
  <w:style w:type="paragraph" w:customStyle="1" w:styleId="000aKolumnentitell">
    <w:name w:val="*000a Ü Kolumnentitel l"/>
    <w:basedOn w:val="Standard"/>
    <w:qFormat/>
    <w:rsid w:val="00762FCB"/>
    <w:pPr>
      <w:widowControl w:val="0"/>
      <w:suppressAutoHyphens/>
      <w:spacing w:after="40" w:line="240" w:lineRule="exact"/>
    </w:pPr>
    <w:rPr>
      <w:rFonts w:eastAsia="MS Mincho"/>
      <w:b/>
      <w:sz w:val="24"/>
      <w:szCs w:val="24"/>
      <w:lang w:eastAsia="ar-SA"/>
    </w:rPr>
  </w:style>
  <w:style w:type="paragraph" w:customStyle="1" w:styleId="000bKolumnentitelr">
    <w:name w:val="*000b Ü Kolumnentitel r"/>
    <w:basedOn w:val="000aKolumnentitell"/>
    <w:qFormat/>
    <w:rsid w:val="00762FCB"/>
    <w:pPr>
      <w:jc w:val="right"/>
    </w:pPr>
  </w:style>
  <w:style w:type="paragraph" w:customStyle="1" w:styleId="000cFuzeilegerade">
    <w:name w:val="*000c Fußzeile gerade"/>
    <w:basedOn w:val="003Grundtext"/>
    <w:next w:val="Standard"/>
    <w:rsid w:val="00762FCB"/>
    <w:pPr>
      <w:spacing w:before="60" w:line="280" w:lineRule="exact"/>
      <w:ind w:left="0"/>
      <w:jc w:val="left"/>
    </w:pPr>
  </w:style>
  <w:style w:type="paragraph" w:customStyle="1" w:styleId="000dFuzeileungerade">
    <w:name w:val="*000d Fußzeile ungerade"/>
    <w:basedOn w:val="000cFuzeilegerade"/>
    <w:rsid w:val="00762FCB"/>
    <w:pPr>
      <w:ind w:right="57"/>
      <w:jc w:val="right"/>
    </w:pPr>
  </w:style>
  <w:style w:type="paragraph" w:customStyle="1" w:styleId="0011">
    <w:name w:val="*001 Ü1"/>
    <w:basedOn w:val="003Grundtext"/>
    <w:qFormat/>
    <w:rsid w:val="00762FCB"/>
    <w:pPr>
      <w:spacing w:line="400" w:lineRule="exact"/>
    </w:pPr>
    <w:rPr>
      <w:b/>
      <w:sz w:val="36"/>
    </w:rPr>
  </w:style>
  <w:style w:type="paragraph" w:customStyle="1" w:styleId="002a2">
    <w:name w:val="*002a Ü2"/>
    <w:basedOn w:val="0011"/>
    <w:qFormat/>
    <w:rsid w:val="00762FCB"/>
    <w:pPr>
      <w:spacing w:line="320" w:lineRule="exact"/>
    </w:pPr>
    <w:rPr>
      <w:sz w:val="28"/>
      <w:szCs w:val="28"/>
      <w:shd w:val="clear" w:color="auto" w:fill="BFBFBF" w:themeFill="background1" w:themeFillShade="BF"/>
    </w:rPr>
  </w:style>
  <w:style w:type="paragraph" w:customStyle="1" w:styleId="002b3">
    <w:name w:val="*002b Ü3"/>
    <w:basedOn w:val="0011"/>
    <w:qFormat/>
    <w:rsid w:val="00762FCB"/>
    <w:pPr>
      <w:spacing w:line="260" w:lineRule="exact"/>
    </w:pPr>
    <w:rPr>
      <w:sz w:val="24"/>
    </w:rPr>
  </w:style>
  <w:style w:type="paragraph" w:customStyle="1" w:styleId="003aGrundtexteingerckt">
    <w:name w:val="*003a Grundtext eingerückt"/>
    <w:basedOn w:val="003Grundtext"/>
    <w:qFormat/>
    <w:rsid w:val="00762FCB"/>
    <w:pPr>
      <w:ind w:left="2779" w:hanging="284"/>
    </w:pPr>
  </w:style>
  <w:style w:type="paragraph" w:customStyle="1" w:styleId="005GanzeSeitenbreite">
    <w:name w:val="*005 Ganze Seitenbreite"/>
    <w:basedOn w:val="003Grundtext"/>
    <w:qFormat/>
    <w:rsid w:val="00762FCB"/>
    <w:pPr>
      <w:ind w:left="113"/>
    </w:pPr>
  </w:style>
  <w:style w:type="paragraph" w:customStyle="1" w:styleId="003bGrundtextTabelle">
    <w:name w:val="*003b Grundtext Tabelle"/>
    <w:basedOn w:val="005GanzeSeitenbreite"/>
    <w:qFormat/>
    <w:rsid w:val="00762FCB"/>
    <w:pPr>
      <w:widowControl w:val="0"/>
      <w:suppressAutoHyphens/>
      <w:ind w:left="0" w:right="0"/>
    </w:pPr>
  </w:style>
  <w:style w:type="paragraph" w:customStyle="1" w:styleId="004aAufzhlungPunkt">
    <w:name w:val="*004a Aufzählung Punkt"/>
    <w:basedOn w:val="003Grundtext"/>
    <w:qFormat/>
    <w:rsid w:val="00762FCB"/>
    <w:pPr>
      <w:numPr>
        <w:numId w:val="18"/>
      </w:numPr>
    </w:pPr>
  </w:style>
  <w:style w:type="paragraph" w:customStyle="1" w:styleId="004bAufzhlungStrich">
    <w:name w:val="*004b Aufzählung Strich"/>
    <w:basedOn w:val="004aAufzhlungPunkt"/>
    <w:qFormat/>
    <w:rsid w:val="00762FCB"/>
    <w:pPr>
      <w:numPr>
        <w:numId w:val="19"/>
      </w:numPr>
    </w:pPr>
  </w:style>
  <w:style w:type="paragraph" w:customStyle="1" w:styleId="006Randspalte">
    <w:name w:val="*006 Randspalte"/>
    <w:basedOn w:val="003Grundtext"/>
    <w:rsid w:val="00762FCB"/>
    <w:pPr>
      <w:framePr w:w="2155" w:hSpace="113" w:vSpace="119" w:wrap="around" w:vAnchor="text" w:hAnchor="text" w:y="1"/>
      <w:ind w:left="170"/>
      <w:jc w:val="left"/>
    </w:pPr>
    <w:rPr>
      <w:b/>
      <w:i/>
    </w:rPr>
  </w:style>
  <w:style w:type="paragraph" w:customStyle="1" w:styleId="007Quellenangabe">
    <w:name w:val="*007 Quellenangabe"/>
    <w:basedOn w:val="003Grundtext"/>
    <w:qFormat/>
    <w:rsid w:val="00762FCB"/>
    <w:rPr>
      <w:i/>
    </w:rPr>
  </w:style>
  <w:style w:type="character" w:styleId="Zeilennummer">
    <w:name w:val="line number"/>
    <w:basedOn w:val="Absatz-Standardschriftart"/>
    <w:unhideWhenUsed/>
    <w:rsid w:val="00762FCB"/>
  </w:style>
  <w:style w:type="table" w:styleId="Tabellenraster">
    <w:name w:val="Table Grid"/>
    <w:basedOn w:val="NormaleTabelle"/>
    <w:uiPriority w:val="59"/>
    <w:rsid w:val="0076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stermann">
    <w:name w:val="Westermann"/>
    <w:basedOn w:val="NormaleTabelle"/>
    <w:uiPriority w:val="99"/>
    <w:rsid w:val="00762FCB"/>
    <w:rPr>
      <w:rFonts w:eastAsiaTheme="minorHAnsi"/>
      <w:lang w:eastAsia="en-US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Copyrightzentriert">
    <w:name w:val="*Copyright zentriert"/>
    <w:qFormat/>
    <w:rsid w:val="00491895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491895"/>
    <w:pPr>
      <w:spacing w:line="180" w:lineRule="exact"/>
    </w:pPr>
    <w:rPr>
      <w:rFonts w:ascii="Arial" w:hAnsi="Arial"/>
      <w:color w:val="333333"/>
      <w:sz w:val="13"/>
      <w:szCs w:val="16"/>
    </w:rPr>
  </w:style>
  <w:style w:type="character" w:customStyle="1" w:styleId="berschrift5Zchn">
    <w:name w:val="Überschrift 5 Zchn"/>
    <w:link w:val="berschrift5"/>
    <w:rsid w:val="00762FCB"/>
    <w:rPr>
      <w:rFonts w:eastAsiaTheme="minorHAnsi"/>
      <w:lang w:eastAsia="en-US"/>
    </w:rPr>
  </w:style>
  <w:style w:type="paragraph" w:customStyle="1" w:styleId="1Flietext">
    <w:name w:val="* 1 Fließtext"/>
    <w:link w:val="1FlietextZchn"/>
    <w:qFormat/>
    <w:rsid w:val="00762FCB"/>
    <w:pPr>
      <w:tabs>
        <w:tab w:val="left" w:pos="227"/>
      </w:tabs>
      <w:spacing w:line="300" w:lineRule="exact"/>
      <w:jc w:val="both"/>
    </w:pPr>
    <w:rPr>
      <w:rFonts w:eastAsiaTheme="minorHAnsi"/>
      <w:sz w:val="22"/>
      <w:szCs w:val="24"/>
      <w:lang w:eastAsia="en-US"/>
    </w:rPr>
  </w:style>
  <w:style w:type="character" w:customStyle="1" w:styleId="1FlietextZchn">
    <w:name w:val="* 1 Fließtext Zchn"/>
    <w:link w:val="1Flietext"/>
    <w:rsid w:val="00762FCB"/>
    <w:rPr>
      <w:rFonts w:eastAsiaTheme="minorHAnsi"/>
      <w:sz w:val="22"/>
      <w:szCs w:val="24"/>
      <w:lang w:eastAsia="en-US"/>
    </w:rPr>
  </w:style>
  <w:style w:type="paragraph" w:customStyle="1" w:styleId="01a">
    <w:name w:val="* 0 Ü1a"/>
    <w:basedOn w:val="Standard"/>
    <w:rsid w:val="00762FCB"/>
    <w:pPr>
      <w:keepNext/>
      <w:keepLines/>
      <w:pageBreakBefore/>
      <w:suppressAutoHyphens/>
      <w:spacing w:after="360" w:line="600" w:lineRule="exact"/>
      <w:outlineLvl w:val="0"/>
    </w:pPr>
    <w:rPr>
      <w:rFonts w:ascii="Arial" w:eastAsia="Times New Roman" w:hAnsi="Arial"/>
      <w:b/>
      <w:sz w:val="52"/>
      <w:szCs w:val="24"/>
    </w:rPr>
  </w:style>
  <w:style w:type="paragraph" w:customStyle="1" w:styleId="02Balken">
    <w:name w:val="* 0 Ü2 Balken"/>
    <w:basedOn w:val="Standard"/>
    <w:link w:val="02BalkenZchn"/>
    <w:rsid w:val="00762FCB"/>
    <w:pPr>
      <w:keepNext/>
      <w:keepLines/>
      <w:shd w:val="clear" w:color="auto" w:fill="EAEAEA"/>
      <w:suppressAutoHyphens/>
      <w:spacing w:before="440" w:after="80" w:line="300" w:lineRule="exact"/>
      <w:outlineLvl w:val="1"/>
    </w:pPr>
    <w:rPr>
      <w:rFonts w:ascii="Arial" w:eastAsia="Times New Roman" w:hAnsi="Arial"/>
      <w:b/>
      <w:szCs w:val="60"/>
    </w:rPr>
  </w:style>
  <w:style w:type="character" w:customStyle="1" w:styleId="02BalkenZchn">
    <w:name w:val="* 0 Ü2 Balken Zchn"/>
    <w:link w:val="02Balken"/>
    <w:rsid w:val="00762FCB"/>
    <w:rPr>
      <w:rFonts w:ascii="Arial" w:hAnsi="Arial"/>
      <w:b/>
      <w:sz w:val="22"/>
      <w:szCs w:val="60"/>
      <w:shd w:val="clear" w:color="auto" w:fill="EAEAEA"/>
      <w:lang w:eastAsia="en-US"/>
    </w:rPr>
  </w:style>
  <w:style w:type="paragraph" w:customStyle="1" w:styleId="03">
    <w:name w:val="* 0 Ü3"/>
    <w:basedOn w:val="1Flietext"/>
    <w:rsid w:val="00762FCB"/>
    <w:pPr>
      <w:keepNext/>
      <w:keepLines/>
      <w:suppressAutoHyphens/>
      <w:spacing w:before="200"/>
      <w:jc w:val="left"/>
      <w:outlineLvl w:val="3"/>
    </w:pPr>
    <w:rPr>
      <w:b/>
    </w:rPr>
  </w:style>
  <w:style w:type="paragraph" w:customStyle="1" w:styleId="2FlietextListe">
    <w:name w:val="* 2 Fließtext Liste"/>
    <w:basedOn w:val="1Flietext"/>
    <w:rsid w:val="00762FCB"/>
    <w:pPr>
      <w:numPr>
        <w:numId w:val="20"/>
      </w:numPr>
    </w:pPr>
  </w:style>
  <w:style w:type="paragraph" w:customStyle="1" w:styleId="3halbeLeerzeile">
    <w:name w:val="* 3 halbe Leerzeile"/>
    <w:basedOn w:val="Standard"/>
    <w:rsid w:val="00762FCB"/>
    <w:pPr>
      <w:spacing w:line="150" w:lineRule="exact"/>
      <w:jc w:val="both"/>
    </w:pPr>
    <w:rPr>
      <w:rFonts w:eastAsia="Times New Roman"/>
      <w:sz w:val="21"/>
      <w:szCs w:val="24"/>
    </w:rPr>
  </w:style>
  <w:style w:type="paragraph" w:customStyle="1" w:styleId="00Leerzeile1pt">
    <w:name w:val="* 00 Leerzeile 1pt"/>
    <w:basedOn w:val="Standard"/>
    <w:rsid w:val="00762FCB"/>
    <w:pPr>
      <w:spacing w:line="20" w:lineRule="exact"/>
      <w:jc w:val="both"/>
    </w:pPr>
    <w:rPr>
      <w:rFonts w:eastAsia="Times New Roman"/>
      <w:sz w:val="21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762FCB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c1berschriftnegativUmbruchvor">
    <w:name w:val="* 02.c.1 Überschrift negativ Umbruch vor"/>
    <w:basedOn w:val="Standard"/>
    <w:rsid w:val="00762FCB"/>
    <w:pPr>
      <w:keepNext/>
      <w:keepLines/>
      <w:pageBreakBefore/>
      <w:shd w:val="clear" w:color="auto" w:fill="EAEAEA"/>
      <w:suppressAutoHyphens/>
      <w:spacing w:before="150" w:after="150" w:line="300" w:lineRule="exact"/>
      <w:outlineLvl w:val="1"/>
    </w:pPr>
    <w:rPr>
      <w:rFonts w:ascii="Arial" w:eastAsia="Times New Roman" w:hAnsi="Arial"/>
      <w:b/>
      <w:color w:val="FFFFFF"/>
      <w:szCs w:val="60"/>
    </w:rPr>
  </w:style>
  <w:style w:type="paragraph" w:customStyle="1" w:styleId="5dAufgabeBullet">
    <w:name w:val="* 5d Aufgabe Bullet"/>
    <w:basedOn w:val="5aAufgabe"/>
    <w:qFormat/>
    <w:rsid w:val="00762FCB"/>
    <w:pPr>
      <w:numPr>
        <w:numId w:val="21"/>
      </w:numPr>
    </w:pPr>
  </w:style>
  <w:style w:type="paragraph" w:customStyle="1" w:styleId="01b">
    <w:name w:val="* 0 Ü1b"/>
    <w:basedOn w:val="03"/>
    <w:qFormat/>
    <w:rsid w:val="00762FCB"/>
    <w:pPr>
      <w:spacing w:before="360" w:line="340" w:lineRule="exact"/>
    </w:pPr>
    <w:rPr>
      <w:rFonts w:ascii="Arial" w:hAnsi="Arial"/>
      <w:noProof/>
      <w:sz w:val="28"/>
    </w:rPr>
  </w:style>
  <w:style w:type="paragraph" w:customStyle="1" w:styleId="04bberschriftTabelle">
    <w:name w:val="* 0 Ü4b Überschrift Tabelle"/>
    <w:basedOn w:val="Standard"/>
    <w:link w:val="04bberschriftTabelleZchn"/>
    <w:rsid w:val="00762FCB"/>
    <w:pPr>
      <w:keepNext/>
      <w:keepLines/>
      <w:suppressAutoHyphens/>
      <w:spacing w:before="30" w:after="40" w:line="260" w:lineRule="exact"/>
      <w:outlineLvl w:val="1"/>
    </w:pPr>
    <w:rPr>
      <w:rFonts w:ascii="Arial" w:eastAsia="Times New Roman" w:hAnsi="Arial"/>
      <w:b/>
      <w:szCs w:val="60"/>
    </w:rPr>
  </w:style>
  <w:style w:type="character" w:customStyle="1" w:styleId="04bberschriftTabelleZchn">
    <w:name w:val="* 0 Ü4b Überschrift Tabelle Zchn"/>
    <w:link w:val="04bberschriftTabelle"/>
    <w:rsid w:val="00762FCB"/>
    <w:rPr>
      <w:rFonts w:ascii="Arial" w:hAnsi="Arial"/>
      <w:b/>
      <w:szCs w:val="60"/>
      <w:lang w:eastAsia="en-US"/>
    </w:rPr>
  </w:style>
  <w:style w:type="paragraph" w:customStyle="1" w:styleId="04aberschriftnegativ">
    <w:name w:val="* 0 Ü4a Überschrift negativ"/>
    <w:basedOn w:val="04bberschriftTabelle"/>
    <w:link w:val="04aberschriftnegativZchn"/>
    <w:rsid w:val="00762FCB"/>
    <w:pPr>
      <w:spacing w:before="60" w:after="0"/>
    </w:pPr>
    <w:rPr>
      <w:color w:val="FFFFFF"/>
    </w:rPr>
  </w:style>
  <w:style w:type="character" w:customStyle="1" w:styleId="04aberschriftnegativZchn">
    <w:name w:val="* 0 Ü4a Überschrift negativ Zchn"/>
    <w:link w:val="04aberschriftnegativ"/>
    <w:rsid w:val="00762FCB"/>
    <w:rPr>
      <w:rFonts w:ascii="Arial" w:hAnsi="Arial"/>
      <w:b/>
      <w:color w:val="FFFFFF"/>
      <w:szCs w:val="60"/>
      <w:lang w:eastAsia="en-US"/>
    </w:rPr>
  </w:style>
  <w:style w:type="paragraph" w:customStyle="1" w:styleId="RahmenCopyrightvermerk">
    <w:name w:val="* Rahmen Copyrightvermerk"/>
    <w:basedOn w:val="Standard"/>
    <w:next w:val="Standard"/>
    <w:rsid w:val="00762FCB"/>
    <w:pPr>
      <w:autoSpaceDE w:val="0"/>
      <w:autoSpaceDN w:val="0"/>
      <w:adjustRightInd w:val="0"/>
      <w:spacing w:line="180" w:lineRule="exact"/>
      <w:jc w:val="center"/>
    </w:pPr>
    <w:rPr>
      <w:rFonts w:ascii="Arial" w:eastAsia="Arial Unicode MS" w:hAnsi="Arial"/>
      <w:color w:val="808080"/>
      <w:sz w:val="13"/>
      <w:szCs w:val="13"/>
    </w:rPr>
  </w:style>
  <w:style w:type="paragraph" w:customStyle="1" w:styleId="1FlietextTabelle">
    <w:name w:val="* 1 Fließtext Tabelle"/>
    <w:basedOn w:val="Standard"/>
    <w:rsid w:val="00762FCB"/>
    <w:pPr>
      <w:keepNext/>
      <w:keepLines/>
      <w:spacing w:before="60" w:after="60" w:line="270" w:lineRule="exact"/>
      <w:ind w:right="-11"/>
      <w:jc w:val="both"/>
    </w:pPr>
    <w:rPr>
      <w:rFonts w:ascii="Arial" w:eastAsia="Times New Roman" w:hAnsi="Arial"/>
      <w:sz w:val="19"/>
      <w:szCs w:val="24"/>
    </w:rPr>
  </w:style>
  <w:style w:type="paragraph" w:customStyle="1" w:styleId="05Flietextkursiv">
    <w:name w:val="* 0 Ü5 Fließtext kursiv"/>
    <w:basedOn w:val="1Flietext"/>
    <w:qFormat/>
    <w:rsid w:val="00762FCB"/>
    <w:pPr>
      <w:jc w:val="left"/>
    </w:pPr>
    <w:rPr>
      <w:i/>
      <w:noProof/>
    </w:rPr>
  </w:style>
  <w:style w:type="paragraph" w:customStyle="1" w:styleId="06Flietextunterstrichen">
    <w:name w:val="* 0 Ü6 Fließtext unterstrichen"/>
    <w:basedOn w:val="05Flietextkursiv"/>
    <w:qFormat/>
    <w:rsid w:val="00762FCB"/>
  </w:style>
  <w:style w:type="paragraph" w:customStyle="1" w:styleId="1FlietextTabelleTimes">
    <w:name w:val="* 1 Fließtext Tabelle Times"/>
    <w:basedOn w:val="1Flietext"/>
    <w:qFormat/>
    <w:rsid w:val="00762FCB"/>
    <w:pPr>
      <w:spacing w:line="220" w:lineRule="exact"/>
      <w:jc w:val="left"/>
    </w:pPr>
    <w:rPr>
      <w:sz w:val="18"/>
    </w:rPr>
  </w:style>
  <w:style w:type="paragraph" w:customStyle="1" w:styleId="5aAufgabe">
    <w:name w:val="* 5a Aufgabe"/>
    <w:basedOn w:val="1Flietext"/>
    <w:qFormat/>
    <w:rsid w:val="00762FCB"/>
    <w:pPr>
      <w:tabs>
        <w:tab w:val="left" w:pos="454"/>
      </w:tabs>
      <w:ind w:left="454" w:hanging="227"/>
    </w:pPr>
    <w:rPr>
      <w:i/>
    </w:rPr>
  </w:style>
  <w:style w:type="paragraph" w:customStyle="1" w:styleId="6InfotextTabelle">
    <w:name w:val="* 6 Infotext Tabelle"/>
    <w:qFormat/>
    <w:rsid w:val="00762FCB"/>
    <w:pPr>
      <w:spacing w:line="300" w:lineRule="exact"/>
      <w:ind w:right="-11"/>
      <w:jc w:val="both"/>
    </w:pPr>
    <w:rPr>
      <w:rFonts w:eastAsia="Times"/>
      <w:noProof/>
      <w:sz w:val="22"/>
    </w:rPr>
  </w:style>
  <w:style w:type="paragraph" w:customStyle="1" w:styleId="03aberschrift3">
    <w:name w:val="03.a Überschrift Ü3"/>
    <w:rsid w:val="00762FCB"/>
    <w:pPr>
      <w:spacing w:before="120"/>
    </w:pPr>
    <w:rPr>
      <w:rFonts w:ascii="Times" w:eastAsia="Times" w:hAnsi="Times"/>
      <w:i/>
      <w:noProof/>
      <w:sz w:val="28"/>
    </w:rPr>
  </w:style>
  <w:style w:type="paragraph" w:customStyle="1" w:styleId="11aGrundschrift">
    <w:name w:val="11.a Grundschrift"/>
    <w:basedOn w:val="Standard"/>
    <w:rsid w:val="00762FCB"/>
  </w:style>
  <w:style w:type="paragraph" w:customStyle="1" w:styleId="11dGrundschriftAufzhlung">
    <w:name w:val="11.d Grundschrift Aufzählung"/>
    <w:basedOn w:val="11aGrundschrift"/>
    <w:rsid w:val="00762FCB"/>
    <w:pPr>
      <w:tabs>
        <w:tab w:val="num" w:pos="222"/>
      </w:tabs>
    </w:pPr>
  </w:style>
  <w:style w:type="paragraph" w:customStyle="1" w:styleId="97Regie">
    <w:name w:val="97 Regie"/>
    <w:rsid w:val="00762FCB"/>
    <w:pPr>
      <w:ind w:left="284"/>
    </w:pPr>
    <w:rPr>
      <w:rFonts w:ascii="Times" w:eastAsia="Times" w:hAnsi="Times"/>
      <w:noProof/>
      <w:color w:val="FF0000"/>
    </w:rPr>
  </w:style>
  <w:style w:type="character" w:customStyle="1" w:styleId="00aHalberAbstand">
    <w:name w:val="*00a Halber Abstand"/>
    <w:basedOn w:val="Absatz-Standardschriftart"/>
    <w:uiPriority w:val="1"/>
    <w:qFormat/>
    <w:rsid w:val="00762FCB"/>
    <w:rPr>
      <w:w w:val="50"/>
    </w:rPr>
  </w:style>
  <w:style w:type="character" w:customStyle="1" w:styleId="15Kapitlchen">
    <w:name w:val="15 Kapitälchen"/>
    <w:rsid w:val="00762FCB"/>
    <w:rPr>
      <w:smallCaps/>
    </w:rPr>
  </w:style>
  <w:style w:type="character" w:customStyle="1" w:styleId="16UnterstreichungLink">
    <w:name w:val="16 Unterstreichung/Link"/>
    <w:rsid w:val="00762FCB"/>
    <w:rPr>
      <w:u w:val="single"/>
    </w:rPr>
  </w:style>
  <w:style w:type="paragraph" w:customStyle="1" w:styleId="FlietextListe">
    <w:name w:val="* Fließtext Liste"/>
    <w:basedOn w:val="Standard"/>
    <w:qFormat/>
    <w:rsid w:val="00762FCB"/>
    <w:pPr>
      <w:tabs>
        <w:tab w:val="left" w:pos="227"/>
      </w:tabs>
      <w:spacing w:line="280" w:lineRule="exact"/>
      <w:ind w:left="720" w:hanging="360"/>
    </w:pPr>
    <w:rPr>
      <w:rFonts w:ascii="Arial" w:eastAsia="Times New Roman" w:hAnsi="Arial"/>
      <w:sz w:val="23"/>
      <w:szCs w:val="24"/>
      <w:lang w:val="en-US"/>
    </w:rPr>
  </w:style>
  <w:style w:type="paragraph" w:customStyle="1" w:styleId="01berschrift1">
    <w:name w:val="01 Überschrift Ü1"/>
    <w:rsid w:val="00762FCB"/>
    <w:pPr>
      <w:spacing w:before="120" w:after="120"/>
    </w:pPr>
    <w:rPr>
      <w:rFonts w:ascii="Times" w:eastAsia="Times" w:hAnsi="Times"/>
      <w:b/>
      <w:noProof/>
      <w:sz w:val="36"/>
    </w:rPr>
  </w:style>
  <w:style w:type="paragraph" w:customStyle="1" w:styleId="71Bildunterschrift">
    <w:name w:val="71 Bildunterschrift"/>
    <w:rsid w:val="00762FCB"/>
    <w:pPr>
      <w:spacing w:before="120" w:after="120"/>
    </w:pPr>
    <w:rPr>
      <w:rFonts w:ascii="Times" w:eastAsia="Times" w:hAnsi="Times"/>
      <w:noProof/>
    </w:rPr>
  </w:style>
  <w:style w:type="paragraph" w:customStyle="1" w:styleId="73Funoten">
    <w:name w:val="73 Fußnoten"/>
    <w:rsid w:val="00762FCB"/>
    <w:pPr>
      <w:spacing w:before="120" w:after="120"/>
      <w:ind w:left="284"/>
    </w:pPr>
    <w:rPr>
      <w:rFonts w:ascii="Times" w:eastAsia="Times" w:hAnsi="Times"/>
      <w:noProof/>
      <w:color w:val="008000"/>
    </w:rPr>
  </w:style>
  <w:style w:type="table" w:customStyle="1" w:styleId="Tabellenraster2">
    <w:name w:val="Tabellenraster2"/>
    <w:basedOn w:val="NormaleTabelle"/>
    <w:next w:val="Tabellenraster"/>
    <w:uiPriority w:val="39"/>
    <w:rsid w:val="00762FCB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eration">
    <w:name w:val="* Moderation"/>
    <w:basedOn w:val="Standard"/>
    <w:rsid w:val="00762FCB"/>
    <w:pPr>
      <w:spacing w:after="120" w:line="260" w:lineRule="exact"/>
      <w:jc w:val="both"/>
    </w:pPr>
    <w:rPr>
      <w:rFonts w:ascii="Arial" w:eastAsia="Times New Roman" w:hAnsi="Arial"/>
      <w:sz w:val="16"/>
      <w:szCs w:val="24"/>
    </w:rPr>
  </w:style>
  <w:style w:type="paragraph" w:customStyle="1" w:styleId="5bAufgabe123">
    <w:name w:val="* 5b Aufgabe 123"/>
    <w:basedOn w:val="5aAufgabe"/>
    <w:qFormat/>
    <w:rsid w:val="00762FCB"/>
    <w:pPr>
      <w:numPr>
        <w:numId w:val="23"/>
      </w:numPr>
      <w:tabs>
        <w:tab w:val="clear" w:pos="227"/>
      </w:tabs>
    </w:pPr>
  </w:style>
  <w:style w:type="paragraph" w:customStyle="1" w:styleId="5cAufgabeabc">
    <w:name w:val="* 5c Aufgabe abc"/>
    <w:basedOn w:val="5aAufgabe"/>
    <w:qFormat/>
    <w:rsid w:val="00762FCB"/>
    <w:pPr>
      <w:numPr>
        <w:numId w:val="24"/>
      </w:numPr>
      <w:tabs>
        <w:tab w:val="clear" w:pos="227"/>
        <w:tab w:val="left" w:pos="567"/>
      </w:tabs>
    </w:pPr>
  </w:style>
  <w:style w:type="paragraph" w:customStyle="1" w:styleId="8Quellentext">
    <w:name w:val="* 8 Quellentext"/>
    <w:basedOn w:val="Standard"/>
    <w:rsid w:val="00762FCB"/>
    <w:pPr>
      <w:spacing w:before="60" w:line="220" w:lineRule="exact"/>
      <w:ind w:left="340"/>
      <w:jc w:val="right"/>
    </w:pPr>
    <w:rPr>
      <w:rFonts w:eastAsia="Times New Roman"/>
      <w:sz w:val="18"/>
      <w:szCs w:val="24"/>
    </w:rPr>
  </w:style>
  <w:style w:type="paragraph" w:customStyle="1" w:styleId="11aGrundschriftblock">
    <w:name w:val="* 11.a Grundschrift block"/>
    <w:link w:val="11aGrundschriftblockZchn"/>
    <w:rsid w:val="00762FCB"/>
    <w:pPr>
      <w:spacing w:line="300" w:lineRule="exact"/>
      <w:jc w:val="both"/>
    </w:pPr>
    <w:rPr>
      <w:sz w:val="21"/>
      <w:szCs w:val="24"/>
    </w:rPr>
  </w:style>
  <w:style w:type="character" w:customStyle="1" w:styleId="11aGrundschriftblockZchn">
    <w:name w:val="* 11.a Grundschrift block Zchn"/>
    <w:link w:val="11aGrundschriftblock"/>
    <w:rsid w:val="00762FCB"/>
    <w:rPr>
      <w:sz w:val="21"/>
      <w:szCs w:val="24"/>
    </w:rPr>
  </w:style>
  <w:style w:type="paragraph" w:customStyle="1" w:styleId="6Wortliste">
    <w:name w:val="* 6 Wortliste"/>
    <w:basedOn w:val="Standard"/>
    <w:qFormat/>
    <w:rsid w:val="00762FCB"/>
    <w:pPr>
      <w:pBdr>
        <w:top w:val="single" w:sz="4" w:space="1" w:color="7F7F7F" w:shadow="1"/>
        <w:left w:val="single" w:sz="4" w:space="4" w:color="7F7F7F" w:shadow="1"/>
        <w:bottom w:val="single" w:sz="4" w:space="1" w:color="7F7F7F" w:shadow="1"/>
        <w:right w:val="single" w:sz="4" w:space="4" w:color="7F7F7F" w:shadow="1"/>
      </w:pBdr>
      <w:shd w:val="clear" w:color="auto" w:fill="EAEAEA"/>
      <w:tabs>
        <w:tab w:val="left" w:pos="340"/>
      </w:tabs>
      <w:spacing w:line="300" w:lineRule="exact"/>
      <w:ind w:left="454" w:right="113"/>
      <w:jc w:val="center"/>
    </w:pPr>
  </w:style>
  <w:style w:type="character" w:customStyle="1" w:styleId="1aFlietextKapitlchen">
    <w:name w:val="* 1a Fließtext Kapitälchen"/>
    <w:basedOn w:val="Absatz-Standardschriftart"/>
    <w:uiPriority w:val="1"/>
    <w:qFormat/>
    <w:rsid w:val="00762FCB"/>
    <w:rPr>
      <w:smallCaps/>
    </w:rPr>
  </w:style>
  <w:style w:type="character" w:customStyle="1" w:styleId="11italic">
    <w:name w:val="11 italic"/>
    <w:rsid w:val="00762FCB"/>
    <w:rPr>
      <w:i/>
    </w:rPr>
  </w:style>
  <w:style w:type="paragraph" w:customStyle="1" w:styleId="Quellentext">
    <w:name w:val="* Quellentext"/>
    <w:basedOn w:val="Standard"/>
    <w:rsid w:val="00762FCB"/>
    <w:pPr>
      <w:spacing w:line="260" w:lineRule="exact"/>
      <w:ind w:left="340"/>
      <w:jc w:val="both"/>
    </w:pPr>
    <w:rPr>
      <w:rFonts w:eastAsia="Times New Roman"/>
      <w:sz w:val="18"/>
      <w:szCs w:val="24"/>
    </w:rPr>
  </w:style>
  <w:style w:type="paragraph" w:customStyle="1" w:styleId="1aFlietextAufzhlung">
    <w:name w:val="* 1a Fließtext Aufzählung"/>
    <w:basedOn w:val="1FlietextTabelleTimes"/>
    <w:qFormat/>
    <w:rsid w:val="00762FCB"/>
    <w:pPr>
      <w:numPr>
        <w:numId w:val="25"/>
      </w:numPr>
      <w:spacing w:after="60" w:line="300" w:lineRule="exact"/>
    </w:pPr>
    <w:rPr>
      <w:sz w:val="22"/>
    </w:rPr>
  </w:style>
  <w:style w:type="paragraph" w:customStyle="1" w:styleId="8Maginalkasten">
    <w:name w:val="* 8 Maginalkasten"/>
    <w:rsid w:val="00762FCB"/>
    <w:pPr>
      <w:framePr w:w="238" w:h="170" w:wrap="notBeside" w:vAnchor="text" w:hAnchor="page" w:x="1050" w:y="1" w:anchorLock="1"/>
      <w:spacing w:before="200"/>
      <w:jc w:val="center"/>
    </w:pPr>
    <w:rPr>
      <w:b/>
      <w:color w:val="FFFFFF"/>
      <w:szCs w:val="24"/>
    </w:rPr>
  </w:style>
  <w:style w:type="paragraph" w:customStyle="1" w:styleId="02aberschrift2ber1Zeile">
    <w:name w:val="02.a Überschrift Ü2 über 1 Zeile"/>
    <w:rsid w:val="00762FCB"/>
    <w:pPr>
      <w:spacing w:before="120"/>
    </w:pPr>
    <w:rPr>
      <w:rFonts w:ascii="Times" w:eastAsia="Times" w:hAnsi="Times"/>
      <w:b/>
      <w:noProof/>
      <w:sz w:val="32"/>
    </w:rPr>
  </w:style>
  <w:style w:type="paragraph" w:customStyle="1" w:styleId="16halbesLeerzeichen">
    <w:name w:val="16 halbes Leerzeichen"/>
    <w:basedOn w:val="1Flietext"/>
    <w:link w:val="16halbesLeerzeichenZchn"/>
    <w:qFormat/>
    <w:rsid w:val="00762FCB"/>
    <w:rPr>
      <w:w w:val="50"/>
    </w:rPr>
  </w:style>
  <w:style w:type="character" w:customStyle="1" w:styleId="16halbesLeerzeichenZchn">
    <w:name w:val="16 halbes Leerzeichen Zchn"/>
    <w:basedOn w:val="1FlietextZchn"/>
    <w:link w:val="16halbesLeerzeichen"/>
    <w:rsid w:val="00762FCB"/>
    <w:rPr>
      <w:rFonts w:eastAsiaTheme="minorHAnsi"/>
      <w:w w:val="50"/>
      <w:sz w:val="22"/>
      <w:szCs w:val="24"/>
      <w:lang w:eastAsia="en-US"/>
    </w:rPr>
  </w:style>
  <w:style w:type="paragraph" w:customStyle="1" w:styleId="4Quellentext">
    <w:name w:val="* 4 Quellentext"/>
    <w:basedOn w:val="Standard"/>
    <w:qFormat/>
    <w:rsid w:val="00762FCB"/>
    <w:pPr>
      <w:spacing w:line="200" w:lineRule="exact"/>
    </w:pPr>
    <w:rPr>
      <w:rFonts w:eastAsia="Times New Roman"/>
      <w:sz w:val="16"/>
      <w:szCs w:val="24"/>
    </w:rPr>
  </w:style>
  <w:style w:type="character" w:customStyle="1" w:styleId="berschrift1Zchn">
    <w:name w:val="Überschrift 1 Zchn"/>
    <w:link w:val="berschrift1"/>
    <w:rsid w:val="00762FCB"/>
    <w:rPr>
      <w:rFonts w:ascii="Helvetica" w:eastAsiaTheme="minorHAnsi" w:hAnsi="Helvetica"/>
      <w:b/>
      <w:kern w:val="32"/>
      <w:sz w:val="32"/>
      <w:lang w:eastAsia="en-US"/>
    </w:rPr>
  </w:style>
  <w:style w:type="character" w:customStyle="1" w:styleId="berschrift2Zchn">
    <w:name w:val="Überschrift 2 Zchn"/>
    <w:link w:val="berschrift2"/>
    <w:rsid w:val="00762FCB"/>
    <w:rPr>
      <w:rFonts w:ascii="Helvetica" w:eastAsiaTheme="minorHAnsi" w:hAnsi="Helvetica"/>
      <w:b/>
      <w:i/>
      <w:sz w:val="28"/>
      <w:lang w:eastAsia="en-US"/>
    </w:rPr>
  </w:style>
  <w:style w:type="character" w:customStyle="1" w:styleId="berschrift3Zchn">
    <w:name w:val="Überschrift 3 Zchn"/>
    <w:link w:val="berschrift3"/>
    <w:rsid w:val="00762FCB"/>
    <w:rPr>
      <w:rFonts w:ascii="Helvetica" w:eastAsiaTheme="minorHAnsi" w:hAnsi="Helvetica"/>
      <w:b/>
      <w:sz w:val="26"/>
      <w:lang w:eastAsia="en-US"/>
    </w:rPr>
  </w:style>
  <w:style w:type="character" w:customStyle="1" w:styleId="berschrift4Zchn">
    <w:name w:val="Überschrift 4 Zchn"/>
    <w:link w:val="berschrift4"/>
    <w:rsid w:val="00762FCB"/>
    <w:rPr>
      <w:rFonts w:eastAsiaTheme="minorHAnsi"/>
      <w:lang w:eastAsia="en-US"/>
    </w:rPr>
  </w:style>
  <w:style w:type="paragraph" w:styleId="Funotentext">
    <w:name w:val="footnote text"/>
    <w:link w:val="FunotentextZchn"/>
    <w:semiHidden/>
    <w:rsid w:val="00762FCB"/>
    <w:pPr>
      <w:tabs>
        <w:tab w:val="left" w:pos="170"/>
      </w:tabs>
      <w:spacing w:line="220" w:lineRule="exac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762FCB"/>
    <w:rPr>
      <w:sz w:val="16"/>
    </w:rPr>
  </w:style>
  <w:style w:type="character" w:customStyle="1" w:styleId="KopfzeileZchn">
    <w:name w:val="Kopfzeile Zchn"/>
    <w:aliases w:val="* Kopfzeile Zchn"/>
    <w:basedOn w:val="Absatz-Standardschriftart"/>
    <w:link w:val="Kopfzeile"/>
    <w:rsid w:val="00762FCB"/>
    <w:rPr>
      <w:sz w:val="18"/>
      <w:szCs w:val="24"/>
    </w:rPr>
  </w:style>
  <w:style w:type="character" w:customStyle="1" w:styleId="FuzeileZchn">
    <w:name w:val="Fußzeile Zchn"/>
    <w:basedOn w:val="Absatz-Standardschriftart"/>
    <w:link w:val="Fuzeile"/>
    <w:rsid w:val="00762FCB"/>
    <w:rPr>
      <w:b/>
      <w:color w:val="333333"/>
      <w:sz w:val="30"/>
      <w:szCs w:val="30"/>
    </w:rPr>
  </w:style>
  <w:style w:type="character" w:styleId="Funotenzeichen">
    <w:name w:val="footnote reference"/>
    <w:semiHidden/>
    <w:rsid w:val="00762FCB"/>
    <w:rPr>
      <w:vertAlign w:val="superscript"/>
    </w:rPr>
  </w:style>
  <w:style w:type="character" w:styleId="Seitenzahl">
    <w:name w:val="page number"/>
    <w:basedOn w:val="Absatz-Standardschriftart"/>
    <w:rsid w:val="00762FCB"/>
  </w:style>
  <w:style w:type="character" w:styleId="Endnotenzeichen">
    <w:name w:val="endnote reference"/>
    <w:semiHidden/>
    <w:rsid w:val="00762FCB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762FCB"/>
  </w:style>
  <w:style w:type="character" w:customStyle="1" w:styleId="EndnotentextZchn">
    <w:name w:val="Endnotentext Zchn"/>
    <w:basedOn w:val="Absatz-Standardschriftart"/>
    <w:link w:val="Endnotentext"/>
    <w:semiHidden/>
    <w:rsid w:val="00762FCB"/>
    <w:rPr>
      <w:rFonts w:eastAsiaTheme="minorHAnsi"/>
      <w:lang w:eastAsia="en-US"/>
    </w:rPr>
  </w:style>
  <w:style w:type="character" w:styleId="Hyperlink">
    <w:name w:val="Hyperlink"/>
    <w:rsid w:val="00762FCB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semiHidden/>
    <w:rsid w:val="00762FCB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62FCB"/>
    <w:rPr>
      <w:rFonts w:ascii="Tahoma" w:eastAsiaTheme="minorHAnsi" w:hAnsi="Tahoma" w:cs="Tahoma"/>
      <w:shd w:val="clear" w:color="auto" w:fill="000080"/>
      <w:lang w:eastAsia="en-US"/>
    </w:rPr>
  </w:style>
  <w:style w:type="paragraph" w:styleId="StandardWeb">
    <w:name w:val="Normal (Web)"/>
    <w:basedOn w:val="Standard"/>
    <w:uiPriority w:val="99"/>
    <w:unhideWhenUsed/>
    <w:rsid w:val="00762FCB"/>
    <w:pPr>
      <w:spacing w:before="100" w:beforeAutospacing="1" w:after="100" w:afterAutospacing="1"/>
    </w:pPr>
    <w:rPr>
      <w:rFonts w:eastAsia="Times New Roman"/>
      <w:szCs w:val="24"/>
    </w:rPr>
  </w:style>
  <w:style w:type="paragraph" w:styleId="Listenabsatz">
    <w:name w:val="List Paragraph"/>
    <w:basedOn w:val="Standard"/>
    <w:uiPriority w:val="34"/>
    <w:qFormat/>
    <w:rsid w:val="00762FCB"/>
    <w:pPr>
      <w:ind w:left="720"/>
      <w:contextualSpacing/>
    </w:pPr>
    <w:rPr>
      <w:rFonts w:ascii="Calibri" w:eastAsia="Calibri" w:hAnsi="Calibri"/>
    </w:rPr>
  </w:style>
  <w:style w:type="table" w:styleId="TabellemithellemGitternetz">
    <w:name w:val="Grid Table Light"/>
    <w:basedOn w:val="NormaleTabelle"/>
    <w:uiPriority w:val="40"/>
    <w:rsid w:val="00762FCB"/>
    <w:rPr>
      <w:rFonts w:ascii="Times" w:eastAsia="Times" w:hAnsi="Tim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2aFlietextListekursiv">
    <w:name w:val="2a Fließtext Liste kursiv"/>
    <w:basedOn w:val="2FlietextListe"/>
    <w:autoRedefine/>
    <w:qFormat/>
    <w:rsid w:val="00762FCB"/>
    <w:rPr>
      <w:rFonts w:eastAsia="Times New Roman"/>
      <w:i/>
      <w:iCs/>
      <w:lang w:eastAsia="de-DE"/>
    </w:rPr>
  </w:style>
  <w:style w:type="paragraph" w:customStyle="1" w:styleId="1FlietextAufzhlung">
    <w:name w:val="* 1 Fließtext Aufzählung"/>
    <w:basedOn w:val="1Flietext"/>
    <w:qFormat/>
    <w:rsid w:val="00762FCB"/>
    <w:pPr>
      <w:numPr>
        <w:numId w:val="26"/>
      </w:numPr>
    </w:pPr>
    <w:rPr>
      <w:rFonts w:eastAsia="Times New Roman"/>
      <w:lang w:eastAsia="de-DE"/>
    </w:rPr>
  </w:style>
  <w:style w:type="paragraph" w:customStyle="1" w:styleId="PSKOMAufzhlung2eingercktPfeil">
    <w:name w:val="PS_KOM_Aufzählung 2 eingerückt Pfeil"/>
    <w:basedOn w:val="Standard"/>
    <w:qFormat/>
    <w:rsid w:val="00762FCB"/>
    <w:pPr>
      <w:numPr>
        <w:numId w:val="27"/>
      </w:numPr>
    </w:pPr>
    <w:rPr>
      <w:rFonts w:ascii="Palatino Linotype" w:eastAsia="Calibri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C256-95E6-457C-BFE3-9DC6B301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Natur und Technik Chemie</vt:lpstr>
    </vt:vector>
  </TitlesOfParts>
  <Company>Cornelsen Verlag GmbH</Company>
  <LinksUpToDate>false</LinksUpToDate>
  <CharactersWithSpaces>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 und Technik Chemie</dc:title>
  <dc:subject>Gefährdungsbeurteilungen</dc:subject>
  <dc:creator>Andreas Kometz;Florian Scheffler;Barbara Schmitt-Sody;Rita Tandetzke</dc:creator>
  <cp:keywords/>
  <cp:lastModifiedBy>Gattermann, Thomas</cp:lastModifiedBy>
  <cp:revision>2</cp:revision>
  <cp:lastPrinted>2020-05-28T07:45:00Z</cp:lastPrinted>
  <dcterms:created xsi:type="dcterms:W3CDTF">2024-04-03T15:13:00Z</dcterms:created>
  <dcterms:modified xsi:type="dcterms:W3CDTF">2024-04-03T15:13:00Z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entyp">
    <vt:lpwstr>Gefährdungsbeurteilung</vt:lpwstr>
  </property>
  <property fmtid="{D5CDD505-2E9C-101B-9397-08002B2CF9AE}" pid="3" name="Unterrichtsfach">
    <vt:lpwstr>Chemie</vt:lpwstr>
  </property>
  <property fmtid="{D5CDD505-2E9C-101B-9397-08002B2CF9AE}" pid="4" name="ID">
    <vt:lpwstr>mel_6</vt:lpwstr>
  </property>
  <property fmtid="{D5CDD505-2E9C-101B-9397-08002B2CF9AE}" pid="5" name="Intern_ID">
    <vt:lpwstr/>
  </property>
  <property fmtid="{D5CDD505-2E9C-101B-9397-08002B2CF9AE}" pid="6" name="Kurztitel">
    <vt:lpwstr/>
  </property>
  <property fmtid="{D5CDD505-2E9C-101B-9397-08002B2CF9AE}" pid="7" name="Autor">
    <vt:lpwstr>Barbara Schmitt-Sody, Florian Scheffler, Andreas Kometz</vt:lpwstr>
  </property>
  <property fmtid="{D5CDD505-2E9C-101B-9397-08002B2CF9AE}" pid="8" name="Schlagworte">
    <vt:lpwstr/>
  </property>
  <property fmtid="{D5CDD505-2E9C-101B-9397-08002B2CF9AE}" pid="9" name="Bildnachweis">
    <vt:lpwstr/>
  </property>
  <property fmtid="{D5CDD505-2E9C-101B-9397-08002B2CF9AE}" pid="10" name="Bilddateinamen">
    <vt:lpwstr/>
  </property>
  <property fmtid="{D5CDD505-2E9C-101B-9397-08002B2CF9AE}" pid="11" name="Kommentar">
    <vt:lpwstr/>
  </property>
</Properties>
</file>