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DA6F927" w:rsidR="7D1F3086" w:rsidRDefault="00A00606" w:rsidP="580169E0">
      <w:pPr>
        <w:pStyle w:val="berschrift1"/>
      </w:pPr>
      <w:r>
        <w:t>Sonnenfinsternis</w:t>
      </w:r>
    </w:p>
    <w:p w14:paraId="30363153" w14:textId="17E8CDBB" w:rsidR="00631075" w:rsidRDefault="004C24FB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</w:t>
      </w:r>
      <w:r w:rsidR="0026116B">
        <w:rPr>
          <w:lang w:val="de-DE"/>
        </w:rPr>
        <w:t>ine Sonnenfinsternis ist ei</w:t>
      </w:r>
      <w:r w:rsidR="00BD7AFD">
        <w:rPr>
          <w:lang w:val="de-DE"/>
        </w:rPr>
        <w:t>ne spannende Erscheinung</w:t>
      </w:r>
      <w:r w:rsidR="006A35A9">
        <w:rPr>
          <w:lang w:val="de-DE"/>
        </w:rPr>
        <w:t xml:space="preserve">, </w:t>
      </w:r>
      <w:r w:rsidR="00BD7AFD">
        <w:rPr>
          <w:lang w:val="de-DE"/>
        </w:rPr>
        <w:t>die</w:t>
      </w:r>
      <w:r w:rsidR="006A35A9">
        <w:rPr>
          <w:lang w:val="de-DE"/>
        </w:rPr>
        <w:t xml:space="preserve"> aus zwei verschiedenen Blickwinkeln erklärt werden kann.</w:t>
      </w:r>
    </w:p>
    <w:p w14:paraId="2A0EFDD1" w14:textId="4C20626E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BB0A92">
        <w:rPr>
          <w:rStyle w:val="82IconsinZeile"/>
        </w:rPr>
        <w:drawing>
          <wp:inline distT="0" distB="0" distL="0" distR="0" wp14:anchorId="5FB81E7D" wp14:editId="1FB07B1D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A92">
        <w:rPr>
          <w:lang w:val="de-DE"/>
        </w:rPr>
        <w:tab/>
      </w:r>
      <w:r w:rsidR="005C6AC6">
        <w:rPr>
          <w:lang w:val="de-DE"/>
        </w:rPr>
        <w:t>Du beobachtest eine Sonnenfinsternis von der Erd</w:t>
      </w:r>
      <w:r w:rsidR="001773D6">
        <w:rPr>
          <w:lang w:val="de-DE"/>
        </w:rPr>
        <w:t xml:space="preserve">e </w:t>
      </w:r>
      <w:r w:rsidR="005C6AC6">
        <w:rPr>
          <w:lang w:val="de-DE"/>
        </w:rPr>
        <w:t>aus. Zeichne</w:t>
      </w:r>
      <w:r w:rsidR="008D271C">
        <w:rPr>
          <w:lang w:val="de-DE"/>
        </w:rPr>
        <w:t>,</w:t>
      </w:r>
      <w:r w:rsidR="005C6AC6">
        <w:rPr>
          <w:lang w:val="de-DE"/>
        </w:rPr>
        <w:t xml:space="preserve"> was du erkennen kannst</w:t>
      </w:r>
      <w:r w:rsidR="00255F3E">
        <w:rPr>
          <w:lang w:val="de-DE"/>
        </w:rPr>
        <w:t>,</w:t>
      </w:r>
      <w:r w:rsidR="001F2773">
        <w:rPr>
          <w:lang w:val="de-DE"/>
        </w:rPr>
        <w:t xml:space="preserve"> und beschreibe</w:t>
      </w:r>
      <w:r w:rsidR="00255F3E">
        <w:rPr>
          <w:lang w:val="de-DE"/>
        </w:rPr>
        <w:t>,</w:t>
      </w:r>
      <w:r w:rsidR="001F2773">
        <w:rPr>
          <w:lang w:val="de-DE"/>
        </w:rPr>
        <w:t xml:space="preserve"> was du siehst.</w:t>
      </w:r>
    </w:p>
    <w:p w14:paraId="40C19AA9" w14:textId="31B88033" w:rsidR="008C090F" w:rsidRDefault="00540255" w:rsidP="00A71DB7">
      <w:pPr>
        <w:pStyle w:val="23Zeilenhhemindestens2"/>
        <w:ind w:left="568"/>
        <w:rPr>
          <w:rStyle w:val="71Lsungsschrif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209612F4" wp14:editId="730B3ACA">
                <wp:simplePos x="0" y="0"/>
                <wp:positionH relativeFrom="margin">
                  <wp:posOffset>3961994</wp:posOffset>
                </wp:positionH>
                <wp:positionV relativeFrom="paragraph">
                  <wp:posOffset>144145</wp:posOffset>
                </wp:positionV>
                <wp:extent cx="1805219" cy="1792910"/>
                <wp:effectExtent l="0" t="0" r="24130" b="171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219" cy="1792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D2F3" w14:textId="18C51678" w:rsidR="00540255" w:rsidRDefault="00540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1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1.95pt;margin-top:11.35pt;width:142.15pt;height:141.1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" fillcolor="white [3212]" strokeweight="1pt">
                <v:textbox>
                  <w:txbxContent>
                    <w:p w14:paraId="28CCD2F3" w14:textId="18C51678" w:rsidR="00540255" w:rsidRDefault="00540255"/>
                  </w:txbxContent>
                </v:textbox>
                <w10:wrap anchorx="margin"/>
              </v:shape>
            </w:pict>
          </mc:Fallback>
        </mc:AlternateContent>
      </w:r>
    </w:p>
    <w:p w14:paraId="1631C1DA" w14:textId="2B0A075B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23A3AC2E" w14:textId="2605DF24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0C8D1FC8" w14:textId="5BD60F93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429E618B" w14:textId="77777777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1D223318" w14:textId="7A72FCDF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52CA4C89" w14:textId="5A1C5F4F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552C7444" w14:textId="07F656AD" w:rsidR="008C090F" w:rsidRDefault="008C090F" w:rsidP="00A71DB7">
      <w:pPr>
        <w:pStyle w:val="23Zeilenhhemindestens2"/>
        <w:ind w:left="568"/>
        <w:rPr>
          <w:rStyle w:val="71Lsungsschrift"/>
        </w:rPr>
      </w:pPr>
    </w:p>
    <w:p w14:paraId="39AE5E19" w14:textId="60C55F65" w:rsidR="00366C49" w:rsidRDefault="00366C49" w:rsidP="00A71DB7">
      <w:pPr>
        <w:pStyle w:val="23Zeilenhhemindestens2"/>
        <w:ind w:left="568"/>
        <w:rPr>
          <w:rStyle w:val="71Lsungsschrift"/>
        </w:rPr>
      </w:pPr>
    </w:p>
    <w:p w14:paraId="45E6CEC5" w14:textId="52908692" w:rsidR="00624140" w:rsidRDefault="00C0769A" w:rsidP="00A71DB7">
      <w:pPr>
        <w:pStyle w:val="23Zeilenhhemindestens2"/>
        <w:ind w:left="568"/>
        <w:rPr>
          <w:rStyle w:val="71Lsungsschrift"/>
        </w:rPr>
      </w:pPr>
      <w:r w:rsidRPr="00366C49">
        <w:rPr>
          <w:noProof/>
        </w:rPr>
        <w:drawing>
          <wp:anchor distT="0" distB="0" distL="114300" distR="114300" simplePos="0" relativeHeight="251662337" behindDoc="0" locked="0" layoutInCell="1" allowOverlap="1" wp14:anchorId="3122A5AA" wp14:editId="073DB171">
            <wp:simplePos x="0" y="0"/>
            <wp:positionH relativeFrom="column">
              <wp:posOffset>2564130</wp:posOffset>
            </wp:positionH>
            <wp:positionV relativeFrom="paragraph">
              <wp:posOffset>354965</wp:posOffset>
            </wp:positionV>
            <wp:extent cx="3190875" cy="1406525"/>
            <wp:effectExtent l="19050" t="19050" r="28575" b="222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alphaModFix amt="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065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C0B67" w14:textId="39F6F7E3" w:rsidR="00631075" w:rsidRPr="00A71DB7" w:rsidRDefault="00D05D5C" w:rsidP="00A71DB7">
      <w:pPr>
        <w:pStyle w:val="42Teilaufgabe"/>
        <w:rPr>
          <w:lang w:val="de-DE"/>
        </w:rPr>
      </w:pPr>
      <w:r w:rsidRPr="00BB0A92">
        <w:rPr>
          <w:rStyle w:val="82IconsinZeile"/>
        </w:rPr>
        <w:drawing>
          <wp:inline distT="0" distB="0" distL="0" distR="0" wp14:anchorId="1A23E0C1" wp14:editId="5157712A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A92" w:rsidRPr="00BB0A92">
        <w:rPr>
          <w:rStyle w:val="82IconsinZeile"/>
          <w:lang w:val="de-DE"/>
        </w:rPr>
        <w:tab/>
      </w:r>
      <w:r w:rsidRPr="0084313D">
        <w:rPr>
          <w:lang w:val="de-DE"/>
        </w:rPr>
        <w:t>Z</w:t>
      </w:r>
      <w:r w:rsidR="00A03288" w:rsidRPr="0084313D">
        <w:rPr>
          <w:lang w:val="de-DE"/>
        </w:rPr>
        <w:t xml:space="preserve">um gleichen Zeitpunkt befindet sich eine Astronautin weit von der Erde entfernt im Weltall. </w:t>
      </w:r>
      <w:r w:rsidR="009B2856" w:rsidRPr="0084313D">
        <w:rPr>
          <w:lang w:val="de-DE"/>
        </w:rPr>
        <w:t xml:space="preserve">Sie </w:t>
      </w:r>
      <w:r w:rsidR="00A03288" w:rsidRPr="0084313D">
        <w:rPr>
          <w:lang w:val="de-DE"/>
        </w:rPr>
        <w:t>beobachtet Sonne, Erde und Mond aus der Entfernung</w:t>
      </w:r>
      <w:r w:rsidR="009B2856" w:rsidRPr="0084313D">
        <w:rPr>
          <w:lang w:val="de-DE"/>
        </w:rPr>
        <w:t>.</w:t>
      </w:r>
      <w:r w:rsidR="00A03288" w:rsidRPr="0084313D">
        <w:rPr>
          <w:lang w:val="de-DE"/>
        </w:rPr>
        <w:t xml:space="preserve"> </w:t>
      </w:r>
      <w:r w:rsidR="003E19C5" w:rsidRPr="00A71DB7">
        <w:rPr>
          <w:lang w:val="de-DE"/>
        </w:rPr>
        <w:t>Zeichne</w:t>
      </w:r>
      <w:r w:rsidR="00A71DB7" w:rsidRPr="00A71DB7">
        <w:rPr>
          <w:lang w:val="de-DE"/>
        </w:rPr>
        <w:t>,</w:t>
      </w:r>
      <w:r w:rsidR="003E19C5" w:rsidRPr="00A71DB7">
        <w:rPr>
          <w:lang w:val="de-DE"/>
        </w:rPr>
        <w:t xml:space="preserve"> was d</w:t>
      </w:r>
      <w:r w:rsidR="009B2856" w:rsidRPr="00A71DB7">
        <w:rPr>
          <w:lang w:val="de-DE"/>
        </w:rPr>
        <w:t>ie Astronautin</w:t>
      </w:r>
      <w:r w:rsidR="003E19C5" w:rsidRPr="00A71DB7">
        <w:rPr>
          <w:lang w:val="de-DE"/>
        </w:rPr>
        <w:t xml:space="preserve"> erkennen kann</w:t>
      </w:r>
      <w:r w:rsidR="009B2856" w:rsidRPr="00A71DB7">
        <w:rPr>
          <w:lang w:val="de-DE"/>
        </w:rPr>
        <w:t xml:space="preserve"> und beschreibe ihre Beobachtung</w:t>
      </w:r>
      <w:r w:rsidR="003E19C5" w:rsidRPr="00A71DB7">
        <w:rPr>
          <w:lang w:val="de-DE"/>
        </w:rPr>
        <w:t>.</w:t>
      </w:r>
    </w:p>
    <w:p w14:paraId="04754AED" w14:textId="2D45008D" w:rsidR="00960349" w:rsidRDefault="00960349" w:rsidP="00960349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711E1EC1" w14:textId="188623F5" w:rsidR="00960349" w:rsidRDefault="00E1025C" w:rsidP="001B6263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>.</w:t>
      </w:r>
    </w:p>
    <w:p w14:paraId="4C7B135E" w14:textId="2EFCB251" w:rsidR="00D05D5C" w:rsidRPr="001A4DD1" w:rsidRDefault="00D05D5C" w:rsidP="00E1025C">
      <w:pPr>
        <w:pStyle w:val="23Zeilenhhemindestens2"/>
        <w:rPr>
          <w:rStyle w:val="71Lsungsschrift"/>
        </w:rPr>
      </w:pPr>
    </w:p>
    <w:sectPr w:rsidR="00D05D5C" w:rsidRPr="001A4DD1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2804" w14:textId="77777777" w:rsidR="00A6375B" w:rsidRDefault="00A6375B" w:rsidP="00DF2C2F">
      <w:pPr>
        <w:spacing w:line="240" w:lineRule="auto"/>
      </w:pPr>
      <w:r>
        <w:separator/>
      </w:r>
    </w:p>
  </w:endnote>
  <w:endnote w:type="continuationSeparator" w:id="0">
    <w:p w14:paraId="02791CD1" w14:textId="77777777" w:rsidR="00A6375B" w:rsidRDefault="00A6375B" w:rsidP="00DF2C2F">
      <w:pPr>
        <w:spacing w:line="240" w:lineRule="auto"/>
      </w:pPr>
      <w:r>
        <w:continuationSeparator/>
      </w:r>
    </w:p>
  </w:endnote>
  <w:endnote w:type="continuationNotice" w:id="1">
    <w:p w14:paraId="3EA9EFFA" w14:textId="77777777" w:rsidR="00A6375B" w:rsidRDefault="00A637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7FE1E04" w:rsidR="00314964" w:rsidRPr="00C14BBE" w:rsidRDefault="00B83E38" w:rsidP="00864FDB">
          <w:pPr>
            <w:pStyle w:val="Fuzeile"/>
          </w:pPr>
          <w:r>
            <w:t xml:space="preserve">Autorin: </w:t>
          </w:r>
          <w:r w:rsidR="00EC413F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584" w14:textId="77777777" w:rsidR="00A6375B" w:rsidRDefault="00A6375B" w:rsidP="00DF2C2F">
      <w:pPr>
        <w:spacing w:line="240" w:lineRule="auto"/>
      </w:pPr>
      <w:r>
        <w:separator/>
      </w:r>
    </w:p>
  </w:footnote>
  <w:footnote w:type="continuationSeparator" w:id="0">
    <w:p w14:paraId="50A5919E" w14:textId="77777777" w:rsidR="00A6375B" w:rsidRDefault="00A6375B" w:rsidP="00DF2C2F">
      <w:pPr>
        <w:spacing w:line="240" w:lineRule="auto"/>
      </w:pPr>
      <w:r>
        <w:continuationSeparator/>
      </w:r>
    </w:p>
  </w:footnote>
  <w:footnote w:type="continuationNotice" w:id="1">
    <w:p w14:paraId="222B85EB" w14:textId="77777777" w:rsidR="00A6375B" w:rsidRDefault="00A637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C6A3A7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37E6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83E38">
      <w:t>Optik</w:t>
    </w:r>
    <w:r w:rsidR="00FB69E1">
      <w:tab/>
    </w:r>
    <w:r w:rsidR="009B0A2F">
      <w:tab/>
    </w:r>
    <w:r w:rsidR="0085166C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234A71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1A04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7AB7"/>
    <w:rsid w:val="00132621"/>
    <w:rsid w:val="00133A27"/>
    <w:rsid w:val="0013465F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3D6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6263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55F3E"/>
    <w:rsid w:val="002600D1"/>
    <w:rsid w:val="0026116B"/>
    <w:rsid w:val="00266390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964"/>
    <w:rsid w:val="00322BE8"/>
    <w:rsid w:val="00331607"/>
    <w:rsid w:val="0033203D"/>
    <w:rsid w:val="00334494"/>
    <w:rsid w:val="00334E5A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0785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BFE"/>
    <w:rsid w:val="004A5D8C"/>
    <w:rsid w:val="004A6C8B"/>
    <w:rsid w:val="004B00B8"/>
    <w:rsid w:val="004B0B34"/>
    <w:rsid w:val="004B730A"/>
    <w:rsid w:val="004B7F98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15B3"/>
    <w:rsid w:val="0053232E"/>
    <w:rsid w:val="00532548"/>
    <w:rsid w:val="00536790"/>
    <w:rsid w:val="00536993"/>
    <w:rsid w:val="00540255"/>
    <w:rsid w:val="005424FE"/>
    <w:rsid w:val="00544477"/>
    <w:rsid w:val="005448A6"/>
    <w:rsid w:val="00550448"/>
    <w:rsid w:val="00551BDB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048B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4B3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414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A7C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2AB0"/>
    <w:rsid w:val="006B55CB"/>
    <w:rsid w:val="006C0D18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4DC1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23AB"/>
    <w:rsid w:val="0083606C"/>
    <w:rsid w:val="008366C4"/>
    <w:rsid w:val="00842821"/>
    <w:rsid w:val="0084313D"/>
    <w:rsid w:val="00843A5E"/>
    <w:rsid w:val="0085166C"/>
    <w:rsid w:val="00851A7D"/>
    <w:rsid w:val="008552A7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FAE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090F"/>
    <w:rsid w:val="008C6990"/>
    <w:rsid w:val="008D12FF"/>
    <w:rsid w:val="008D1D89"/>
    <w:rsid w:val="008D271C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2928"/>
    <w:rsid w:val="009038AA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DAE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2100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4881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1F92"/>
    <w:rsid w:val="00A52EF8"/>
    <w:rsid w:val="00A52FA3"/>
    <w:rsid w:val="00A55FEC"/>
    <w:rsid w:val="00A60B45"/>
    <w:rsid w:val="00A60BEE"/>
    <w:rsid w:val="00A613DD"/>
    <w:rsid w:val="00A62663"/>
    <w:rsid w:val="00A6375B"/>
    <w:rsid w:val="00A639CE"/>
    <w:rsid w:val="00A66BB2"/>
    <w:rsid w:val="00A7007C"/>
    <w:rsid w:val="00A71DB7"/>
    <w:rsid w:val="00A770EE"/>
    <w:rsid w:val="00A77D9E"/>
    <w:rsid w:val="00A77F0E"/>
    <w:rsid w:val="00A82670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7DE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B6"/>
    <w:rsid w:val="00AF61D9"/>
    <w:rsid w:val="00B00CAA"/>
    <w:rsid w:val="00B03BD5"/>
    <w:rsid w:val="00B04FB7"/>
    <w:rsid w:val="00B053A6"/>
    <w:rsid w:val="00B10358"/>
    <w:rsid w:val="00B122CE"/>
    <w:rsid w:val="00B124BC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471B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3E38"/>
    <w:rsid w:val="00B85B3D"/>
    <w:rsid w:val="00B900DA"/>
    <w:rsid w:val="00B90BFD"/>
    <w:rsid w:val="00BA021B"/>
    <w:rsid w:val="00BA6567"/>
    <w:rsid w:val="00BB0701"/>
    <w:rsid w:val="00BB0A92"/>
    <w:rsid w:val="00BB0E0F"/>
    <w:rsid w:val="00BB11F5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D7AFD"/>
    <w:rsid w:val="00BF286D"/>
    <w:rsid w:val="00BF2ED7"/>
    <w:rsid w:val="00BF5A0A"/>
    <w:rsid w:val="00C02739"/>
    <w:rsid w:val="00C0486A"/>
    <w:rsid w:val="00C04B22"/>
    <w:rsid w:val="00C04D19"/>
    <w:rsid w:val="00C06C48"/>
    <w:rsid w:val="00C0769A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1384"/>
    <w:rsid w:val="00C751E5"/>
    <w:rsid w:val="00C75E74"/>
    <w:rsid w:val="00C77634"/>
    <w:rsid w:val="00C81B6D"/>
    <w:rsid w:val="00C82C95"/>
    <w:rsid w:val="00C8442F"/>
    <w:rsid w:val="00C84725"/>
    <w:rsid w:val="00C85B96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33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39A7"/>
    <w:rsid w:val="00D64CF5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0CC7"/>
    <w:rsid w:val="00DB3683"/>
    <w:rsid w:val="00DB4586"/>
    <w:rsid w:val="00DB49F7"/>
    <w:rsid w:val="00DB547D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06376"/>
    <w:rsid w:val="00E10203"/>
    <w:rsid w:val="00E1025C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6A5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DB6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5AA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74D"/>
    <w:rsid w:val="00EB6895"/>
    <w:rsid w:val="00EB6D55"/>
    <w:rsid w:val="00EB74B4"/>
    <w:rsid w:val="00EC3EF2"/>
    <w:rsid w:val="00EC413F"/>
    <w:rsid w:val="00EC7E6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A1E"/>
    <w:rsid w:val="00F95B0F"/>
    <w:rsid w:val="00F97F7D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4" ma:contentTypeDescription="Ein neues Dokument erstellen." ma:contentTypeScope="" ma:versionID="982be1874aa76fd49767b3cff9d616bf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3157fce294fb5dd11ddd1e9eb256456b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B4C49-71C8-4F27-AB35-BD725BF1EB3C}"/>
</file>

<file path=customXml/itemProps3.xml><?xml version="1.0" encoding="utf-8"?>
<ds:datastoreItem xmlns:ds="http://schemas.openxmlformats.org/officeDocument/2006/customXml" ds:itemID="{504EF17E-D807-4F44-AFED-F6434C321328}"/>
</file>

<file path=customXml/itemProps4.xml><?xml version="1.0" encoding="utf-8"?>
<ds:datastoreItem xmlns:ds="http://schemas.openxmlformats.org/officeDocument/2006/customXml" ds:itemID="{00E791F8-094D-42B5-927F-27FC0D0BB30F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2023-06-13T16:17:00Z</dcterms:created>
  <dcterms:modified xsi:type="dcterms:W3CDTF">2023-06-13T16:17:00Z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