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7F9F" w14:textId="5E42331C" w:rsidR="00CF108A" w:rsidRPr="00410C99" w:rsidRDefault="00850876" w:rsidP="00CF108A">
      <w:pPr>
        <w:pStyle w:val="Versuchsbeschreibung"/>
        <w:rPr>
          <w:szCs w:val="22"/>
        </w:rPr>
      </w:pPr>
      <w:r>
        <w:rPr>
          <w:spacing w:val="-2"/>
        </w:rPr>
        <w:t>Farbige Schatten</w:t>
      </w:r>
      <w:r w:rsidR="00414A1D">
        <w:rPr>
          <w:spacing w:val="-2"/>
        </w:rPr>
        <w:t xml:space="preserve"> erzeugen</w:t>
      </w:r>
    </w:p>
    <w:p w14:paraId="5DDCBC38" w14:textId="08A515E5" w:rsidR="00CF108A" w:rsidRDefault="00850876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782D98CA" w14:textId="0E55AA2C" w:rsidR="00CF108A" w:rsidRDefault="00414A1D" w:rsidP="00414A1D">
      <w:pPr>
        <w:pStyle w:val="Listenabsatz"/>
        <w:numPr>
          <w:ilvl w:val="0"/>
          <w:numId w:val="18"/>
        </w:numPr>
        <w:rPr>
          <w:rFonts w:ascii="Arial" w:eastAsia="Times New Roman" w:hAnsi="Arial"/>
          <w:sz w:val="18"/>
          <w:lang w:eastAsia="de-DE"/>
        </w:rPr>
      </w:pPr>
      <w:r>
        <w:rPr>
          <w:rFonts w:ascii="Arial" w:eastAsia="Times New Roman" w:hAnsi="Arial"/>
          <w:sz w:val="18"/>
          <w:lang w:eastAsia="de-DE"/>
        </w:rPr>
        <w:t>Versuch aufbauen, dabei Lampen übereinander an einem Stativ befestigen</w:t>
      </w:r>
    </w:p>
    <w:p w14:paraId="25F5A34C" w14:textId="74E55E4E" w:rsidR="00414A1D" w:rsidRDefault="00414A1D" w:rsidP="00414A1D">
      <w:pPr>
        <w:pStyle w:val="Listenabsatz"/>
        <w:numPr>
          <w:ilvl w:val="0"/>
          <w:numId w:val="18"/>
        </w:numPr>
        <w:rPr>
          <w:rFonts w:ascii="Arial" w:eastAsia="Times New Roman" w:hAnsi="Arial"/>
          <w:sz w:val="18"/>
          <w:lang w:eastAsia="de-DE"/>
        </w:rPr>
      </w:pPr>
      <w:r>
        <w:rPr>
          <w:rFonts w:ascii="Arial" w:eastAsia="Times New Roman" w:hAnsi="Arial"/>
          <w:sz w:val="18"/>
          <w:lang w:eastAsia="de-DE"/>
        </w:rPr>
        <w:t>Pappgegenstand ausschneiden, an Stricknadel befestigen und in einen Tonnenfuß klemmen</w:t>
      </w:r>
    </w:p>
    <w:p w14:paraId="5EA7B304" w14:textId="185EEE45" w:rsidR="00414A1D" w:rsidRDefault="00414A1D" w:rsidP="00414A1D">
      <w:pPr>
        <w:pStyle w:val="Listenabsatz"/>
        <w:numPr>
          <w:ilvl w:val="0"/>
          <w:numId w:val="18"/>
        </w:numPr>
        <w:rPr>
          <w:rFonts w:ascii="Arial" w:eastAsia="Times New Roman" w:hAnsi="Arial"/>
          <w:sz w:val="18"/>
          <w:lang w:eastAsia="de-DE"/>
        </w:rPr>
      </w:pPr>
      <w:r>
        <w:rPr>
          <w:rFonts w:ascii="Arial" w:eastAsia="Times New Roman" w:hAnsi="Arial"/>
          <w:sz w:val="18"/>
          <w:lang w:eastAsia="de-DE"/>
        </w:rPr>
        <w:t>Lampen einzeln oder gemeinsam ein- und ausschalten</w:t>
      </w:r>
    </w:p>
    <w:p w14:paraId="2982D76D" w14:textId="61BE561E" w:rsidR="00414A1D" w:rsidRPr="00414A1D" w:rsidRDefault="00414A1D" w:rsidP="00414A1D">
      <w:pPr>
        <w:pStyle w:val="Listenabsatz"/>
        <w:numPr>
          <w:ilvl w:val="0"/>
          <w:numId w:val="18"/>
        </w:numPr>
        <w:rPr>
          <w:rFonts w:ascii="Arial" w:eastAsia="Times New Roman" w:hAnsi="Arial"/>
          <w:sz w:val="18"/>
          <w:lang w:eastAsia="de-DE"/>
        </w:rPr>
      </w:pPr>
      <w:r>
        <w:rPr>
          <w:rFonts w:ascii="Arial" w:eastAsia="Times New Roman" w:hAnsi="Arial"/>
          <w:sz w:val="18"/>
          <w:lang w:eastAsia="de-DE"/>
        </w:rPr>
        <w:t>Schatten beobachten</w:t>
      </w:r>
    </w:p>
    <w:p w14:paraId="4AF5BF84" w14:textId="77777777" w:rsidR="00D26814" w:rsidRDefault="00D26814" w:rsidP="00CB18AB">
      <w:pPr>
        <w:pStyle w:val="CopySub"/>
      </w:pPr>
    </w:p>
    <w:p w14:paraId="695C372E" w14:textId="77777777" w:rsidR="00CB18AB" w:rsidRDefault="00CB18AB" w:rsidP="00CB18AB">
      <w:pPr>
        <w:pStyle w:val="CopySub"/>
      </w:pPr>
      <w:r>
        <w:t>Entsorgung</w:t>
      </w:r>
    </w:p>
    <w:p w14:paraId="73F63996" w14:textId="77777777" w:rsidR="002A0698" w:rsidRDefault="002A0698" w:rsidP="002A0698">
      <w:pPr>
        <w:pStyle w:val="Copy"/>
        <w:spacing w:line="240" w:lineRule="auto"/>
        <w:rPr>
          <w:szCs w:val="22"/>
        </w:rPr>
      </w:pPr>
      <w:r>
        <w:rPr>
          <w:szCs w:val="22"/>
        </w:rPr>
        <w:t xml:space="preserve">Nicht erforderlich </w:t>
      </w:r>
    </w:p>
    <w:p w14:paraId="399D8434" w14:textId="77777777" w:rsidR="00CB18AB" w:rsidRDefault="00CB18AB" w:rsidP="00CB18AB">
      <w:pPr>
        <w:pStyle w:val="Copy"/>
        <w:spacing w:line="240" w:lineRule="auto"/>
        <w:rPr>
          <w:spacing w:val="-2"/>
          <w:szCs w:val="18"/>
        </w:rPr>
      </w:pPr>
    </w:p>
    <w:p w14:paraId="6AE57F67" w14:textId="77777777" w:rsidR="00CB18AB" w:rsidRDefault="00CB18AB" w:rsidP="00CB18AB">
      <w:pPr>
        <w:pStyle w:val="CopyLeerzeile9pt"/>
        <w:spacing w:line="240" w:lineRule="auto"/>
      </w:pPr>
    </w:p>
    <w:p w14:paraId="01557B52" w14:textId="77777777" w:rsidR="00CB18AB" w:rsidRDefault="00CB18AB" w:rsidP="00CB18AB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10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4"/>
        <w:gridCol w:w="1622"/>
        <w:gridCol w:w="1720"/>
        <w:gridCol w:w="1478"/>
      </w:tblGrid>
      <w:tr w:rsidR="00CB18AB" w14:paraId="10CF39CF" w14:textId="77777777" w:rsidTr="00CB18AB">
        <w:trPr>
          <w:trHeight w:hRule="exact" w:val="482"/>
        </w:trPr>
        <w:tc>
          <w:tcPr>
            <w:tcW w:w="17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hideMark/>
          </w:tcPr>
          <w:p w14:paraId="4768B7A7" w14:textId="50C11666" w:rsidR="00CB18AB" w:rsidRDefault="00CB18AB" w:rsidP="00D26814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Stoff</w:t>
            </w:r>
          </w:p>
        </w:tc>
        <w:tc>
          <w:tcPr>
            <w:tcW w:w="8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</w:tcPr>
          <w:p w14:paraId="175A6AB9" w14:textId="1A853307" w:rsidR="00CB18AB" w:rsidRDefault="00CB18AB" w:rsidP="00D26814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Signal</w:t>
            </w:r>
            <w:r>
              <w:rPr>
                <w:rFonts w:ascii="Arial" w:hAnsi="Arial"/>
                <w:b/>
                <w:sz w:val="16"/>
              </w:rPr>
              <w:softHyphen/>
              <w:t>wort</w:t>
            </w:r>
          </w:p>
          <w:p w14:paraId="02BCED1D" w14:textId="77777777" w:rsidR="00CB18AB" w:rsidRDefault="00CB18AB" w:rsidP="00D26814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hideMark/>
          </w:tcPr>
          <w:p w14:paraId="24E123F7" w14:textId="77777777" w:rsidR="00CB18AB" w:rsidRDefault="00CB18AB" w:rsidP="00D26814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Piktogramme</w:t>
            </w:r>
            <w:r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</w:tcPr>
          <w:p w14:paraId="6C2D7792" w14:textId="03036392" w:rsidR="00CB18AB" w:rsidRDefault="00CB18AB" w:rsidP="00D26814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H-Sätze und</w:t>
            </w:r>
            <w:r>
              <w:rPr>
                <w:rFonts w:ascii="Arial" w:hAnsi="Arial"/>
                <w:b/>
                <w:sz w:val="16"/>
              </w:rPr>
              <w:br/>
              <w:t>EUH-Sätze</w:t>
            </w:r>
          </w:p>
          <w:p w14:paraId="27511FC4" w14:textId="77777777" w:rsidR="00CB18AB" w:rsidRDefault="00CB18AB" w:rsidP="00D26814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noWrap/>
            <w:hideMark/>
          </w:tcPr>
          <w:p w14:paraId="6E3C6244" w14:textId="340F8B37" w:rsidR="00CB18AB" w:rsidRDefault="00CB18AB" w:rsidP="00D26814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P-Sätze</w:t>
            </w:r>
          </w:p>
        </w:tc>
        <w:tc>
          <w:tcPr>
            <w:tcW w:w="1477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0C0C0"/>
            <w:noWrap/>
          </w:tcPr>
          <w:p w14:paraId="1D92B029" w14:textId="535C9925" w:rsidR="00CB18AB" w:rsidRDefault="00CB18AB" w:rsidP="00D26814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AGW in</w:t>
            </w:r>
            <w:r>
              <w:rPr>
                <w:rFonts w:ascii="Arial" w:hAnsi="Arial"/>
                <w:b/>
                <w:sz w:val="16"/>
              </w:rPr>
              <w:br/>
              <w:t>m</w:t>
            </w:r>
            <w:r>
              <w:rPr>
                <w:rFonts w:ascii="Arial" w:hAnsi="Arial"/>
                <w:b/>
                <w:spacing w:val="20"/>
                <w:sz w:val="16"/>
              </w:rPr>
              <w:t>g/</w:t>
            </w:r>
            <w:r>
              <w:rPr>
                <w:rFonts w:ascii="Arial" w:hAnsi="Arial"/>
                <w:b/>
                <w:sz w:val="16"/>
              </w:rPr>
              <w:t>m</w:t>
            </w:r>
            <w:r>
              <w:rPr>
                <w:rFonts w:ascii="Arial" w:hAnsi="Arial"/>
                <w:b/>
                <w:position w:val="4"/>
                <w:sz w:val="12"/>
              </w:rPr>
              <w:t>3</w:t>
            </w:r>
          </w:p>
          <w:p w14:paraId="1F7CC646" w14:textId="77777777" w:rsidR="00CB18AB" w:rsidRDefault="00CB18AB" w:rsidP="00D26814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B18AB" w14:paraId="60FFA1C3" w14:textId="77777777" w:rsidTr="00CB18AB">
        <w:trPr>
          <w:cantSplit/>
          <w:trHeight w:val="158"/>
        </w:trPr>
        <w:tc>
          <w:tcPr>
            <w:tcW w:w="17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78E96D86" w14:textId="77777777" w:rsidR="00CB18AB" w:rsidRDefault="00CB18AB" w:rsidP="00D26814">
            <w:pPr>
              <w:widowControl w:val="0"/>
              <w:spacing w:before="30" w:after="30" w:line="200" w:lineRule="exact"/>
              <w:ind w:left="85"/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2E1B97C8" w14:textId="77777777" w:rsidR="00CB18AB" w:rsidRDefault="00CB18AB" w:rsidP="00D26814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739A8EEC" w14:textId="226BFAF5" w:rsidR="00CB18AB" w:rsidRDefault="00D26814" w:rsidP="00D26814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0B69E794" w14:textId="77777777" w:rsidR="00CB18AB" w:rsidRDefault="00CB18AB" w:rsidP="00D26814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78E5C558" w14:textId="77777777" w:rsidR="00CB18AB" w:rsidRDefault="00CB18AB" w:rsidP="00D26814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  <w:hideMark/>
          </w:tcPr>
          <w:p w14:paraId="21D0C418" w14:textId="77777777" w:rsidR="00CB18AB" w:rsidRDefault="00CB18AB" w:rsidP="00D26814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</w:tbl>
    <w:p w14:paraId="49ED95E6" w14:textId="77777777" w:rsidR="00CB18AB" w:rsidRDefault="00CB18AB" w:rsidP="00CB18AB">
      <w:pPr>
        <w:pStyle w:val="CopySubvorTabelle"/>
        <w:rPr>
          <w:szCs w:val="22"/>
        </w:rPr>
      </w:pPr>
    </w:p>
    <w:p w14:paraId="3A9C6D26" w14:textId="77777777" w:rsidR="00CB18AB" w:rsidRDefault="00CB18AB" w:rsidP="00CB18AB">
      <w:pPr>
        <w:pStyle w:val="CopySub"/>
      </w:pPr>
      <w:r>
        <w:t>Substitution von Gefahrstoffen</w:t>
      </w:r>
    </w:p>
    <w:p w14:paraId="1E14276B" w14:textId="77777777" w:rsidR="00CB18AB" w:rsidRDefault="00CB18AB" w:rsidP="00CB18AB">
      <w:pPr>
        <w:pStyle w:val="Copy"/>
        <w:spacing w:line="240" w:lineRule="auto"/>
        <w:rPr>
          <w:szCs w:val="22"/>
        </w:rPr>
      </w:pPr>
      <w:r>
        <w:rPr>
          <w:szCs w:val="22"/>
        </w:rPr>
        <w:t xml:space="preserve">Nicht erforderlich </w:t>
      </w:r>
    </w:p>
    <w:p w14:paraId="0638FAD5" w14:textId="77777777" w:rsidR="00CB18AB" w:rsidRDefault="00CB18AB" w:rsidP="00CB18AB">
      <w:pPr>
        <w:pStyle w:val="CopyLeerzeile9pt"/>
        <w:spacing w:line="240" w:lineRule="auto"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CB18AB" w14:paraId="13397254" w14:textId="77777777" w:rsidTr="00CB18AB">
        <w:trPr>
          <w:trHeight w:val="312"/>
        </w:trPr>
        <w:tc>
          <w:tcPr>
            <w:tcW w:w="4706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C0C0C0"/>
            <w:hideMark/>
          </w:tcPr>
          <w:p w14:paraId="52FB7161" w14:textId="77777777" w:rsidR="00CB18AB" w:rsidRDefault="00CB18AB">
            <w:pPr>
              <w:pStyle w:val="Tabelle9ptfettlinksbdg"/>
            </w:pPr>
            <w:r>
              <w:t>Sonstige Gefahren und Hinweise:</w:t>
            </w:r>
          </w:p>
        </w:tc>
      </w:tr>
      <w:tr w:rsidR="00CB18AB" w14:paraId="49497213" w14:textId="77777777" w:rsidTr="00CB18AB">
        <w:trPr>
          <w:trHeight w:val="1852"/>
        </w:trPr>
        <w:tc>
          <w:tcPr>
            <w:tcW w:w="4706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0E0E0"/>
          </w:tcPr>
          <w:p w14:paraId="44D8B94C" w14:textId="77777777" w:rsidR="00CB18AB" w:rsidRDefault="00CB18AB" w:rsidP="002A0698">
            <w:pPr>
              <w:pStyle w:val="Copy"/>
              <w:spacing w:line="240" w:lineRule="auto"/>
            </w:pPr>
          </w:p>
        </w:tc>
      </w:tr>
    </w:tbl>
    <w:p w14:paraId="21AA1819" w14:textId="77777777" w:rsidR="00CB18AB" w:rsidRDefault="00CB18AB" w:rsidP="00CB18AB">
      <w:pPr>
        <w:pStyle w:val="CopySub"/>
      </w:pPr>
      <w:r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CB18AB" w14:paraId="39920EF0" w14:textId="77777777" w:rsidTr="00CB18AB">
        <w:trPr>
          <w:trHeight w:hRule="exact" w:val="312"/>
        </w:trPr>
        <w:tc>
          <w:tcPr>
            <w:tcW w:w="28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0C0C0"/>
            <w:hideMark/>
          </w:tcPr>
          <w:p w14:paraId="156B3EB7" w14:textId="77777777" w:rsidR="00CB18AB" w:rsidRDefault="00CB18AB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0C0C0"/>
            <w:hideMark/>
          </w:tcPr>
          <w:p w14:paraId="4E51BED5" w14:textId="77777777" w:rsidR="00CB18AB" w:rsidRDefault="00CB18AB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C0C0C0"/>
            <w:hideMark/>
          </w:tcPr>
          <w:p w14:paraId="3112CEBE" w14:textId="77777777" w:rsidR="00CB18AB" w:rsidRDefault="00CB18AB">
            <w:pPr>
              <w:pStyle w:val="Tabelle9ptfettmittig"/>
            </w:pPr>
            <w:r>
              <w:t>Nein</w:t>
            </w:r>
          </w:p>
        </w:tc>
      </w:tr>
      <w:tr w:rsidR="00CB18AB" w14:paraId="3BD58074" w14:textId="77777777" w:rsidTr="00A856C3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3353E4B4" w14:textId="77777777" w:rsidR="00CB18AB" w:rsidRDefault="00CB18AB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3479AD3A" w14:textId="40B395C3" w:rsidR="00CB18AB" w:rsidRDefault="00CB18AB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3AF749C3" w14:textId="77777777" w:rsidR="00CB18AB" w:rsidRDefault="00CB18AB">
            <w:pPr>
              <w:pStyle w:val="Tabelle9ptfettmittig"/>
            </w:pPr>
            <w:r>
              <w:t>X</w:t>
            </w:r>
          </w:p>
        </w:tc>
      </w:tr>
      <w:tr w:rsidR="00CB18AB" w14:paraId="7FB7595C" w14:textId="77777777" w:rsidTr="00A856C3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08ADA7FA" w14:textId="77777777" w:rsidR="00CB18AB" w:rsidRDefault="00CB18AB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0911E064" w14:textId="44854057" w:rsidR="00CB18AB" w:rsidRDefault="00CB18AB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0DDA0325" w14:textId="77777777" w:rsidR="00CB18AB" w:rsidRDefault="00CB18AB">
            <w:pPr>
              <w:pStyle w:val="Tabelle9ptfettmittig"/>
            </w:pPr>
            <w:r>
              <w:t>X</w:t>
            </w:r>
          </w:p>
        </w:tc>
      </w:tr>
      <w:tr w:rsidR="00CB18AB" w14:paraId="1459B3AE" w14:textId="77777777" w:rsidTr="00A856C3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37EC2418" w14:textId="77777777" w:rsidR="00CB18AB" w:rsidRDefault="00CB18AB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7931885A" w14:textId="47023607" w:rsidR="00CB18AB" w:rsidRDefault="00CB18AB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7C48EA84" w14:textId="77777777" w:rsidR="00CB18AB" w:rsidRDefault="00CB18AB">
            <w:pPr>
              <w:pStyle w:val="Tabelle9ptfettmittig"/>
            </w:pPr>
            <w:r>
              <w:t>X</w:t>
            </w:r>
          </w:p>
        </w:tc>
      </w:tr>
      <w:tr w:rsidR="00CB18AB" w14:paraId="35C85EEF" w14:textId="77777777" w:rsidTr="00A856C3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504ED913" w14:textId="77777777" w:rsidR="00CB18AB" w:rsidRDefault="00CB18AB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7BEA96F3" w14:textId="3ADF7E04" w:rsidR="00CB18AB" w:rsidRDefault="00CB18AB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71ADDB70" w14:textId="77777777" w:rsidR="00CB18AB" w:rsidRDefault="00CB18AB">
            <w:pPr>
              <w:pStyle w:val="Tabelle9ptfettmittig"/>
            </w:pPr>
            <w:r>
              <w:t>X</w:t>
            </w:r>
          </w:p>
        </w:tc>
      </w:tr>
      <w:tr w:rsidR="00CB18AB" w14:paraId="651C30CD" w14:textId="77777777" w:rsidTr="00A856C3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62EECB6B" w14:textId="77777777" w:rsidR="00CB18AB" w:rsidRDefault="00CB18AB">
            <w:pPr>
              <w:pStyle w:val="Tabelle9ptlinksbdg"/>
            </w:pPr>
            <w:r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7DFEA47B" w14:textId="2AF22045" w:rsidR="00CB18AB" w:rsidRDefault="00CB18AB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2CF8F001" w14:textId="77777777" w:rsidR="00CB18AB" w:rsidRDefault="00CB18AB">
            <w:pPr>
              <w:pStyle w:val="Tabelle9ptfettmittig"/>
            </w:pPr>
            <w:r>
              <w:t>X</w:t>
            </w:r>
          </w:p>
        </w:tc>
      </w:tr>
      <w:tr w:rsidR="00CB18AB" w14:paraId="3943501B" w14:textId="77777777" w:rsidTr="00A856C3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  <w:hideMark/>
          </w:tcPr>
          <w:p w14:paraId="05890B88" w14:textId="77777777" w:rsidR="00CB18AB" w:rsidRDefault="00CB18AB">
            <w:pPr>
              <w:pStyle w:val="Tabelle9ptlinksbdg"/>
            </w:pPr>
            <w:r>
              <w:t>Gefahr durch Strahlung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vAlign w:val="center"/>
          </w:tcPr>
          <w:p w14:paraId="758C18D3" w14:textId="25CCAF1D" w:rsidR="00CB18AB" w:rsidRDefault="00CB18AB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  <w:vAlign w:val="center"/>
            <w:hideMark/>
          </w:tcPr>
          <w:p w14:paraId="1AA14E3E" w14:textId="77777777" w:rsidR="00CB18AB" w:rsidRDefault="00CB18AB">
            <w:pPr>
              <w:pStyle w:val="Tabelle9ptfettmittig"/>
            </w:pPr>
            <w:r>
              <w:t>X</w:t>
            </w:r>
          </w:p>
        </w:tc>
      </w:tr>
    </w:tbl>
    <w:p w14:paraId="6664DC65" w14:textId="77777777" w:rsidR="00CB18AB" w:rsidRDefault="00CB18AB" w:rsidP="00CB18AB">
      <w:pPr>
        <w:pStyle w:val="CopyLeerzeilenachTabelle"/>
      </w:pPr>
    </w:p>
    <w:p w14:paraId="4667FE8F" w14:textId="77777777" w:rsidR="00CB18AB" w:rsidRDefault="00CB18AB" w:rsidP="00CB18AB">
      <w:pPr>
        <w:pStyle w:val="CopySub"/>
      </w:pPr>
      <w:r>
        <w:t>Ergebnis der Gefährdungsbeurteilung (Schutzmaßnahmen)</w:t>
      </w:r>
    </w:p>
    <w:tbl>
      <w:tblPr>
        <w:tblW w:w="9210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131"/>
        <w:gridCol w:w="1132"/>
        <w:gridCol w:w="1133"/>
        <w:gridCol w:w="992"/>
        <w:gridCol w:w="1133"/>
        <w:gridCol w:w="1133"/>
        <w:gridCol w:w="1425"/>
      </w:tblGrid>
      <w:tr w:rsidR="00CB18AB" w:rsidRPr="00414A1D" w14:paraId="2E0C74F1" w14:textId="77777777" w:rsidTr="00CB18AB">
        <w:trPr>
          <w:trHeight w:hRule="exact" w:val="994"/>
        </w:trPr>
        <w:tc>
          <w:tcPr>
            <w:tcW w:w="113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1E9D950F" w14:textId="77777777" w:rsidR="00CB18AB" w:rsidRDefault="00CB18AB">
            <w:pPr>
              <w:pStyle w:val="Tabelle9ptfettmittig"/>
            </w:pPr>
            <w:r>
              <w:t>TRGS 500</w:t>
            </w:r>
          </w:p>
          <w:p w14:paraId="1E6C2383" w14:textId="77777777" w:rsidR="00CB18AB" w:rsidRDefault="00CB18AB">
            <w:pPr>
              <w:pStyle w:val="Tabelle6ptfettmittig"/>
            </w:pPr>
            <w:r>
              <w:t>(Mindest-standards)</w:t>
            </w:r>
          </w:p>
          <w:p w14:paraId="359B21DF" w14:textId="77777777" w:rsidR="00CB18AB" w:rsidRDefault="00CB18AB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1B6F3437" w14:textId="27F5A9B2" w:rsidR="00CB18AB" w:rsidRDefault="00CB18AB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698A53EF" wp14:editId="7FDBA27E">
                  <wp:extent cx="342900" cy="342900"/>
                  <wp:effectExtent l="0" t="0" r="0" b="0"/>
                  <wp:docPr id="16" name="Grafik 16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32F168" w14:textId="77777777" w:rsidR="00CB18AB" w:rsidRDefault="00CB18AB">
            <w:pPr>
              <w:pStyle w:val="Tabelle6ptfettmittig"/>
            </w:pPr>
            <w:r>
              <w:t>Schutzbrille</w:t>
            </w:r>
            <w:r>
              <w:br/>
            </w:r>
          </w:p>
          <w:p w14:paraId="0163EAF1" w14:textId="77777777" w:rsidR="00CB18AB" w:rsidRDefault="00CB18AB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7138CFF4" w14:textId="6030B430" w:rsidR="00CB18AB" w:rsidRDefault="00CB18AB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7AC2DED9" wp14:editId="68A0141E">
                  <wp:extent cx="342900" cy="342900"/>
                  <wp:effectExtent l="0" t="0" r="0" b="0"/>
                  <wp:docPr id="15" name="Grafik 15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8EAA85" w14:textId="77777777" w:rsidR="00CB18AB" w:rsidRDefault="00CB18AB">
            <w:pPr>
              <w:pStyle w:val="Tabelle6ptfettmittig"/>
            </w:pPr>
            <w:r>
              <w:t>Schutz</w:t>
            </w:r>
            <w:r>
              <w:softHyphen/>
              <w:t>hand-schuhe</w:t>
            </w:r>
          </w:p>
          <w:p w14:paraId="1B307E78" w14:textId="77777777" w:rsidR="00CB18AB" w:rsidRDefault="00CB18AB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hideMark/>
          </w:tcPr>
          <w:p w14:paraId="2E708661" w14:textId="7A0AED84" w:rsidR="00CB18AB" w:rsidRDefault="00CB18AB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20EC21AC" wp14:editId="125FA35D">
                  <wp:extent cx="314325" cy="333375"/>
                  <wp:effectExtent l="0" t="0" r="9525" b="9525"/>
                  <wp:docPr id="14" name="Grafik 14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00757" w14:textId="77777777" w:rsidR="00CB18AB" w:rsidRDefault="00CB18AB">
            <w:pPr>
              <w:pStyle w:val="Tabelle6ptfettmittig"/>
            </w:pPr>
            <w:r>
              <w:t>Abzug</w:t>
            </w:r>
          </w:p>
          <w:p w14:paraId="06864EC1" w14:textId="77777777" w:rsidR="00CB18AB" w:rsidRDefault="00CB18AB">
            <w:pPr>
              <w:pStyle w:val="Tabelle6ptfettmittig"/>
              <w:rPr>
                <w:sz w:val="82"/>
              </w:rPr>
            </w:pPr>
            <w:r>
              <w:softHyphen/>
            </w:r>
          </w:p>
        </w:tc>
        <w:tc>
          <w:tcPr>
            <w:tcW w:w="99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6987F3CA" w14:textId="66CF8A70" w:rsidR="00CB18AB" w:rsidRDefault="00CB18AB">
            <w:pPr>
              <w:pStyle w:val="Tabelle6ptfettmittig"/>
              <w:spacing w:before="400"/>
            </w:pPr>
            <w:r>
              <w:rPr>
                <w:noProof/>
              </w:rPr>
              <w:drawing>
                <wp:inline distT="0" distB="0" distL="0" distR="0" wp14:anchorId="1DD47A42" wp14:editId="0C7B0731">
                  <wp:extent cx="219075" cy="219075"/>
                  <wp:effectExtent l="0" t="0" r="9525" b="9525"/>
                  <wp:docPr id="13" name="Grafik 13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076A2" w14:textId="77777777" w:rsidR="00CB18AB" w:rsidRDefault="00CB18AB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69F3EE0E" w14:textId="77777777" w:rsidR="00CB18AB" w:rsidRDefault="00CB18AB">
            <w:pPr>
              <w:pStyle w:val="Tabelle6ptfettmittig"/>
            </w:pPr>
            <w:r>
              <w:rPr>
                <w:spacing w:val="-2"/>
              </w:rPr>
              <w:t>geschlossenes</w:t>
            </w:r>
            <w:r>
              <w:t xml:space="preserve"> System</w:t>
            </w:r>
          </w:p>
          <w:p w14:paraId="4E007AAF" w14:textId="77777777" w:rsidR="00CB18AB" w:rsidRDefault="00CB18AB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036F5F20" w14:textId="0BCD89B6" w:rsidR="00CB18AB" w:rsidRDefault="00CB18AB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7B630758" wp14:editId="34646D9A">
                  <wp:extent cx="342900" cy="342900"/>
                  <wp:effectExtent l="0" t="0" r="0" b="0"/>
                  <wp:docPr id="12" name="Grafik 12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0F00B" w14:textId="77777777" w:rsidR="00CB18AB" w:rsidRDefault="00CB18AB">
            <w:pPr>
              <w:pStyle w:val="Tabelle6ptfettmittig"/>
            </w:pPr>
            <w:r>
              <w:t>Lüftungs</w:t>
            </w:r>
            <w:r>
              <w:softHyphen/>
              <w:t>maßnahmen</w:t>
            </w:r>
          </w:p>
          <w:p w14:paraId="5325B049" w14:textId="77777777" w:rsidR="00CB18AB" w:rsidRDefault="00CB18AB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  <w:vAlign w:val="bottom"/>
          </w:tcPr>
          <w:p w14:paraId="67E8B5A3" w14:textId="292732F8" w:rsidR="00CB18AB" w:rsidRDefault="00CB18AB">
            <w:pPr>
              <w:pStyle w:val="TabellePiktoGefaehrdung"/>
            </w:pPr>
            <w:r>
              <w:rPr>
                <w:noProof/>
              </w:rPr>
              <w:drawing>
                <wp:inline distT="0" distB="0" distL="0" distR="0" wp14:anchorId="211DC537" wp14:editId="3AB0BBF3">
                  <wp:extent cx="342900" cy="342900"/>
                  <wp:effectExtent l="0" t="0" r="0" b="0"/>
                  <wp:docPr id="6" name="Grafik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8D153D" w14:textId="77777777" w:rsidR="00CB18AB" w:rsidRDefault="00CB18AB">
            <w:pPr>
              <w:pStyle w:val="Tabelle6ptfettmittig"/>
            </w:pPr>
            <w:r>
              <w:t>Brandschutz</w:t>
            </w:r>
            <w:r>
              <w:softHyphen/>
              <w:t>maßnahmen</w:t>
            </w:r>
          </w:p>
          <w:p w14:paraId="7074BBFE" w14:textId="77777777" w:rsidR="00CB18AB" w:rsidRDefault="00CB18AB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BFBFBF"/>
            <w:hideMark/>
          </w:tcPr>
          <w:p w14:paraId="495D029F" w14:textId="1B36A95B" w:rsidR="00CB18AB" w:rsidRDefault="00CB18AB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AAD1F7" wp14:editId="3CD38F8B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s-ES"/>
              </w:rPr>
              <w:t xml:space="preserve">25 V &lt; </w:t>
            </w:r>
            <w:r>
              <w:rPr>
                <w:i/>
                <w:lang w:val="es-ES"/>
              </w:rPr>
              <w:t>U</w:t>
            </w:r>
            <w:r>
              <w:rPr>
                <w:lang w:val="es-ES"/>
              </w:rPr>
              <w:t xml:space="preserve"> </w:t>
            </w:r>
            <w:r>
              <w:rPr>
                <w:rFonts w:ascii="Cambria Math" w:hAnsi="Cambria Math" w:cs="Cambria Math"/>
                <w:lang w:val="es-ES"/>
              </w:rPr>
              <w:t>≦</w:t>
            </w:r>
            <w:r>
              <w:rPr>
                <w:lang w:val="es-ES"/>
              </w:rPr>
              <w:t xml:space="preserve"> 50 V AC,</w:t>
            </w:r>
          </w:p>
          <w:p w14:paraId="103A77A3" w14:textId="77777777" w:rsidR="00CB18AB" w:rsidRDefault="00CB18AB">
            <w:pPr>
              <w:pStyle w:val="Tabelle6ptfettmittig"/>
              <w:rPr>
                <w:highlight w:val="yellow"/>
                <w:lang w:val="es-ES"/>
              </w:rPr>
            </w:pPr>
            <w:r>
              <w:rPr>
                <w:lang w:val="es-ES"/>
              </w:rPr>
              <w:t xml:space="preserve">60 V &lt; </w:t>
            </w:r>
            <w:r>
              <w:rPr>
                <w:i/>
                <w:lang w:val="es-ES"/>
              </w:rPr>
              <w:t>U</w:t>
            </w:r>
            <w:r>
              <w:rPr>
                <w:lang w:val="es-ES"/>
              </w:rPr>
              <w:t xml:space="preserve"> </w:t>
            </w:r>
            <w:r>
              <w:rPr>
                <w:rFonts w:ascii="Cambria Math" w:hAnsi="Cambria Math" w:cs="Cambria Math"/>
                <w:lang w:val="es-ES"/>
              </w:rPr>
              <w:t>≦</w:t>
            </w:r>
            <w:r>
              <w:rPr>
                <w:lang w:val="es-ES"/>
              </w:rPr>
              <w:t xml:space="preserve"> 120 V DC</w:t>
            </w:r>
          </w:p>
        </w:tc>
      </w:tr>
      <w:tr w:rsidR="00CB18AB" w:rsidRPr="00414A1D" w14:paraId="534E3E42" w14:textId="77777777" w:rsidTr="002A0698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EEF1B64" w14:textId="5C456F76" w:rsidR="00CB18AB" w:rsidRDefault="00CB18AB">
            <w:pPr>
              <w:pStyle w:val="Tabelle9ptfettmittig"/>
              <w:rPr>
                <w:lang w:val="es-ES"/>
              </w:rPr>
            </w:pPr>
          </w:p>
        </w:tc>
        <w:tc>
          <w:tcPr>
            <w:tcW w:w="11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5FA9D00" w14:textId="25520E6E" w:rsidR="00CB18AB" w:rsidRDefault="00CB18AB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1A65E264" w14:textId="6399FB7E" w:rsidR="00CB18AB" w:rsidRDefault="00CB18AB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51AAE48D" w14:textId="7BE6E2DC" w:rsidR="00CB18AB" w:rsidRDefault="00CB18AB">
            <w:pPr>
              <w:pStyle w:val="Tabelle9ptfettmittig"/>
              <w:rPr>
                <w:lang w:val="es-ES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240EE757" w14:textId="481C2C93" w:rsidR="00CB18AB" w:rsidRDefault="00CB18AB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6ACDC095" w14:textId="4B77A5B0" w:rsidR="00CB18AB" w:rsidRDefault="00CB18AB">
            <w:pPr>
              <w:pStyle w:val="Tabelle9ptfettmittig"/>
              <w:rPr>
                <w:lang w:val="es-E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</w:tcPr>
          <w:p w14:paraId="7261F502" w14:textId="51B297D5" w:rsidR="00CB18AB" w:rsidRDefault="00CB18AB">
            <w:pPr>
              <w:pStyle w:val="Tabelle9ptfettmittig"/>
              <w:rPr>
                <w:lang w:val="es-ES"/>
              </w:rPr>
            </w:pPr>
          </w:p>
        </w:tc>
        <w:tc>
          <w:tcPr>
            <w:tcW w:w="14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0E0E0"/>
          </w:tcPr>
          <w:p w14:paraId="330148AF" w14:textId="47A9F399" w:rsidR="00CB18AB" w:rsidRDefault="00CB18AB">
            <w:pPr>
              <w:pStyle w:val="Tabelle9ptfettmittig"/>
              <w:rPr>
                <w:highlight w:val="yellow"/>
                <w:lang w:val="es-ES"/>
              </w:rPr>
            </w:pPr>
          </w:p>
        </w:tc>
      </w:tr>
      <w:tr w:rsidR="00CB18AB" w14:paraId="02D11C74" w14:textId="77777777" w:rsidTr="00CB18AB">
        <w:trPr>
          <w:trHeight w:val="923"/>
        </w:trPr>
        <w:tc>
          <w:tcPr>
            <w:tcW w:w="9214" w:type="dxa"/>
            <w:gridSpan w:val="8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0E0E0"/>
          </w:tcPr>
          <w:p w14:paraId="7BB75E43" w14:textId="77777777" w:rsidR="00CB18AB" w:rsidRDefault="00CB18AB">
            <w:pPr>
              <w:pStyle w:val="Tabelle9ptfettlinksbdg"/>
            </w:pPr>
            <w:r>
              <w:t>Weitere Maßnahmen:</w:t>
            </w:r>
          </w:p>
          <w:p w14:paraId="44A82CF2" w14:textId="77777777" w:rsidR="00CB18AB" w:rsidRDefault="00CB18AB">
            <w:pPr>
              <w:pStyle w:val="Tabelle9ptlinksbdg"/>
              <w:rPr>
                <w:highlight w:val="yellow"/>
              </w:rPr>
            </w:pPr>
          </w:p>
        </w:tc>
      </w:tr>
    </w:tbl>
    <w:p w14:paraId="2B3D4E22" w14:textId="77777777" w:rsidR="00CB18AB" w:rsidRDefault="00CB18AB" w:rsidP="00CB18AB">
      <w:pPr>
        <w:pStyle w:val="CopyLeerzeile9pt"/>
      </w:pPr>
    </w:p>
    <w:p w14:paraId="69EB2679" w14:textId="77777777" w:rsidR="00CB18AB" w:rsidRDefault="00CB18AB" w:rsidP="00CB18AB">
      <w:pPr>
        <w:pStyle w:val="CopyLeerzeile9pt"/>
      </w:pPr>
    </w:p>
    <w:p w14:paraId="7D2FE2AB" w14:textId="77777777" w:rsidR="00CB18AB" w:rsidRDefault="00CB18AB" w:rsidP="00CB18AB">
      <w:pPr>
        <w:pStyle w:val="Tabelle9ptfettlinksbdg"/>
      </w:pPr>
      <w:r>
        <w:t xml:space="preserve">Schulinterne Ergänzungen: </w:t>
      </w:r>
    </w:p>
    <w:p w14:paraId="3117BDD9" w14:textId="14FBA5A6" w:rsidR="00CB18AB" w:rsidRDefault="00CB18AB" w:rsidP="00CB18AB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5CB05" wp14:editId="3CD365F8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CB18AB" w14:paraId="49A690EE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0E238768" w14:textId="77777777" w:rsidR="00CB18AB" w:rsidRDefault="00CB18AB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</w:pPr>
                                </w:p>
                                <w:p w14:paraId="040E4BA5" w14:textId="77777777" w:rsidR="00CB18AB" w:rsidRDefault="00CB18AB">
                                  <w:pPr>
                                    <w:pStyle w:val="Unterschrift"/>
                                  </w:pPr>
                                  <w:r>
                                    <w:t>Schule</w:t>
                                  </w:r>
                                </w:p>
                                <w:p w14:paraId="3378A886" w14:textId="77777777" w:rsidR="00CB18AB" w:rsidRDefault="00CB18AB">
                                  <w:pPr>
                                    <w:pStyle w:val="Copy"/>
                                    <w:spacing w:line="200" w:lineRule="exact"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36E5DD45" w14:textId="77777777" w:rsidR="00CB18AB" w:rsidRDefault="00CB18AB">
                                  <w:pPr>
                                    <w:pStyle w:val="Copy"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2B666993" w14:textId="77777777" w:rsidR="00CB18AB" w:rsidRDefault="00CB18AB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12ECE726" w14:textId="77777777" w:rsidR="00CB18AB" w:rsidRDefault="00CB18AB">
                                  <w:pPr>
                                    <w:pStyle w:val="Unterschrift"/>
                                  </w:pPr>
                                  <w:r>
                                    <w:t>Datum, Unterschrift Fachlehrer(in)</w:t>
                                  </w:r>
                                </w:p>
                                <w:p w14:paraId="256C5FDE" w14:textId="77777777" w:rsidR="00CB18AB" w:rsidRDefault="00CB18AB">
                                  <w:pPr>
                                    <w:pStyle w:val="Copy"/>
                                  </w:pPr>
                                </w:p>
                              </w:tc>
                            </w:tr>
                          </w:tbl>
                          <w:p w14:paraId="1612C6AA" w14:textId="77777777" w:rsidR="00CB18AB" w:rsidRDefault="00CB18AB" w:rsidP="00CB18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5CB05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0;margin-top:0;width:481.9pt;height:34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CB18AB" w14:paraId="49A690EE" w14:textId="77777777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0E238768" w14:textId="77777777" w:rsidR="00CB18AB" w:rsidRDefault="00CB18AB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</w:pPr>
                          </w:p>
                          <w:p w14:paraId="040E4BA5" w14:textId="77777777" w:rsidR="00CB18AB" w:rsidRDefault="00CB18AB">
                            <w:pPr>
                              <w:pStyle w:val="Unterschrift"/>
                            </w:pPr>
                            <w:r>
                              <w:t>Schule</w:t>
                            </w:r>
                          </w:p>
                          <w:p w14:paraId="3378A886" w14:textId="77777777" w:rsidR="00CB18AB" w:rsidRDefault="00CB18AB">
                            <w:pPr>
                              <w:pStyle w:val="Copy"/>
                              <w:spacing w:line="200" w:lineRule="exact"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36E5DD45" w14:textId="77777777" w:rsidR="00CB18AB" w:rsidRDefault="00CB18AB">
                            <w:pPr>
                              <w:pStyle w:val="Copy"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2B666993" w14:textId="77777777" w:rsidR="00CB18AB" w:rsidRDefault="00CB18AB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rPr>
                                <w:highlight w:val="yellow"/>
                              </w:rPr>
                            </w:pPr>
                          </w:p>
                          <w:p w14:paraId="12ECE726" w14:textId="77777777" w:rsidR="00CB18AB" w:rsidRDefault="00CB18AB">
                            <w:pPr>
                              <w:pStyle w:val="Unterschrift"/>
                            </w:pPr>
                            <w:r>
                              <w:t>Datum, Unterschrift Fachlehrer(in)</w:t>
                            </w:r>
                          </w:p>
                          <w:p w14:paraId="256C5FDE" w14:textId="77777777" w:rsidR="00CB18AB" w:rsidRDefault="00CB18AB">
                            <w:pPr>
                              <w:pStyle w:val="Copy"/>
                            </w:pPr>
                          </w:p>
                        </w:tc>
                      </w:tr>
                    </w:tbl>
                    <w:p w14:paraId="1612C6AA" w14:textId="77777777" w:rsidR="00CB18AB" w:rsidRDefault="00CB18AB" w:rsidP="00CB18AB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E6D28C1" w14:textId="203F3547" w:rsidR="003C2DBE" w:rsidRDefault="003C2DBE" w:rsidP="00CB18AB">
      <w:pPr>
        <w:pStyle w:val="CopySub"/>
      </w:pP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4995" w14:textId="77777777" w:rsidR="00E81526" w:rsidRDefault="00E81526">
      <w:r>
        <w:separator/>
      </w:r>
    </w:p>
  </w:endnote>
  <w:endnote w:type="continuationSeparator" w:id="0">
    <w:p w14:paraId="61C69F80" w14:textId="77777777" w:rsidR="00E81526" w:rsidRDefault="00E8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4ED3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616C0317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207EF759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5607F2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396BE94E" wp14:editId="7BE21911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511D0F82" w14:textId="4B2CB0D2" w:rsidR="00A856C3" w:rsidRDefault="00A856C3" w:rsidP="00A856C3">
          <w:pPr>
            <w:pStyle w:val="Copy"/>
            <w:spacing w:line="240" w:lineRule="auto"/>
            <w:rPr>
              <w:sz w:val="16"/>
              <w:szCs w:val="22"/>
            </w:rPr>
          </w:pPr>
          <w:r w:rsidRPr="000C5216">
            <w:rPr>
              <w:sz w:val="16"/>
              <w:szCs w:val="22"/>
            </w:rPr>
            <w:t>Autor:</w:t>
          </w:r>
          <w:r w:rsidR="00414A1D">
            <w:rPr>
              <w:sz w:val="16"/>
              <w:szCs w:val="22"/>
            </w:rPr>
            <w:t xml:space="preserve"> verlagsintern,</w:t>
          </w:r>
        </w:p>
        <w:p w14:paraId="659F5827" w14:textId="343EBEBA" w:rsidR="00414A1D" w:rsidRPr="000C5216" w:rsidRDefault="00414A1D" w:rsidP="00A856C3">
          <w:pPr>
            <w:pStyle w:val="Copy"/>
            <w:spacing w:line="240" w:lineRule="auto"/>
            <w:rPr>
              <w:sz w:val="16"/>
              <w:szCs w:val="22"/>
            </w:rPr>
          </w:pPr>
          <w:r>
            <w:rPr>
              <w:sz w:val="16"/>
              <w:szCs w:val="22"/>
            </w:rPr>
            <w:t>Bilder: Atelier G</w:t>
          </w:r>
        </w:p>
        <w:p w14:paraId="09FF0C4C" w14:textId="0797441F" w:rsidR="00EF6B06" w:rsidRPr="009C2D19" w:rsidRDefault="00EF6B06" w:rsidP="006379F7">
          <w:pPr>
            <w:pStyle w:val="FuzeileName"/>
            <w:rPr>
              <w:bCs w:val="0"/>
              <w:color w:val="000000"/>
              <w:sz w:val="15"/>
            </w:rPr>
          </w:pP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8877ACE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41E3C1E3" w14:textId="4383DFB0" w:rsidR="00470E4B" w:rsidRPr="00D348D6" w:rsidRDefault="002B7304" w:rsidP="00FD4F9C">
    <w:pPr>
      <w:pStyle w:val="Fuzeile"/>
      <w:spacing w:line="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3B92004" wp14:editId="500E1E4E">
              <wp:simplePos x="0" y="0"/>
              <wp:positionH relativeFrom="page">
                <wp:posOffset>288290</wp:posOffset>
              </wp:positionH>
              <wp:positionV relativeFrom="page">
                <wp:posOffset>3391535</wp:posOffset>
              </wp:positionV>
              <wp:extent cx="280800" cy="3870000"/>
              <wp:effectExtent l="0" t="0" r="11430" b="3810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0800" cy="38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6E1926" w14:textId="79EE9E74" w:rsidR="002B7304" w:rsidRDefault="002B7304" w:rsidP="00A74D73">
                          <w:pPr>
                            <w:pStyle w:val="Copyrightzentriert"/>
                          </w:pPr>
                          <w:r w:rsidRPr="0016598B">
                            <w:t xml:space="preserve">© </w:t>
                          </w:r>
                          <w:r>
                            <w:t>20</w:t>
                          </w:r>
                          <w:r w:rsidR="00414A1D">
                            <w:t>24</w:t>
                          </w:r>
                          <w:r w:rsidRPr="00ED42A6">
                            <w:t xml:space="preserve"> Cornelsen Verlag GmbH, Berlin</w:t>
                          </w:r>
                          <w:r>
                            <w:t xml:space="preserve">. </w:t>
                          </w:r>
                          <w:r w:rsidRPr="00823DBF">
                            <w:t>Alle Rechte vorbehalten.</w:t>
                          </w:r>
                        </w:p>
                        <w:p w14:paraId="7BC79D7E" w14:textId="77777777" w:rsidR="002B7304" w:rsidRPr="00823DBF" w:rsidRDefault="002B7304" w:rsidP="00A74D73">
                          <w:pPr>
                            <w:pStyle w:val="Copyrightzentrier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92004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22.7pt;margin-top:267.05pt;width:22.1pt;height:304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" filled="f" stroked="f">
              <v:path arrowok="t"/>
              <v:textbox style="layout-flow:vertical;mso-layout-flow-alt:bottom-to-top" inset="0,0,0,0">
                <w:txbxContent>
                  <w:p w14:paraId="556E1926" w14:textId="79EE9E74" w:rsidR="002B7304" w:rsidRDefault="002B7304" w:rsidP="00A74D73">
                    <w:pPr>
                      <w:pStyle w:val="Copyrightzentriert"/>
                    </w:pPr>
                    <w:r w:rsidRPr="0016598B">
                      <w:t xml:space="preserve">© </w:t>
                    </w:r>
                    <w:r>
                      <w:t>20</w:t>
                    </w:r>
                    <w:r w:rsidR="00414A1D">
                      <w:t>24</w:t>
                    </w:r>
                    <w:r w:rsidRPr="00ED42A6">
                      <w:t xml:space="preserve"> Cornelsen Verlag GmbH, Berlin</w:t>
                    </w:r>
                    <w:r>
                      <w:t xml:space="preserve">. </w:t>
                    </w:r>
                    <w:r w:rsidRPr="00823DBF">
                      <w:t>Alle Rechte vorbehalten.</w:t>
                    </w:r>
                  </w:p>
                  <w:p w14:paraId="7BC79D7E" w14:textId="77777777" w:rsidR="002B7304" w:rsidRPr="00823DBF" w:rsidRDefault="002B7304" w:rsidP="00A74D73">
                    <w:pPr>
                      <w:pStyle w:val="Copyrightzentrier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52941DF" wp14:editId="0AD0E72D">
              <wp:simplePos x="0" y="0"/>
              <wp:positionH relativeFrom="page">
                <wp:posOffset>288290</wp:posOffset>
              </wp:positionH>
              <wp:positionV relativeFrom="page">
                <wp:posOffset>6858635</wp:posOffset>
              </wp:positionV>
              <wp:extent cx="280800" cy="3308400"/>
              <wp:effectExtent l="0" t="0" r="11430" b="6350"/>
              <wp:wrapNone/>
              <wp:docPr id="3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00" cy="330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D82E8" w14:textId="77777777" w:rsidR="002B7304" w:rsidRPr="0016598B" w:rsidRDefault="002B7304" w:rsidP="00A74D73">
                          <w:pPr>
                            <w:pStyle w:val="Copyrightlinksbndig"/>
                          </w:pPr>
                          <w:r w:rsidRPr="0068529D">
                            <w:t>Die Vervielfältigung dieser Seite ist für den eigenen Unterrichtsgebrauch gestattet.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2941DF" id="Text Box 111" o:spid="_x0000_s1028" type="#_x0000_t202" style="position:absolute;margin-left:22.7pt;margin-top:540.05pt;width:22.1pt;height:26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" filled="f" stroked="f">
              <v:textbox style="layout-flow:vertical;mso-layout-flow-alt:bottom-to-top" inset="0,0,0,0">
                <w:txbxContent>
                  <w:p w14:paraId="48AD82E8" w14:textId="77777777" w:rsidR="002B7304" w:rsidRPr="0016598B" w:rsidRDefault="002B7304" w:rsidP="00A74D73">
                    <w:pPr>
                      <w:pStyle w:val="Copyrightlinksbndig"/>
                    </w:pPr>
                    <w:r w:rsidRPr="0068529D">
                      <w:t>Die Vervielfältigung dieser Seite ist für den eigenen Unterrichtsgebrauch gestattet.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7F1A" w14:textId="77777777" w:rsidR="00E81526" w:rsidRDefault="00E81526">
      <w:r>
        <w:separator/>
      </w:r>
    </w:p>
  </w:footnote>
  <w:footnote w:type="continuationSeparator" w:id="0">
    <w:p w14:paraId="1C95BD3B" w14:textId="77777777" w:rsidR="00E81526" w:rsidRDefault="00E81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2F826549" w14:textId="77777777">
      <w:trPr>
        <w:trHeight w:val="432"/>
      </w:trPr>
      <w:tc>
        <w:tcPr>
          <w:tcW w:w="9254" w:type="dxa"/>
        </w:tcPr>
        <w:p w14:paraId="71A058FA" w14:textId="3488F26D" w:rsidR="00CA7223" w:rsidRPr="005C1196" w:rsidRDefault="00850876" w:rsidP="006379F7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bookmarkStart w:id="0" w:name="Lehrwerk"/>
          <w:r w:rsidRPr="00850876">
            <w:rPr>
              <w:rFonts w:cs="ArialMT"/>
              <w:b/>
              <w:color w:val="000000"/>
              <w:szCs w:val="16"/>
            </w:rPr>
            <w:t>Physik</w:t>
          </w:r>
          <w:bookmarkEnd w:id="0"/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414A1D">
            <w:rPr>
              <w:rFonts w:cs="ArialMT"/>
              <w:color w:val="000000"/>
              <w:szCs w:val="16"/>
            </w:rPr>
            <w:t>Optik</w:t>
          </w:r>
          <w:r w:rsidR="00CA7223" w:rsidRPr="005C1196">
            <w:rPr>
              <w:color w:val="000000"/>
            </w:rPr>
            <w:tab/>
          </w:r>
          <w:bookmarkStart w:id="1" w:name="Typ"/>
          <w:r w:rsidR="00414A1D">
            <w:rPr>
              <w:color w:val="000000"/>
            </w:rPr>
            <w:t>Einzel</w:t>
          </w:r>
          <w:r>
            <w:rPr>
              <w:color w:val="000000"/>
            </w:rPr>
            <w:t>experiment</w:t>
          </w:r>
          <w:bookmarkEnd w:id="1"/>
        </w:p>
      </w:tc>
    </w:tr>
  </w:tbl>
  <w:p w14:paraId="38745BBD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62F040AB" w14:textId="42AC90E0" w:rsidR="00470E4B" w:rsidRPr="00DE22F6" w:rsidRDefault="00470E4B" w:rsidP="00FD4F9C">
    <w:pPr>
      <w:pStyle w:val="Kopfzeile"/>
      <w:tabs>
        <w:tab w:val="clear" w:pos="9072"/>
        <w:tab w:val="right" w:pos="9182"/>
      </w:tabs>
      <w:spacing w:line="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FE8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507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90D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66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384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FCAD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26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C67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76D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CA5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D3CA6"/>
    <w:multiLevelType w:val="hybridMultilevel"/>
    <w:tmpl w:val="E0EEA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232387">
    <w:abstractNumId w:val="13"/>
  </w:num>
  <w:num w:numId="2" w16cid:durableId="2117941200">
    <w:abstractNumId w:val="10"/>
  </w:num>
  <w:num w:numId="3" w16cid:durableId="2141411648">
    <w:abstractNumId w:val="11"/>
  </w:num>
  <w:num w:numId="4" w16cid:durableId="1266301980">
    <w:abstractNumId w:val="12"/>
  </w:num>
  <w:num w:numId="5" w16cid:durableId="773137484">
    <w:abstractNumId w:val="9"/>
  </w:num>
  <w:num w:numId="6" w16cid:durableId="1003510007">
    <w:abstractNumId w:val="7"/>
  </w:num>
  <w:num w:numId="7" w16cid:durableId="133639355">
    <w:abstractNumId w:val="6"/>
  </w:num>
  <w:num w:numId="8" w16cid:durableId="219637690">
    <w:abstractNumId w:val="5"/>
  </w:num>
  <w:num w:numId="9" w16cid:durableId="21521373">
    <w:abstractNumId w:val="4"/>
  </w:num>
  <w:num w:numId="10" w16cid:durableId="1374428279">
    <w:abstractNumId w:val="8"/>
  </w:num>
  <w:num w:numId="11" w16cid:durableId="1112018925">
    <w:abstractNumId w:val="3"/>
  </w:num>
  <w:num w:numId="12" w16cid:durableId="351031145">
    <w:abstractNumId w:val="2"/>
  </w:num>
  <w:num w:numId="13" w16cid:durableId="581182750">
    <w:abstractNumId w:val="1"/>
  </w:num>
  <w:num w:numId="14" w16cid:durableId="1234269123">
    <w:abstractNumId w:val="0"/>
  </w:num>
  <w:num w:numId="15" w16cid:durableId="616984417">
    <w:abstractNumId w:val="15"/>
  </w:num>
  <w:num w:numId="16" w16cid:durableId="1180386935">
    <w:abstractNumId w:val="14"/>
  </w:num>
  <w:num w:numId="17" w16cid:durableId="1429236873">
    <w:abstractNumId w:val="17"/>
  </w:num>
  <w:num w:numId="18" w16cid:durableId="8392760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25D8A"/>
    <w:rsid w:val="000278CD"/>
    <w:rsid w:val="00045D11"/>
    <w:rsid w:val="00061A32"/>
    <w:rsid w:val="000653F1"/>
    <w:rsid w:val="00065B51"/>
    <w:rsid w:val="000C7153"/>
    <w:rsid w:val="000F532E"/>
    <w:rsid w:val="000F710D"/>
    <w:rsid w:val="00107B26"/>
    <w:rsid w:val="00111013"/>
    <w:rsid w:val="00111B70"/>
    <w:rsid w:val="00112899"/>
    <w:rsid w:val="001250B1"/>
    <w:rsid w:val="00125D63"/>
    <w:rsid w:val="00127A06"/>
    <w:rsid w:val="001327E6"/>
    <w:rsid w:val="00165A9B"/>
    <w:rsid w:val="00174794"/>
    <w:rsid w:val="001905C0"/>
    <w:rsid w:val="001A1BE5"/>
    <w:rsid w:val="001B241F"/>
    <w:rsid w:val="001B2488"/>
    <w:rsid w:val="001C0764"/>
    <w:rsid w:val="001C162A"/>
    <w:rsid w:val="001C42B0"/>
    <w:rsid w:val="001D7732"/>
    <w:rsid w:val="001D7EE5"/>
    <w:rsid w:val="0020034A"/>
    <w:rsid w:val="002100A1"/>
    <w:rsid w:val="00211DB0"/>
    <w:rsid w:val="00222DF7"/>
    <w:rsid w:val="002238E9"/>
    <w:rsid w:val="00230F2E"/>
    <w:rsid w:val="00243AFC"/>
    <w:rsid w:val="00251FCA"/>
    <w:rsid w:val="00257B9D"/>
    <w:rsid w:val="00265E5A"/>
    <w:rsid w:val="00267D9F"/>
    <w:rsid w:val="002723D0"/>
    <w:rsid w:val="00272F1D"/>
    <w:rsid w:val="00282969"/>
    <w:rsid w:val="00291071"/>
    <w:rsid w:val="002A0698"/>
    <w:rsid w:val="002B1652"/>
    <w:rsid w:val="002B7304"/>
    <w:rsid w:val="002B763A"/>
    <w:rsid w:val="002C79DF"/>
    <w:rsid w:val="002E26CF"/>
    <w:rsid w:val="002E761F"/>
    <w:rsid w:val="00304686"/>
    <w:rsid w:val="00313491"/>
    <w:rsid w:val="00336174"/>
    <w:rsid w:val="00352667"/>
    <w:rsid w:val="00354141"/>
    <w:rsid w:val="00375C87"/>
    <w:rsid w:val="0039380F"/>
    <w:rsid w:val="003B5A83"/>
    <w:rsid w:val="003C033B"/>
    <w:rsid w:val="003C2DBE"/>
    <w:rsid w:val="003C7E79"/>
    <w:rsid w:val="003C7F38"/>
    <w:rsid w:val="003E2EE2"/>
    <w:rsid w:val="004044A8"/>
    <w:rsid w:val="0041469F"/>
    <w:rsid w:val="00414A1D"/>
    <w:rsid w:val="0042338B"/>
    <w:rsid w:val="00434094"/>
    <w:rsid w:val="00440E6E"/>
    <w:rsid w:val="00452CD6"/>
    <w:rsid w:val="00470099"/>
    <w:rsid w:val="00470E4B"/>
    <w:rsid w:val="00477B9F"/>
    <w:rsid w:val="00490B68"/>
    <w:rsid w:val="004937BA"/>
    <w:rsid w:val="00493958"/>
    <w:rsid w:val="004B1D8B"/>
    <w:rsid w:val="004B3A3A"/>
    <w:rsid w:val="004B7011"/>
    <w:rsid w:val="004C1D99"/>
    <w:rsid w:val="004E4171"/>
    <w:rsid w:val="004F09D5"/>
    <w:rsid w:val="004F45BC"/>
    <w:rsid w:val="0050100F"/>
    <w:rsid w:val="00506BDF"/>
    <w:rsid w:val="0051091E"/>
    <w:rsid w:val="00511217"/>
    <w:rsid w:val="0052085D"/>
    <w:rsid w:val="0052703C"/>
    <w:rsid w:val="005402E2"/>
    <w:rsid w:val="0054462B"/>
    <w:rsid w:val="00544BB8"/>
    <w:rsid w:val="005451A1"/>
    <w:rsid w:val="00556AB9"/>
    <w:rsid w:val="00573E48"/>
    <w:rsid w:val="00583489"/>
    <w:rsid w:val="00583A5E"/>
    <w:rsid w:val="005912C8"/>
    <w:rsid w:val="00595913"/>
    <w:rsid w:val="005B38A0"/>
    <w:rsid w:val="005D3B1E"/>
    <w:rsid w:val="005D45ED"/>
    <w:rsid w:val="005D7C52"/>
    <w:rsid w:val="005F0722"/>
    <w:rsid w:val="005F0E92"/>
    <w:rsid w:val="00617731"/>
    <w:rsid w:val="0063087D"/>
    <w:rsid w:val="00630CD8"/>
    <w:rsid w:val="006379F7"/>
    <w:rsid w:val="006636CB"/>
    <w:rsid w:val="00676A4B"/>
    <w:rsid w:val="00682D64"/>
    <w:rsid w:val="00691E1C"/>
    <w:rsid w:val="006B1E2B"/>
    <w:rsid w:val="006C4B09"/>
    <w:rsid w:val="006D02E5"/>
    <w:rsid w:val="006E4BDC"/>
    <w:rsid w:val="00703E3B"/>
    <w:rsid w:val="0070790A"/>
    <w:rsid w:val="00716A7A"/>
    <w:rsid w:val="00722064"/>
    <w:rsid w:val="00723322"/>
    <w:rsid w:val="00723E16"/>
    <w:rsid w:val="00725043"/>
    <w:rsid w:val="00743979"/>
    <w:rsid w:val="00762990"/>
    <w:rsid w:val="00792726"/>
    <w:rsid w:val="007A020A"/>
    <w:rsid w:val="007A1949"/>
    <w:rsid w:val="007C164E"/>
    <w:rsid w:val="007D3F68"/>
    <w:rsid w:val="007F29F1"/>
    <w:rsid w:val="007F530C"/>
    <w:rsid w:val="007F7593"/>
    <w:rsid w:val="00801DAF"/>
    <w:rsid w:val="00811079"/>
    <w:rsid w:val="00844FC0"/>
    <w:rsid w:val="00850876"/>
    <w:rsid w:val="00855A1B"/>
    <w:rsid w:val="008601A1"/>
    <w:rsid w:val="008752DA"/>
    <w:rsid w:val="00894976"/>
    <w:rsid w:val="008A31E5"/>
    <w:rsid w:val="008B373E"/>
    <w:rsid w:val="008C6562"/>
    <w:rsid w:val="0091038B"/>
    <w:rsid w:val="009204F1"/>
    <w:rsid w:val="00925C15"/>
    <w:rsid w:val="009327F7"/>
    <w:rsid w:val="00943787"/>
    <w:rsid w:val="00967BEE"/>
    <w:rsid w:val="00973234"/>
    <w:rsid w:val="00975C5E"/>
    <w:rsid w:val="009843C7"/>
    <w:rsid w:val="0099211C"/>
    <w:rsid w:val="00992CE5"/>
    <w:rsid w:val="0099563F"/>
    <w:rsid w:val="009D1C52"/>
    <w:rsid w:val="00A058CC"/>
    <w:rsid w:val="00A20C3A"/>
    <w:rsid w:val="00A2193A"/>
    <w:rsid w:val="00A6236A"/>
    <w:rsid w:val="00A76976"/>
    <w:rsid w:val="00A856C3"/>
    <w:rsid w:val="00AB55E3"/>
    <w:rsid w:val="00AC2C9D"/>
    <w:rsid w:val="00AE409C"/>
    <w:rsid w:val="00AF24C4"/>
    <w:rsid w:val="00B10104"/>
    <w:rsid w:val="00B2293B"/>
    <w:rsid w:val="00B44C59"/>
    <w:rsid w:val="00B45542"/>
    <w:rsid w:val="00B6572D"/>
    <w:rsid w:val="00B72B23"/>
    <w:rsid w:val="00B91908"/>
    <w:rsid w:val="00B965F6"/>
    <w:rsid w:val="00BA1797"/>
    <w:rsid w:val="00BB25DB"/>
    <w:rsid w:val="00BC10D2"/>
    <w:rsid w:val="00C11BD3"/>
    <w:rsid w:val="00C1549E"/>
    <w:rsid w:val="00C239ED"/>
    <w:rsid w:val="00C34EFA"/>
    <w:rsid w:val="00C61DE1"/>
    <w:rsid w:val="00C873ED"/>
    <w:rsid w:val="00C922B8"/>
    <w:rsid w:val="00C97D7F"/>
    <w:rsid w:val="00CA010A"/>
    <w:rsid w:val="00CA2C6C"/>
    <w:rsid w:val="00CA5565"/>
    <w:rsid w:val="00CA7223"/>
    <w:rsid w:val="00CB18AB"/>
    <w:rsid w:val="00CB27CA"/>
    <w:rsid w:val="00CD23B8"/>
    <w:rsid w:val="00CD56A7"/>
    <w:rsid w:val="00CF108A"/>
    <w:rsid w:val="00D04BB0"/>
    <w:rsid w:val="00D10C98"/>
    <w:rsid w:val="00D26814"/>
    <w:rsid w:val="00D45116"/>
    <w:rsid w:val="00D62A3C"/>
    <w:rsid w:val="00D64AFD"/>
    <w:rsid w:val="00D74C32"/>
    <w:rsid w:val="00D85C0F"/>
    <w:rsid w:val="00D90253"/>
    <w:rsid w:val="00DA5D79"/>
    <w:rsid w:val="00DB7CEA"/>
    <w:rsid w:val="00DC7933"/>
    <w:rsid w:val="00DD1C2F"/>
    <w:rsid w:val="00DE7504"/>
    <w:rsid w:val="00DF574D"/>
    <w:rsid w:val="00E37D2A"/>
    <w:rsid w:val="00E55374"/>
    <w:rsid w:val="00E6128A"/>
    <w:rsid w:val="00E707EB"/>
    <w:rsid w:val="00E70880"/>
    <w:rsid w:val="00E81526"/>
    <w:rsid w:val="00E834BA"/>
    <w:rsid w:val="00EA07A9"/>
    <w:rsid w:val="00EC1C26"/>
    <w:rsid w:val="00EE2CCE"/>
    <w:rsid w:val="00EE569C"/>
    <w:rsid w:val="00EE649F"/>
    <w:rsid w:val="00EE6EEC"/>
    <w:rsid w:val="00EF6B06"/>
    <w:rsid w:val="00EF6BA6"/>
    <w:rsid w:val="00F17D54"/>
    <w:rsid w:val="00F26F6D"/>
    <w:rsid w:val="00F3699F"/>
    <w:rsid w:val="00F463D3"/>
    <w:rsid w:val="00F75A0C"/>
    <w:rsid w:val="00F7681E"/>
    <w:rsid w:val="00F86300"/>
    <w:rsid w:val="00FA2CB3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7D377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14A1D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414A1D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14A1D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Copyrightzentriert">
    <w:name w:val="*Copyright zentriert"/>
    <w:qFormat/>
    <w:rsid w:val="002B7304"/>
    <w:pPr>
      <w:spacing w:line="180" w:lineRule="exact"/>
      <w:jc w:val="center"/>
    </w:pPr>
    <w:rPr>
      <w:rFonts w:ascii="Arial" w:hAnsi="Arial"/>
      <w:color w:val="333333"/>
      <w:sz w:val="13"/>
      <w:szCs w:val="16"/>
    </w:rPr>
  </w:style>
  <w:style w:type="paragraph" w:customStyle="1" w:styleId="Copyrightlinksbndig">
    <w:name w:val="*Copyright linksbündig"/>
    <w:qFormat/>
    <w:rsid w:val="002B7304"/>
    <w:pPr>
      <w:spacing w:line="180" w:lineRule="exact"/>
    </w:pPr>
    <w:rPr>
      <w:rFonts w:ascii="Arial" w:hAnsi="Arial"/>
      <w:color w:val="333333"/>
      <w:sz w:val="13"/>
      <w:szCs w:val="16"/>
    </w:rPr>
  </w:style>
  <w:style w:type="paragraph" w:styleId="Listenabsatz">
    <w:name w:val="List Paragraph"/>
    <w:basedOn w:val="Standard"/>
    <w:uiPriority w:val="34"/>
    <w:qFormat/>
    <w:rsid w:val="0041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7FFA-31F9-4BFB-96C2-FB7DFE07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872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2024-03-19T15:47:00Z</dcterms:created>
  <dcterms:modified xsi:type="dcterms:W3CDTF">2024-03-19T15:48:00Z</dcterms:modified>
</cp:coreProperties>
</file>