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AC874B1" w:rsidR="009B6E5D" w:rsidRDefault="00780B59" w:rsidP="009B6E5D">
      <w:pPr>
        <w:pStyle w:val="berschrift1"/>
      </w:pPr>
      <w:r>
        <w:rPr>
          <w:noProof/>
        </w:rPr>
        <w:t>E</w:t>
      </w:r>
      <w:r w:rsidR="00036A8A">
        <w:rPr>
          <w:noProof/>
        </w:rPr>
        <w:t>lektrische Stromstärke messen</w:t>
      </w:r>
    </w:p>
    <w:p w14:paraId="49306899" w14:textId="26349F70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3CED0EB0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2ED1C614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025370B2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212C67">
        <w:trPr>
          <w:trHeight w:val="5393"/>
        </w:trPr>
        <w:tc>
          <w:tcPr>
            <w:tcW w:w="4587" w:type="dxa"/>
            <w:shd w:val="clear" w:color="auto" w:fill="auto"/>
          </w:tcPr>
          <w:p w14:paraId="59114171" w14:textId="2120FBF0" w:rsidR="00A205D5" w:rsidRDefault="00563707" w:rsidP="00E93452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193A77">
              <w:rPr>
                <w:lang w:val="de-DE"/>
              </w:rPr>
              <w:t>Die folgenden B</w:t>
            </w:r>
            <w:r w:rsidR="004A481F">
              <w:rPr>
                <w:lang w:val="de-DE"/>
              </w:rPr>
              <w:t>estandteile de</w:t>
            </w:r>
            <w:r w:rsidR="00676101">
              <w:rPr>
                <w:lang w:val="de-DE"/>
              </w:rPr>
              <w:t>s Messgeräts sind zu beschriften</w:t>
            </w:r>
            <w:r w:rsidR="00193A77">
              <w:rPr>
                <w:lang w:val="de-DE"/>
              </w:rPr>
              <w:t xml:space="preserve">: </w:t>
            </w:r>
            <w:r w:rsidR="00442D16">
              <w:rPr>
                <w:lang w:val="de-DE"/>
              </w:rPr>
              <w:t>COM-Buchse, 10-Ampere-Buchse, Milliampere</w:t>
            </w:r>
            <w:r w:rsidR="00E93452">
              <w:rPr>
                <w:lang w:val="de-DE"/>
              </w:rPr>
              <w:t xml:space="preserve">-Buchse, </w:t>
            </w:r>
            <w:r w:rsidR="000D6C38">
              <w:rPr>
                <w:lang w:val="de-DE"/>
              </w:rPr>
              <w:t>Messbereiche für Spannung, Messbereiche für Stromstärke</w:t>
            </w:r>
            <w:r w:rsidR="00442D16">
              <w:rPr>
                <w:lang w:val="de-DE"/>
              </w:rPr>
              <w:t>, Drehschalter</w:t>
            </w:r>
            <w:r w:rsidR="00E93452">
              <w:rPr>
                <w:lang w:val="de-DE"/>
              </w:rPr>
              <w:t>.</w:t>
            </w:r>
            <w:r w:rsidR="004A481F">
              <w:rPr>
                <w:lang w:val="de-DE"/>
              </w:rPr>
              <w:t xml:space="preserve"> </w:t>
            </w:r>
            <w:r w:rsidR="00A205D5">
              <w:rPr>
                <w:lang w:val="de-DE"/>
              </w:rPr>
              <w:t xml:space="preserve"> </w:t>
            </w:r>
          </w:p>
          <w:p w14:paraId="3138A9CF" w14:textId="0EC83A3F" w:rsidR="00E93452" w:rsidRPr="00E93452" w:rsidRDefault="00FD745A" w:rsidP="00E93452">
            <w:pPr>
              <w:pStyle w:val="41Aufgabe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  <w:r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Tipp: Sie</w:t>
            </w:r>
            <w:r w:rsidR="00987F75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h</w:t>
            </w:r>
            <w:r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dir noch einmal das Video an</w:t>
            </w:r>
            <w:r w:rsidR="00B770C0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, besonders die Vorgänge zur Stromstärkemessung.</w:t>
            </w:r>
          </w:p>
          <w:p w14:paraId="6F076376" w14:textId="03040190" w:rsidR="00036A8A" w:rsidRDefault="00036A8A" w:rsidP="00C16C1B">
            <w:pPr>
              <w:pStyle w:val="41Aufgabe"/>
            </w:pPr>
            <w:r w:rsidRPr="00C16C1B">
              <w:t>Erster</w:t>
            </w:r>
            <w:r>
              <w:t xml:space="preserve"> Tipp: </w:t>
            </w:r>
          </w:p>
          <w:p w14:paraId="2E797D15" w14:textId="350A2799" w:rsidR="00036A8A" w:rsidRPr="00AE79DF" w:rsidRDefault="00036A8A" w:rsidP="00D252A4">
            <w:pPr>
              <w:pStyle w:val="31AufzhlungEbene1"/>
            </w:pPr>
            <w:r w:rsidRPr="00AE79DF">
              <w:t>Die Stromstärke ist im unverzweigten Stromkreis</w:t>
            </w:r>
            <w:r w:rsidR="00167987">
              <w:t xml:space="preserve"> </w:t>
            </w:r>
            <w:r w:rsidRPr="00AE79DF">
              <w:t>an allen Stellen gleich</w:t>
            </w:r>
            <w:r w:rsidR="00D93C05" w:rsidRPr="00AE79DF">
              <w:t xml:space="preserve"> </w:t>
            </w:r>
            <w:r w:rsidRPr="00AE79DF">
              <w:t>groß.</w:t>
            </w:r>
          </w:p>
          <w:p w14:paraId="7360F327" w14:textId="438C649D" w:rsidR="0038053D" w:rsidRPr="00997499" w:rsidRDefault="00167987" w:rsidP="00997499">
            <w:pPr>
              <w:pStyle w:val="31AufzhlungEbene1"/>
            </w:pPr>
            <w:r>
              <w:t>Im verzweigten Stromkreis</w:t>
            </w:r>
            <w:r w:rsidR="00975A37">
              <w:t xml:space="preserve"> ist d</w:t>
            </w:r>
            <w:r w:rsidR="00D93C05" w:rsidRPr="00AE79DF">
              <w:t xml:space="preserve">ie Summe der </w:t>
            </w:r>
            <w:r w:rsidR="008544D4">
              <w:t>Stromstärken der einzelnen Teilstromkreise</w:t>
            </w:r>
            <w:r w:rsidR="00D93C05" w:rsidRPr="00AE79DF">
              <w:t xml:space="preserve"> gleich de</w:t>
            </w:r>
            <w:r w:rsidR="00935B45">
              <w:t>r Stromstärke in der Zuleitung</w:t>
            </w:r>
            <w:r w:rsidR="00D93C05" w:rsidRPr="00AE79DF">
              <w:t>.</w:t>
            </w:r>
          </w:p>
        </w:tc>
        <w:tc>
          <w:tcPr>
            <w:tcW w:w="4587" w:type="dxa"/>
            <w:shd w:val="clear" w:color="auto" w:fill="auto"/>
          </w:tcPr>
          <w:p w14:paraId="29BB47D1" w14:textId="10BED5BA" w:rsidR="003B5A69" w:rsidRDefault="003B5A69" w:rsidP="00CF1117"/>
          <w:p w14:paraId="0419E7E9" w14:textId="70E296FB" w:rsidR="003B5A69" w:rsidRDefault="003B5A69" w:rsidP="00CF1117"/>
          <w:p w14:paraId="6A9ACED0" w14:textId="77777777" w:rsidR="00340E78" w:rsidRDefault="00340E78" w:rsidP="00CF1117"/>
          <w:p w14:paraId="3798951E" w14:textId="77777777" w:rsidR="00340E78" w:rsidRDefault="00340E78" w:rsidP="00CF1117"/>
          <w:p w14:paraId="7B59D912" w14:textId="77777777" w:rsidR="00340E78" w:rsidRDefault="00340E78" w:rsidP="00CF1117"/>
          <w:p w14:paraId="58BBE4C5" w14:textId="77777777" w:rsidR="00340E78" w:rsidRDefault="00340E78" w:rsidP="00CF1117"/>
          <w:p w14:paraId="606FF696" w14:textId="4253C729" w:rsidR="003B5A69" w:rsidRDefault="003B5A69" w:rsidP="00CF1117"/>
          <w:p w14:paraId="121037A2" w14:textId="2B0B991D" w:rsidR="003B5A69" w:rsidRDefault="003B5A69" w:rsidP="00CF1117"/>
          <w:p w14:paraId="76FDBC0F" w14:textId="77777777" w:rsidR="004A481F" w:rsidRDefault="004A481F" w:rsidP="00CF1117"/>
          <w:p w14:paraId="50418A03" w14:textId="77777777" w:rsidR="00D252A4" w:rsidRDefault="00EA0798" w:rsidP="00D252A4">
            <w:pPr>
              <w:pStyle w:val="41Aufgabe"/>
              <w:numPr>
                <w:ilvl w:val="0"/>
                <w:numId w:val="30"/>
              </w:numPr>
              <w:rPr>
                <w:lang w:val="de-DE"/>
              </w:rPr>
            </w:pPr>
            <w:r w:rsidRPr="00C27FE7">
              <w:rPr>
                <w:lang w:val="de-DE"/>
              </w:rPr>
              <w:t xml:space="preserve">Zweiter Tipp: </w:t>
            </w:r>
          </w:p>
          <w:p w14:paraId="0D1FBCF8" w14:textId="619DDF8A" w:rsidR="004613DF" w:rsidRDefault="004613DF" w:rsidP="00D252A4">
            <w:pPr>
              <w:pStyle w:val="31AufzhlungEbene1"/>
            </w:pPr>
            <w:r>
              <w:t xml:space="preserve">Im unverzweigten Stromkreis </w:t>
            </w:r>
            <w:r w:rsidR="00367826">
              <w:t>(Reihenschaltung)</w:t>
            </w:r>
            <w:r w:rsidR="00367826" w:rsidRPr="00AE79DF">
              <w:t xml:space="preserve"> </w:t>
            </w:r>
            <w:r>
              <w:t>gilt:</w:t>
            </w:r>
            <w:r w:rsidR="00720C09">
              <w:br/>
            </w:r>
            <w:proofErr w:type="spellStart"/>
            <w:r w:rsidR="00720C09" w:rsidRPr="00720C09">
              <w:rPr>
                <w:i/>
                <w:iCs/>
              </w:rPr>
              <w:t>I</w:t>
            </w:r>
            <w:r w:rsidR="00720C09" w:rsidRPr="00720C09">
              <w:rPr>
                <w:vertAlign w:val="subscript"/>
              </w:rPr>
              <w:t>g</w:t>
            </w:r>
            <w:proofErr w:type="spellEnd"/>
            <w:r w:rsidR="00720C09">
              <w:t xml:space="preserve"> = </w:t>
            </w:r>
            <w:r w:rsidR="00720C09" w:rsidRPr="00720C09">
              <w:rPr>
                <w:i/>
                <w:iCs/>
              </w:rPr>
              <w:t>I</w:t>
            </w:r>
            <w:r w:rsidR="00720C09" w:rsidRPr="00720C09">
              <w:rPr>
                <w:vertAlign w:val="subscript"/>
              </w:rPr>
              <w:t>1</w:t>
            </w:r>
            <w:r w:rsidR="00720C09">
              <w:t xml:space="preserve"> = </w:t>
            </w:r>
            <w:r w:rsidR="00720C09" w:rsidRPr="00720C09">
              <w:rPr>
                <w:i/>
                <w:iCs/>
              </w:rPr>
              <w:t>I</w:t>
            </w:r>
            <w:r w:rsidR="00720C09" w:rsidRPr="00720C09">
              <w:rPr>
                <w:vertAlign w:val="subscript"/>
              </w:rPr>
              <w:t>2</w:t>
            </w:r>
          </w:p>
          <w:p w14:paraId="233E46FF" w14:textId="2913E4BF" w:rsidR="00D252A4" w:rsidRPr="00D252A4" w:rsidRDefault="00FC7638" w:rsidP="00D252A4">
            <w:pPr>
              <w:pStyle w:val="31AufzhlungEbene1"/>
            </w:pPr>
            <w:r>
              <w:t>Im verzweigten</w:t>
            </w:r>
            <w:r w:rsidR="004613DF">
              <w:t xml:space="preserve"> Stromkreis </w:t>
            </w:r>
            <w:r w:rsidR="00367826">
              <w:br/>
            </w:r>
            <w:r w:rsidR="00367826">
              <w:t xml:space="preserve">(Parallelschaltung) </w:t>
            </w:r>
            <w:r w:rsidR="004613DF">
              <w:t>gilt:</w:t>
            </w:r>
            <w:r w:rsidR="00720C09">
              <w:br/>
            </w:r>
            <w:proofErr w:type="spellStart"/>
            <w:r w:rsidR="00720C09" w:rsidRPr="00720C09">
              <w:rPr>
                <w:i/>
                <w:iCs/>
              </w:rPr>
              <w:t>I</w:t>
            </w:r>
            <w:r w:rsidR="00720C09" w:rsidRPr="00720C09">
              <w:rPr>
                <w:vertAlign w:val="subscript"/>
              </w:rPr>
              <w:t>g</w:t>
            </w:r>
            <w:proofErr w:type="spellEnd"/>
            <w:r w:rsidR="00720C09">
              <w:t xml:space="preserve"> = </w:t>
            </w:r>
            <w:r w:rsidR="00720C09" w:rsidRPr="00720C09">
              <w:rPr>
                <w:i/>
                <w:iCs/>
              </w:rPr>
              <w:t>I</w:t>
            </w:r>
            <w:r w:rsidR="00720C09" w:rsidRPr="00720C09">
              <w:rPr>
                <w:vertAlign w:val="subscript"/>
              </w:rPr>
              <w:t>1</w:t>
            </w:r>
            <w:r w:rsidR="00720C09">
              <w:t xml:space="preserve"> + </w:t>
            </w:r>
            <w:r w:rsidR="00720C09" w:rsidRPr="00720C09">
              <w:rPr>
                <w:i/>
                <w:iCs/>
              </w:rPr>
              <w:t>I</w:t>
            </w:r>
            <w:r w:rsidR="00720C09" w:rsidRPr="00720C09">
              <w:rPr>
                <w:vertAlign w:val="subscript"/>
              </w:rPr>
              <w:t>2</w:t>
            </w:r>
            <w:r w:rsidR="00D252A4">
              <w:br/>
            </w:r>
          </w:p>
          <w:p w14:paraId="38D86A4A" w14:textId="3B444B9C" w:rsidR="00A205D5" w:rsidRDefault="00A205D5" w:rsidP="006440D1"/>
          <w:p w14:paraId="5E14E9A5" w14:textId="743C3EA2" w:rsidR="00BD2BBB" w:rsidRPr="00340E78" w:rsidRDefault="00BD2BBB" w:rsidP="00340E78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856F" w14:textId="77777777" w:rsidR="00AF72F3" w:rsidRDefault="00AF72F3" w:rsidP="00DF2C2F">
      <w:pPr>
        <w:spacing w:line="240" w:lineRule="auto"/>
      </w:pPr>
      <w:r>
        <w:separator/>
      </w:r>
    </w:p>
  </w:endnote>
  <w:endnote w:type="continuationSeparator" w:id="0">
    <w:p w14:paraId="192B7BF4" w14:textId="77777777" w:rsidR="00AF72F3" w:rsidRDefault="00AF72F3" w:rsidP="00DF2C2F">
      <w:pPr>
        <w:spacing w:line="240" w:lineRule="auto"/>
      </w:pPr>
      <w:r>
        <w:continuationSeparator/>
      </w:r>
    </w:p>
  </w:endnote>
  <w:endnote w:type="continuationNotice" w:id="1">
    <w:p w14:paraId="7148F1CE" w14:textId="77777777" w:rsidR="00AF72F3" w:rsidRDefault="00AF72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C2B4106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10D636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B049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10D636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B049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01A4" w14:textId="77777777" w:rsidR="00AF72F3" w:rsidRDefault="00AF72F3" w:rsidP="00DF2C2F">
      <w:pPr>
        <w:spacing w:line="240" w:lineRule="auto"/>
      </w:pPr>
      <w:r>
        <w:separator/>
      </w:r>
    </w:p>
  </w:footnote>
  <w:footnote w:type="continuationSeparator" w:id="0">
    <w:p w14:paraId="4FA2C133" w14:textId="77777777" w:rsidR="00AF72F3" w:rsidRDefault="00AF72F3" w:rsidP="00DF2C2F">
      <w:pPr>
        <w:spacing w:line="240" w:lineRule="auto"/>
      </w:pPr>
      <w:r>
        <w:continuationSeparator/>
      </w:r>
    </w:p>
  </w:footnote>
  <w:footnote w:type="continuationNotice" w:id="1">
    <w:p w14:paraId="29B28064" w14:textId="77777777" w:rsidR="00AF72F3" w:rsidRDefault="00AF72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001"/>
    <w:multiLevelType w:val="hybridMultilevel"/>
    <w:tmpl w:val="BBEA7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3102"/>
    <w:multiLevelType w:val="hybridMultilevel"/>
    <w:tmpl w:val="6E7A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187"/>
    <w:multiLevelType w:val="multilevel"/>
    <w:tmpl w:val="4ECE96C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DD52240"/>
    <w:multiLevelType w:val="hybridMultilevel"/>
    <w:tmpl w:val="33C0B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3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31640">
    <w:abstractNumId w:val="23"/>
  </w:num>
  <w:num w:numId="2" w16cid:durableId="117143580">
    <w:abstractNumId w:val="17"/>
  </w:num>
  <w:num w:numId="3" w16cid:durableId="1190218193">
    <w:abstractNumId w:val="22"/>
  </w:num>
  <w:num w:numId="4" w16cid:durableId="157428591">
    <w:abstractNumId w:val="12"/>
  </w:num>
  <w:num w:numId="5" w16cid:durableId="1834637747">
    <w:abstractNumId w:val="21"/>
  </w:num>
  <w:num w:numId="6" w16cid:durableId="1911770958">
    <w:abstractNumId w:val="20"/>
  </w:num>
  <w:num w:numId="7" w16cid:durableId="170727182">
    <w:abstractNumId w:val="4"/>
  </w:num>
  <w:num w:numId="8" w16cid:durableId="259946590">
    <w:abstractNumId w:val="9"/>
  </w:num>
  <w:num w:numId="9" w16cid:durableId="738595152">
    <w:abstractNumId w:val="15"/>
  </w:num>
  <w:num w:numId="10" w16cid:durableId="836502916">
    <w:abstractNumId w:val="3"/>
  </w:num>
  <w:num w:numId="11" w16cid:durableId="1745686261">
    <w:abstractNumId w:val="8"/>
  </w:num>
  <w:num w:numId="12" w16cid:durableId="307590038">
    <w:abstractNumId w:val="18"/>
  </w:num>
  <w:num w:numId="13" w16cid:durableId="1460148291">
    <w:abstractNumId w:val="2"/>
  </w:num>
  <w:num w:numId="14" w16cid:durableId="1952324061">
    <w:abstractNumId w:val="19"/>
  </w:num>
  <w:num w:numId="15" w16cid:durableId="1143155368">
    <w:abstractNumId w:val="14"/>
  </w:num>
  <w:num w:numId="16" w16cid:durableId="674265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2234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86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2929812">
    <w:abstractNumId w:val="12"/>
  </w:num>
  <w:num w:numId="20" w16cid:durableId="39243474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0638449">
    <w:abstractNumId w:val="10"/>
  </w:num>
  <w:num w:numId="22" w16cid:durableId="592052535">
    <w:abstractNumId w:val="0"/>
  </w:num>
  <w:num w:numId="23" w16cid:durableId="867260925">
    <w:abstractNumId w:val="13"/>
  </w:num>
  <w:num w:numId="24" w16cid:durableId="1138649662">
    <w:abstractNumId w:val="11"/>
  </w:num>
  <w:num w:numId="25" w16cid:durableId="37171230">
    <w:abstractNumId w:val="7"/>
  </w:num>
  <w:num w:numId="26" w16cid:durableId="1020543199">
    <w:abstractNumId w:val="5"/>
  </w:num>
  <w:num w:numId="27" w16cid:durableId="111750911">
    <w:abstractNumId w:val="6"/>
  </w:num>
  <w:num w:numId="28" w16cid:durableId="848912603">
    <w:abstractNumId w:val="1"/>
  </w:num>
  <w:num w:numId="29" w16cid:durableId="1525830071">
    <w:abstractNumId w:val="16"/>
  </w:num>
  <w:num w:numId="30" w16cid:durableId="5470312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A8A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D68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4872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6C38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39F5"/>
    <w:rsid w:val="001049B0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67987"/>
    <w:rsid w:val="00170D0F"/>
    <w:rsid w:val="001736DF"/>
    <w:rsid w:val="0017415B"/>
    <w:rsid w:val="00174310"/>
    <w:rsid w:val="00175378"/>
    <w:rsid w:val="001775F6"/>
    <w:rsid w:val="00180D1F"/>
    <w:rsid w:val="00181354"/>
    <w:rsid w:val="00182C40"/>
    <w:rsid w:val="00185328"/>
    <w:rsid w:val="00190B7A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5C47"/>
    <w:rsid w:val="001B65F5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67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9CC"/>
    <w:rsid w:val="00322BE8"/>
    <w:rsid w:val="00331607"/>
    <w:rsid w:val="0033203D"/>
    <w:rsid w:val="00334494"/>
    <w:rsid w:val="00335943"/>
    <w:rsid w:val="00336C0F"/>
    <w:rsid w:val="0033708E"/>
    <w:rsid w:val="00340E78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67826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5A6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58F2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2D16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13DF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3BDB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81F"/>
    <w:rsid w:val="004A4B86"/>
    <w:rsid w:val="004A5D8C"/>
    <w:rsid w:val="004A6C8B"/>
    <w:rsid w:val="004B00B8"/>
    <w:rsid w:val="004B0496"/>
    <w:rsid w:val="004B7073"/>
    <w:rsid w:val="004B730A"/>
    <w:rsid w:val="004C12CB"/>
    <w:rsid w:val="004C1705"/>
    <w:rsid w:val="004C33AB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E7C6B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21F1"/>
    <w:rsid w:val="00563707"/>
    <w:rsid w:val="00563E23"/>
    <w:rsid w:val="005645A5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96369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5B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7944"/>
    <w:rsid w:val="00671D1F"/>
    <w:rsid w:val="00671E7F"/>
    <w:rsid w:val="00672161"/>
    <w:rsid w:val="00676101"/>
    <w:rsid w:val="00677FA5"/>
    <w:rsid w:val="00680986"/>
    <w:rsid w:val="0068267F"/>
    <w:rsid w:val="00682C53"/>
    <w:rsid w:val="00683123"/>
    <w:rsid w:val="0068512D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0C09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0B59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44D4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E7E4B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237A"/>
    <w:rsid w:val="00927A08"/>
    <w:rsid w:val="00930BCE"/>
    <w:rsid w:val="00931CBB"/>
    <w:rsid w:val="009326DA"/>
    <w:rsid w:val="009327B5"/>
    <w:rsid w:val="00935B4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A37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87F75"/>
    <w:rsid w:val="00990A58"/>
    <w:rsid w:val="009930E5"/>
    <w:rsid w:val="00994677"/>
    <w:rsid w:val="00996606"/>
    <w:rsid w:val="009967D6"/>
    <w:rsid w:val="00996C72"/>
    <w:rsid w:val="00996F98"/>
    <w:rsid w:val="00997499"/>
    <w:rsid w:val="009A274A"/>
    <w:rsid w:val="009A50B4"/>
    <w:rsid w:val="009A5BFE"/>
    <w:rsid w:val="009A5CB9"/>
    <w:rsid w:val="009A759A"/>
    <w:rsid w:val="009B001A"/>
    <w:rsid w:val="009B0A2F"/>
    <w:rsid w:val="009B1A4E"/>
    <w:rsid w:val="009B1DB3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165B"/>
    <w:rsid w:val="00AC3A2D"/>
    <w:rsid w:val="00AC5A74"/>
    <w:rsid w:val="00AC6F1B"/>
    <w:rsid w:val="00AC76BC"/>
    <w:rsid w:val="00AD00B1"/>
    <w:rsid w:val="00AD347E"/>
    <w:rsid w:val="00AD6744"/>
    <w:rsid w:val="00AD7FF2"/>
    <w:rsid w:val="00AE4252"/>
    <w:rsid w:val="00AE4A9E"/>
    <w:rsid w:val="00AE6C32"/>
    <w:rsid w:val="00AE79DF"/>
    <w:rsid w:val="00AF0C05"/>
    <w:rsid w:val="00AF2951"/>
    <w:rsid w:val="00AF31A3"/>
    <w:rsid w:val="00AF61D9"/>
    <w:rsid w:val="00AF6F1C"/>
    <w:rsid w:val="00AF72F3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6851"/>
    <w:rsid w:val="00B770C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2BBB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16C1B"/>
    <w:rsid w:val="00C214F1"/>
    <w:rsid w:val="00C25817"/>
    <w:rsid w:val="00C27590"/>
    <w:rsid w:val="00C27FE7"/>
    <w:rsid w:val="00C30147"/>
    <w:rsid w:val="00C3014C"/>
    <w:rsid w:val="00C32F82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DC9"/>
    <w:rsid w:val="00CA10B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2A4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0C63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3C05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6077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3452"/>
    <w:rsid w:val="00E94A18"/>
    <w:rsid w:val="00E94F61"/>
    <w:rsid w:val="00E95823"/>
    <w:rsid w:val="00E9641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2E4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13E1"/>
    <w:rsid w:val="00F2439C"/>
    <w:rsid w:val="00F27410"/>
    <w:rsid w:val="00F34836"/>
    <w:rsid w:val="00F34C0D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5064"/>
    <w:rsid w:val="00F867A7"/>
    <w:rsid w:val="00F90E4E"/>
    <w:rsid w:val="00F91BB7"/>
    <w:rsid w:val="00F92170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7638"/>
    <w:rsid w:val="00FD05E8"/>
    <w:rsid w:val="00FD4D39"/>
    <w:rsid w:val="00FD593C"/>
    <w:rsid w:val="00FD5C4F"/>
    <w:rsid w:val="00FD5CD4"/>
    <w:rsid w:val="00FD745A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2024-01-30T15:58:00Z</dcterms:created>
  <dcterms:modified xsi:type="dcterms:W3CDTF">2024-01-30T15:59:00Z</dcterms:modified>
</cp:coreProperties>
</file>