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9F6C" w14:textId="77777777" w:rsidR="00F55E5E" w:rsidRDefault="00F55E5E" w:rsidP="00CF108A">
      <w:pPr>
        <w:pStyle w:val="Beschreibung"/>
        <w:rPr>
          <w:sz w:val="23"/>
          <w:szCs w:val="18"/>
        </w:rPr>
      </w:pPr>
      <w:r w:rsidRPr="00F55E5E">
        <w:rPr>
          <w:sz w:val="23"/>
          <w:szCs w:val="18"/>
        </w:rPr>
        <w:t>Schaltungen richtig aufbauen und Fehler finden</w:t>
      </w:r>
    </w:p>
    <w:p w14:paraId="1B7E728C" w14:textId="77777777" w:rsidR="00F55E5E" w:rsidRDefault="00F55E5E" w:rsidP="00CF108A">
      <w:pPr>
        <w:pStyle w:val="Beschreibung"/>
        <w:rPr>
          <w:sz w:val="23"/>
          <w:szCs w:val="18"/>
        </w:rPr>
      </w:pPr>
    </w:p>
    <w:p w14:paraId="6AF7373E" w14:textId="0586B29A" w:rsidR="00CF108A" w:rsidRDefault="00DF1F8B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3C21741" w14:textId="7823EAF1" w:rsidR="00C658E9" w:rsidRDefault="00C658E9" w:rsidP="00C658E9">
      <w:pPr>
        <w:pStyle w:val="31AufzhlungEbene1"/>
        <w:numPr>
          <w:ilvl w:val="0"/>
          <w:numId w:val="20"/>
        </w:numPr>
      </w:pPr>
      <w:bookmarkStart w:id="0" w:name="_Hlk145322357"/>
      <w:bookmarkStart w:id="1" w:name="_Hlk145256456"/>
      <w:r>
        <w:t>Stromkreis nach Schaltplan aufbauen</w:t>
      </w:r>
      <w:bookmarkEnd w:id="0"/>
    </w:p>
    <w:p w14:paraId="35BB1FF2" w14:textId="0310AE7D" w:rsidR="00635EFB" w:rsidRDefault="00635EFB" w:rsidP="00C658E9">
      <w:pPr>
        <w:pStyle w:val="31AufzhlungEbene1"/>
        <w:numPr>
          <w:ilvl w:val="0"/>
          <w:numId w:val="20"/>
        </w:numPr>
      </w:pPr>
      <w:r>
        <w:t>Nach Freigabe Netzstecker des Netzgeräts einstecken und Schaltung prüfen</w:t>
      </w:r>
    </w:p>
    <w:p w14:paraId="2C3A0198" w14:textId="00C0E872" w:rsidR="00635EFB" w:rsidRDefault="007B1C53" w:rsidP="00C658E9">
      <w:pPr>
        <w:pStyle w:val="31AufzhlungEbene1"/>
        <w:numPr>
          <w:ilvl w:val="0"/>
          <w:numId w:val="20"/>
        </w:numPr>
      </w:pPr>
      <w:r>
        <w:t>Schaltung ggf. korri</w:t>
      </w:r>
      <w:r w:rsidR="00856015">
        <w:t>gieren</w:t>
      </w:r>
    </w:p>
    <w:p w14:paraId="6A5D007C" w14:textId="5EF0197D" w:rsidR="00D9457E" w:rsidRDefault="00856015" w:rsidP="00C658E9">
      <w:pPr>
        <w:pStyle w:val="31AufzhlungEbene1"/>
        <w:numPr>
          <w:ilvl w:val="0"/>
          <w:numId w:val="20"/>
        </w:numPr>
      </w:pPr>
      <w:r>
        <w:t>Erneut nach Freigabe prüfen</w:t>
      </w:r>
    </w:p>
    <w:bookmarkEnd w:id="1"/>
    <w:p w14:paraId="733C1A47" w14:textId="7B9FA305" w:rsidR="00B918D6" w:rsidRDefault="00B918D6" w:rsidP="000A1CBD">
      <w:pPr>
        <w:pStyle w:val="CopyLeerzeile9pt"/>
        <w:spacing w:line="240" w:lineRule="auto"/>
        <w:ind w:left="720"/>
        <w:contextualSpacing/>
        <w:rPr>
          <w:sz w:val="18"/>
          <w:szCs w:val="18"/>
        </w:rPr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EEB7D90" w:rsidR="0095453B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-</w:t>
      </w:r>
    </w:p>
    <w:p w14:paraId="4B3CB535" w14:textId="77777777" w:rsidR="00AB3937" w:rsidRPr="002A159F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F23BC" w:rsidRPr="00AC4C56" w14:paraId="4DBF1C9E" w14:textId="77777777" w:rsidTr="00F3394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184D0330" w:rsidR="00EF23BC" w:rsidRPr="00AC4C56" w:rsidRDefault="00EF23BC" w:rsidP="00EF23BC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15AC012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605B806D" w:rsidR="00EF23BC" w:rsidRPr="00AC4C56" w:rsidRDefault="00EF23BC" w:rsidP="00EF23BC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F1F6CF3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6DC08E49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6355CDAF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18D748B5" w14:textId="0F67460F" w:rsidR="007368E2" w:rsidRDefault="007368E2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 w:rsidRPr="007368E2">
              <w:t>Vorsicht beim Experimentieren mit elektrischen Stromkreisen. Schaltung muss von der Lehrkraft kontrolliert werden!</w:t>
            </w:r>
          </w:p>
          <w:p w14:paraId="2021CDE1" w14:textId="77777777" w:rsidR="00E21FE5" w:rsidRDefault="00E21FE5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66A744" w:rsidR="00141AA0" w:rsidRDefault="00141AA0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7777777" w:rsidR="00FD4F9C" w:rsidRDefault="0050100F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70AD5575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44B44DD5" w:rsidR="00025D8A" w:rsidRPr="00282969" w:rsidRDefault="00634C21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2D0627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Grafik 236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Grafik 237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Grafik 238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Grafik 239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Grafik 240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Grafik 241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209C26CB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30B07836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DD2A" w14:textId="77777777" w:rsidR="006468EB" w:rsidRDefault="006468EB">
      <w:r>
        <w:separator/>
      </w:r>
    </w:p>
  </w:endnote>
  <w:endnote w:type="continuationSeparator" w:id="0">
    <w:p w14:paraId="3B0E12F3" w14:textId="77777777" w:rsidR="006468EB" w:rsidRDefault="006468EB">
      <w:r>
        <w:continuationSeparator/>
      </w:r>
    </w:p>
  </w:endnote>
  <w:endnote w:type="continuationNotice" w:id="1">
    <w:p w14:paraId="7C8499A2" w14:textId="77777777" w:rsidR="006468EB" w:rsidRDefault="00646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Grafik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C399A7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5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5"/>
        </w:p>
        <w:p w14:paraId="613A450C" w14:textId="056B870F" w:rsidR="002D0627" w:rsidRPr="009C2D19" w:rsidRDefault="002D0627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6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6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7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7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8FAF" w14:textId="77777777" w:rsidR="006468EB" w:rsidRDefault="006468EB">
      <w:r>
        <w:separator/>
      </w:r>
    </w:p>
  </w:footnote>
  <w:footnote w:type="continuationSeparator" w:id="0">
    <w:p w14:paraId="420A439A" w14:textId="77777777" w:rsidR="006468EB" w:rsidRDefault="006468EB">
      <w:r>
        <w:continuationSeparator/>
      </w:r>
    </w:p>
  </w:footnote>
  <w:footnote w:type="continuationNotice" w:id="1">
    <w:p w14:paraId="37E5B971" w14:textId="77777777" w:rsidR="006468EB" w:rsidRDefault="00646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2A94FCBC" w:rsidR="00CA7223" w:rsidRPr="005C1196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B43D51" w:rsidRPr="00B43D51">
            <w:rPr>
              <w:rFonts w:cs="ArialMT"/>
              <w:color w:val="000000"/>
              <w:szCs w:val="16"/>
            </w:rPr>
            <w:t>Elektr</w:t>
          </w:r>
          <w:r w:rsidR="00AB3937">
            <w:rPr>
              <w:rFonts w:cs="ArialMT"/>
              <w:color w:val="000000"/>
              <w:szCs w:val="16"/>
            </w:rPr>
            <w:t>izität</w:t>
          </w:r>
          <w:r w:rsidR="00CA7223" w:rsidRPr="005C1196">
            <w:rPr>
              <w:color w:val="000000"/>
            </w:rPr>
            <w:tab/>
          </w:r>
          <w:bookmarkStart w:id="2" w:name="Typ"/>
          <w:r w:rsidR="003C6176">
            <w:rPr>
              <w:color w:val="000000"/>
            </w:rPr>
            <w:t>Einzel</w:t>
          </w:r>
          <w:r w:rsidR="00DF1F8B">
            <w:rPr>
              <w:color w:val="000000"/>
            </w:rPr>
            <w:t>experiment</w:t>
          </w:r>
          <w:bookmarkEnd w:id="2"/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6E2EC440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3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F72F9F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3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38.85pt;margin-top:300pt;width:19.85pt;height:1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6E2EC440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4" w:name="Copyright"/>
                    <w:r>
                      <w:t>20</w:t>
                    </w:r>
                    <w:r w:rsidR="004A1BAD">
                      <w:t>2</w:t>
                    </w:r>
                    <w:r w:rsidR="00F72F9F">
                      <w:t>4</w:t>
                    </w:r>
                    <w:r>
                      <w:t xml:space="preserve"> Cornelsen Verlag GmbH, Berlin.</w:t>
                    </w:r>
                    <w:bookmarkEnd w:id="4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AA0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F2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86A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0E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B6A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867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EA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C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D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801E5"/>
    <w:multiLevelType w:val="hybridMultilevel"/>
    <w:tmpl w:val="B786126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A2C8E"/>
    <w:multiLevelType w:val="multilevel"/>
    <w:tmpl w:val="CFF22C82"/>
    <w:lvl w:ilvl="0">
      <w:start w:val="1"/>
      <w:numFmt w:val="decimal"/>
      <w:pStyle w:val="31AufzhlungEbene1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4E96376"/>
    <w:multiLevelType w:val="hybridMultilevel"/>
    <w:tmpl w:val="BDB0B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4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6"/>
  </w:num>
  <w:num w:numId="16" w16cid:durableId="1834711584">
    <w:abstractNumId w:val="15"/>
  </w:num>
  <w:num w:numId="17" w16cid:durableId="1525171559">
    <w:abstractNumId w:val="17"/>
  </w:num>
  <w:num w:numId="18" w16cid:durableId="1952546397">
    <w:abstractNumId w:val="18"/>
  </w:num>
  <w:num w:numId="19" w16cid:durableId="1238251659">
    <w:abstractNumId w:val="19"/>
  </w:num>
  <w:num w:numId="20" w16cid:durableId="574900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A1CBD"/>
    <w:rsid w:val="000A5BFF"/>
    <w:rsid w:val="000C08D6"/>
    <w:rsid w:val="000C6F73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41AA0"/>
    <w:rsid w:val="00152407"/>
    <w:rsid w:val="00165A9B"/>
    <w:rsid w:val="00174794"/>
    <w:rsid w:val="001905C0"/>
    <w:rsid w:val="001A1BE5"/>
    <w:rsid w:val="001B0335"/>
    <w:rsid w:val="001B241F"/>
    <w:rsid w:val="001B2488"/>
    <w:rsid w:val="001C0764"/>
    <w:rsid w:val="001C162A"/>
    <w:rsid w:val="001C42B0"/>
    <w:rsid w:val="001D0C9F"/>
    <w:rsid w:val="001D7732"/>
    <w:rsid w:val="001D7EE5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94610"/>
    <w:rsid w:val="002A159F"/>
    <w:rsid w:val="002B1652"/>
    <w:rsid w:val="002B763A"/>
    <w:rsid w:val="002C28A8"/>
    <w:rsid w:val="002C4E13"/>
    <w:rsid w:val="002C79DF"/>
    <w:rsid w:val="002D0627"/>
    <w:rsid w:val="002D1979"/>
    <w:rsid w:val="002E26CF"/>
    <w:rsid w:val="002E761F"/>
    <w:rsid w:val="002F2759"/>
    <w:rsid w:val="00304686"/>
    <w:rsid w:val="00313491"/>
    <w:rsid w:val="00336174"/>
    <w:rsid w:val="00352667"/>
    <w:rsid w:val="00354141"/>
    <w:rsid w:val="003728D9"/>
    <w:rsid w:val="00375C87"/>
    <w:rsid w:val="0039380F"/>
    <w:rsid w:val="003B4FEF"/>
    <w:rsid w:val="003B5A83"/>
    <w:rsid w:val="003C033B"/>
    <w:rsid w:val="003C2DBE"/>
    <w:rsid w:val="003C6176"/>
    <w:rsid w:val="003C7E79"/>
    <w:rsid w:val="003C7F38"/>
    <w:rsid w:val="003E2EE2"/>
    <w:rsid w:val="003F0A0F"/>
    <w:rsid w:val="00402466"/>
    <w:rsid w:val="00402621"/>
    <w:rsid w:val="004044A8"/>
    <w:rsid w:val="0041469F"/>
    <w:rsid w:val="0042338B"/>
    <w:rsid w:val="00434094"/>
    <w:rsid w:val="00440E6E"/>
    <w:rsid w:val="00452CD6"/>
    <w:rsid w:val="004530EF"/>
    <w:rsid w:val="004544CA"/>
    <w:rsid w:val="00470E4B"/>
    <w:rsid w:val="00476778"/>
    <w:rsid w:val="00477B9F"/>
    <w:rsid w:val="00482A89"/>
    <w:rsid w:val="00490B68"/>
    <w:rsid w:val="004937BA"/>
    <w:rsid w:val="00493958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703C"/>
    <w:rsid w:val="00532B5B"/>
    <w:rsid w:val="005402E2"/>
    <w:rsid w:val="0054462B"/>
    <w:rsid w:val="00544BB8"/>
    <w:rsid w:val="005451A1"/>
    <w:rsid w:val="00550281"/>
    <w:rsid w:val="00556AB9"/>
    <w:rsid w:val="00566D65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34C21"/>
    <w:rsid w:val="00635EFB"/>
    <w:rsid w:val="006468EB"/>
    <w:rsid w:val="00662C32"/>
    <w:rsid w:val="006636CB"/>
    <w:rsid w:val="00676A4B"/>
    <w:rsid w:val="00682D64"/>
    <w:rsid w:val="00683CBD"/>
    <w:rsid w:val="00691E1C"/>
    <w:rsid w:val="006B1E2B"/>
    <w:rsid w:val="006C4B09"/>
    <w:rsid w:val="006C5775"/>
    <w:rsid w:val="006C60D8"/>
    <w:rsid w:val="006D02E5"/>
    <w:rsid w:val="006E4BDC"/>
    <w:rsid w:val="0070790A"/>
    <w:rsid w:val="00716A7A"/>
    <w:rsid w:val="00722064"/>
    <w:rsid w:val="00723322"/>
    <w:rsid w:val="00723E16"/>
    <w:rsid w:val="0072453A"/>
    <w:rsid w:val="007368E2"/>
    <w:rsid w:val="00736B78"/>
    <w:rsid w:val="00743979"/>
    <w:rsid w:val="00762990"/>
    <w:rsid w:val="00765D75"/>
    <w:rsid w:val="00792726"/>
    <w:rsid w:val="007A020A"/>
    <w:rsid w:val="007A0F4D"/>
    <w:rsid w:val="007A1949"/>
    <w:rsid w:val="007B1C53"/>
    <w:rsid w:val="007C164E"/>
    <w:rsid w:val="007D3F68"/>
    <w:rsid w:val="007D6E91"/>
    <w:rsid w:val="007F530C"/>
    <w:rsid w:val="007F7593"/>
    <w:rsid w:val="00801DAF"/>
    <w:rsid w:val="00811079"/>
    <w:rsid w:val="00813625"/>
    <w:rsid w:val="00832CFD"/>
    <w:rsid w:val="00841AE8"/>
    <w:rsid w:val="00844FC0"/>
    <w:rsid w:val="00855A1B"/>
    <w:rsid w:val="00856015"/>
    <w:rsid w:val="008601A1"/>
    <w:rsid w:val="00866F65"/>
    <w:rsid w:val="008676EA"/>
    <w:rsid w:val="008752DA"/>
    <w:rsid w:val="00894976"/>
    <w:rsid w:val="008A2A71"/>
    <w:rsid w:val="008A31E5"/>
    <w:rsid w:val="008C6562"/>
    <w:rsid w:val="008F5343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7AC7"/>
    <w:rsid w:val="00967BEE"/>
    <w:rsid w:val="00973234"/>
    <w:rsid w:val="00975C5E"/>
    <w:rsid w:val="00984184"/>
    <w:rsid w:val="0099211C"/>
    <w:rsid w:val="00992CE5"/>
    <w:rsid w:val="009A3F34"/>
    <w:rsid w:val="009D1C52"/>
    <w:rsid w:val="009E0587"/>
    <w:rsid w:val="009F65F6"/>
    <w:rsid w:val="00A058CC"/>
    <w:rsid w:val="00A20C3A"/>
    <w:rsid w:val="00A2193A"/>
    <w:rsid w:val="00A6236A"/>
    <w:rsid w:val="00A64633"/>
    <w:rsid w:val="00A76976"/>
    <w:rsid w:val="00AB3937"/>
    <w:rsid w:val="00AB55E3"/>
    <w:rsid w:val="00AD0891"/>
    <w:rsid w:val="00AF24C4"/>
    <w:rsid w:val="00B019B4"/>
    <w:rsid w:val="00B10104"/>
    <w:rsid w:val="00B15BCC"/>
    <w:rsid w:val="00B2293B"/>
    <w:rsid w:val="00B43D51"/>
    <w:rsid w:val="00B44C59"/>
    <w:rsid w:val="00B45542"/>
    <w:rsid w:val="00B51B38"/>
    <w:rsid w:val="00B6572D"/>
    <w:rsid w:val="00B72A44"/>
    <w:rsid w:val="00B72B23"/>
    <w:rsid w:val="00B86B26"/>
    <w:rsid w:val="00B918D6"/>
    <w:rsid w:val="00B91908"/>
    <w:rsid w:val="00B965F6"/>
    <w:rsid w:val="00BA1797"/>
    <w:rsid w:val="00BB25DB"/>
    <w:rsid w:val="00BC10D2"/>
    <w:rsid w:val="00C11BD3"/>
    <w:rsid w:val="00C1549E"/>
    <w:rsid w:val="00C17FFD"/>
    <w:rsid w:val="00C226D7"/>
    <w:rsid w:val="00C239ED"/>
    <w:rsid w:val="00C34EFA"/>
    <w:rsid w:val="00C61DE1"/>
    <w:rsid w:val="00C658E9"/>
    <w:rsid w:val="00C873ED"/>
    <w:rsid w:val="00C922B8"/>
    <w:rsid w:val="00C97D7F"/>
    <w:rsid w:val="00CA010A"/>
    <w:rsid w:val="00CA2C6C"/>
    <w:rsid w:val="00CA7223"/>
    <w:rsid w:val="00CB27CA"/>
    <w:rsid w:val="00CD0C49"/>
    <w:rsid w:val="00CD23B8"/>
    <w:rsid w:val="00CD56A7"/>
    <w:rsid w:val="00CF108A"/>
    <w:rsid w:val="00D04BB0"/>
    <w:rsid w:val="00D10C98"/>
    <w:rsid w:val="00D15CE3"/>
    <w:rsid w:val="00D403CB"/>
    <w:rsid w:val="00D44BAB"/>
    <w:rsid w:val="00D45116"/>
    <w:rsid w:val="00D62A3C"/>
    <w:rsid w:val="00D64AFD"/>
    <w:rsid w:val="00D74C32"/>
    <w:rsid w:val="00D85C0F"/>
    <w:rsid w:val="00D90253"/>
    <w:rsid w:val="00D9457E"/>
    <w:rsid w:val="00DA1CAB"/>
    <w:rsid w:val="00DA1DFA"/>
    <w:rsid w:val="00DA5D79"/>
    <w:rsid w:val="00DB7CEA"/>
    <w:rsid w:val="00DD1C2F"/>
    <w:rsid w:val="00DE03DB"/>
    <w:rsid w:val="00DE7504"/>
    <w:rsid w:val="00DF1F8B"/>
    <w:rsid w:val="00DF574D"/>
    <w:rsid w:val="00E04B5C"/>
    <w:rsid w:val="00E17C52"/>
    <w:rsid w:val="00E21FE5"/>
    <w:rsid w:val="00E37D2A"/>
    <w:rsid w:val="00E55374"/>
    <w:rsid w:val="00E6128A"/>
    <w:rsid w:val="00E707EB"/>
    <w:rsid w:val="00E70880"/>
    <w:rsid w:val="00E734CE"/>
    <w:rsid w:val="00E834BA"/>
    <w:rsid w:val="00EA07A9"/>
    <w:rsid w:val="00EB7E1E"/>
    <w:rsid w:val="00EC1C26"/>
    <w:rsid w:val="00EC4302"/>
    <w:rsid w:val="00EE2AEB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50857"/>
    <w:rsid w:val="00F55E5E"/>
    <w:rsid w:val="00F72F9F"/>
    <w:rsid w:val="00F75A0C"/>
    <w:rsid w:val="00F7681E"/>
    <w:rsid w:val="00F86300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06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2D062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D0627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31AufzhlungEbene1">
    <w:name w:val="31 Aufzählung Ebene 1"/>
    <w:basedOn w:val="Listenabsatz"/>
    <w:uiPriority w:val="30"/>
    <w:qFormat/>
    <w:rsid w:val="000A1CBD"/>
    <w:pPr>
      <w:numPr>
        <w:numId w:val="18"/>
      </w:numPr>
      <w:tabs>
        <w:tab w:val="num" w:pos="560"/>
      </w:tabs>
      <w:spacing w:after="0" w:line="284" w:lineRule="exact"/>
      <w:ind w:left="560" w:hanging="560"/>
    </w:pPr>
    <w:rPr>
      <w:sz w:val="20"/>
      <w:szCs w:val="20"/>
    </w:rPr>
  </w:style>
  <w:style w:type="paragraph" w:customStyle="1" w:styleId="32AufzhlungEbene2">
    <w:name w:val="32 Aufzählung Ebene 2"/>
    <w:basedOn w:val="Listenabsatz"/>
    <w:uiPriority w:val="31"/>
    <w:qFormat/>
    <w:rsid w:val="000A1CBD"/>
    <w:pPr>
      <w:numPr>
        <w:ilvl w:val="1"/>
        <w:numId w:val="18"/>
      </w:numPr>
      <w:tabs>
        <w:tab w:val="num" w:pos="560"/>
      </w:tabs>
      <w:spacing w:after="0" w:line="284" w:lineRule="exact"/>
      <w:ind w:left="560" w:hanging="560"/>
    </w:pPr>
    <w:rPr>
      <w:noProof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0A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2024-01-30T17:26:00Z</dcterms:created>
  <dcterms:modified xsi:type="dcterms:W3CDTF">2024-01-30T17:26:00Z</dcterms:modified>
</cp:coreProperties>
</file>