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70B835A9" w:rsidR="00CF108A" w:rsidRPr="00410C99" w:rsidRDefault="003B4FEF" w:rsidP="00CF108A">
      <w:pPr>
        <w:pStyle w:val="Versuchsbeschreibung"/>
        <w:rPr>
          <w:szCs w:val="22"/>
        </w:rPr>
      </w:pPr>
      <w:r>
        <w:t xml:space="preserve">Elektrische </w:t>
      </w:r>
      <w:r w:rsidR="00957AC7">
        <w:t>Stromstärke messen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3C21741" w14:textId="7823EAF1" w:rsidR="00C658E9" w:rsidRDefault="00C658E9" w:rsidP="00C658E9">
      <w:pPr>
        <w:pStyle w:val="31AufzhlungEbene1"/>
        <w:numPr>
          <w:ilvl w:val="0"/>
          <w:numId w:val="20"/>
        </w:numPr>
      </w:pPr>
      <w:bookmarkStart w:id="0" w:name="_Hlk145322357"/>
      <w:bookmarkStart w:id="1" w:name="_Hlk145256456"/>
      <w:r>
        <w:t>Stromkreis nach Schaltplan aufbauen</w:t>
      </w:r>
      <w:bookmarkEnd w:id="0"/>
    </w:p>
    <w:p w14:paraId="35BB1FF2" w14:textId="0310AE7D" w:rsidR="00635EFB" w:rsidRDefault="00635EFB" w:rsidP="00C658E9">
      <w:pPr>
        <w:pStyle w:val="31AufzhlungEbene1"/>
        <w:numPr>
          <w:ilvl w:val="0"/>
          <w:numId w:val="20"/>
        </w:numPr>
      </w:pPr>
      <w:r>
        <w:t>Nach Freigabe Netzstecker des Netzgeräts einstecken und Schaltung prüfen</w:t>
      </w:r>
    </w:p>
    <w:p w14:paraId="2C3A0198" w14:textId="65F75B42" w:rsidR="00635EFB" w:rsidRDefault="00D9457E" w:rsidP="00C658E9">
      <w:pPr>
        <w:pStyle w:val="31AufzhlungEbene1"/>
        <w:numPr>
          <w:ilvl w:val="0"/>
          <w:numId w:val="20"/>
        </w:numPr>
      </w:pPr>
      <w:r>
        <w:t>Schaltung öffnen und Messgerät einbauen</w:t>
      </w:r>
    </w:p>
    <w:p w14:paraId="6A5D007C" w14:textId="0E44BFD0" w:rsidR="00D9457E" w:rsidRDefault="00D9457E" w:rsidP="00C658E9">
      <w:pPr>
        <w:pStyle w:val="31AufzhlungEbene1"/>
        <w:numPr>
          <w:ilvl w:val="0"/>
          <w:numId w:val="20"/>
        </w:numPr>
      </w:pPr>
      <w:r>
        <w:t>Stromstärke messen</w:t>
      </w:r>
    </w:p>
    <w:bookmarkEnd w:id="1"/>
    <w:p w14:paraId="733C1A47" w14:textId="7B9FA305" w:rsidR="00B918D6" w:rsidRDefault="00B918D6" w:rsidP="000A1CBD">
      <w:pPr>
        <w:pStyle w:val="CopyLeerzeile9pt"/>
        <w:spacing w:line="240" w:lineRule="auto"/>
        <w:ind w:left="720"/>
        <w:contextualSpacing/>
        <w:rPr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EEB7D90" w:rsidR="0095453B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-</w:t>
      </w:r>
    </w:p>
    <w:p w14:paraId="4B3CB535" w14:textId="77777777" w:rsidR="00AB3937" w:rsidRPr="002A159F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F23BC" w:rsidRPr="00AC4C56" w14:paraId="4DBF1C9E" w14:textId="77777777" w:rsidTr="00F3394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184D0330" w:rsidR="00EF23BC" w:rsidRPr="00AC4C56" w:rsidRDefault="00EF23BC" w:rsidP="00EF23BC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15AC012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05B806D" w:rsidR="00EF23BC" w:rsidRPr="00AC4C56" w:rsidRDefault="00EF23BC" w:rsidP="00EF23BC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F1F6CF3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6DC08E49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6355CDAF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8D748B5" w14:textId="0F67460F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>Vorsicht beim Experimentieren mit elektrischen Stromkreisen. 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70AD5575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44B44DD5" w:rsidR="00025D8A" w:rsidRPr="00282969" w:rsidRDefault="00634C21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E0E84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Grafik 236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Grafik 237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Grafik 238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Grafik 239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Grafik 240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Grafik 241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09C26C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30B07836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307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538D" w14:textId="77777777" w:rsidR="00D32E0C" w:rsidRDefault="00D32E0C">
      <w:r>
        <w:separator/>
      </w:r>
    </w:p>
  </w:endnote>
  <w:endnote w:type="continuationSeparator" w:id="0">
    <w:p w14:paraId="1DEA1BDE" w14:textId="77777777" w:rsidR="00D32E0C" w:rsidRDefault="00D32E0C">
      <w:r>
        <w:continuationSeparator/>
      </w:r>
    </w:p>
  </w:endnote>
  <w:endnote w:type="continuationNotice" w:id="1">
    <w:p w14:paraId="454A48AF" w14:textId="77777777" w:rsidR="00D32E0C" w:rsidRDefault="00D32E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Grafik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24C1F97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5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5"/>
        </w:p>
        <w:p w14:paraId="613A450C" w14:textId="6C9D9180" w:rsidR="001E0E84" w:rsidRPr="009C2D19" w:rsidRDefault="001E0E84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6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6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7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7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EB71" w14:textId="77777777" w:rsidR="00D32E0C" w:rsidRDefault="00D32E0C">
      <w:r>
        <w:separator/>
      </w:r>
    </w:p>
  </w:footnote>
  <w:footnote w:type="continuationSeparator" w:id="0">
    <w:p w14:paraId="686C3E42" w14:textId="77777777" w:rsidR="00D32E0C" w:rsidRDefault="00D32E0C">
      <w:r>
        <w:continuationSeparator/>
      </w:r>
    </w:p>
  </w:footnote>
  <w:footnote w:type="continuationNotice" w:id="1">
    <w:p w14:paraId="0063FF5F" w14:textId="77777777" w:rsidR="00D32E0C" w:rsidRDefault="00D32E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A94FCBC" w:rsidR="00CA7223" w:rsidRPr="005C119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B43D51" w:rsidRPr="00B43D51">
            <w:rPr>
              <w:rFonts w:cs="ArialMT"/>
              <w:color w:val="000000"/>
              <w:szCs w:val="16"/>
            </w:rPr>
            <w:t>Elektr</w:t>
          </w:r>
          <w:r w:rsidR="00AB3937">
            <w:rPr>
              <w:rFonts w:cs="ArialMT"/>
              <w:color w:val="000000"/>
              <w:szCs w:val="16"/>
            </w:rPr>
            <w:t>izität</w:t>
          </w:r>
          <w:r w:rsidR="00CA7223" w:rsidRPr="005C1196">
            <w:rPr>
              <w:color w:val="000000"/>
            </w:rPr>
            <w:tab/>
          </w:r>
          <w:bookmarkStart w:id="2" w:name="Typ"/>
          <w:r w:rsidR="003C6176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2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6E2EC440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3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F72F9F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3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38.85pt;margin-top:300pt;width:19.85pt;height:1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6E2EC440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4" w:name="Copyright"/>
                    <w:r>
                      <w:t>20</w:t>
                    </w:r>
                    <w:r w:rsidR="004A1BAD">
                      <w:t>2</w:t>
                    </w:r>
                    <w:r w:rsidR="00F72F9F">
                      <w:t>4</w:t>
                    </w:r>
                    <w:r>
                      <w:t xml:space="preserve"> Cornelsen Verlag GmbH, Berlin.</w:t>
                    </w:r>
                    <w:bookmarkEnd w:id="4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EC8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EAB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8A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00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FEC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4B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47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00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622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12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801E5"/>
    <w:multiLevelType w:val="hybridMultilevel"/>
    <w:tmpl w:val="B786126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A2C8E"/>
    <w:multiLevelType w:val="multilevel"/>
    <w:tmpl w:val="CFF22C82"/>
    <w:lvl w:ilvl="0">
      <w:start w:val="1"/>
      <w:numFmt w:val="decimal"/>
      <w:pStyle w:val="31AufzhlungEbene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9" w15:restartNumberingAfterBreak="0">
    <w:nsid w:val="74E96376"/>
    <w:multiLevelType w:val="hybridMultilevel"/>
    <w:tmpl w:val="BDB0B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4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5"/>
  </w:num>
  <w:num w:numId="17" w16cid:durableId="1525171559">
    <w:abstractNumId w:val="17"/>
  </w:num>
  <w:num w:numId="18" w16cid:durableId="1952546397">
    <w:abstractNumId w:val="18"/>
  </w:num>
  <w:num w:numId="19" w16cid:durableId="1238251659">
    <w:abstractNumId w:val="19"/>
  </w:num>
  <w:num w:numId="20" w16cid:durableId="574900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A1CBD"/>
    <w:rsid w:val="000C08D6"/>
    <w:rsid w:val="000C6F73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41AA0"/>
    <w:rsid w:val="00152407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0C9F"/>
    <w:rsid w:val="001D7732"/>
    <w:rsid w:val="001D7EE5"/>
    <w:rsid w:val="001E0E84"/>
    <w:rsid w:val="0020034A"/>
    <w:rsid w:val="002100A1"/>
    <w:rsid w:val="00222DF7"/>
    <w:rsid w:val="002238E9"/>
    <w:rsid w:val="002251C6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94610"/>
    <w:rsid w:val="002A159F"/>
    <w:rsid w:val="002B1652"/>
    <w:rsid w:val="002B763A"/>
    <w:rsid w:val="002C28A8"/>
    <w:rsid w:val="002C4E13"/>
    <w:rsid w:val="002C79DF"/>
    <w:rsid w:val="002D1979"/>
    <w:rsid w:val="002E26CF"/>
    <w:rsid w:val="002E761F"/>
    <w:rsid w:val="002F2759"/>
    <w:rsid w:val="00304686"/>
    <w:rsid w:val="00313491"/>
    <w:rsid w:val="00336174"/>
    <w:rsid w:val="00352667"/>
    <w:rsid w:val="00354141"/>
    <w:rsid w:val="003728D9"/>
    <w:rsid w:val="00375C87"/>
    <w:rsid w:val="0039380F"/>
    <w:rsid w:val="003B4FEF"/>
    <w:rsid w:val="003B5A83"/>
    <w:rsid w:val="003C033B"/>
    <w:rsid w:val="003C2DBE"/>
    <w:rsid w:val="003C6176"/>
    <w:rsid w:val="003C7E79"/>
    <w:rsid w:val="003C7F38"/>
    <w:rsid w:val="003E2EE2"/>
    <w:rsid w:val="003F0A0F"/>
    <w:rsid w:val="00402466"/>
    <w:rsid w:val="00402621"/>
    <w:rsid w:val="004044A8"/>
    <w:rsid w:val="0041469F"/>
    <w:rsid w:val="0042338B"/>
    <w:rsid w:val="00434094"/>
    <w:rsid w:val="00440E6E"/>
    <w:rsid w:val="00452CD6"/>
    <w:rsid w:val="004530EF"/>
    <w:rsid w:val="004544CA"/>
    <w:rsid w:val="00470E4B"/>
    <w:rsid w:val="00476778"/>
    <w:rsid w:val="00477B9F"/>
    <w:rsid w:val="00490B68"/>
    <w:rsid w:val="004937BA"/>
    <w:rsid w:val="00493958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34C21"/>
    <w:rsid w:val="00635EFB"/>
    <w:rsid w:val="00662C32"/>
    <w:rsid w:val="006636CB"/>
    <w:rsid w:val="00676A4B"/>
    <w:rsid w:val="00682D64"/>
    <w:rsid w:val="00683CBD"/>
    <w:rsid w:val="00691E1C"/>
    <w:rsid w:val="006B1E2B"/>
    <w:rsid w:val="006C4B09"/>
    <w:rsid w:val="006C5775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5D75"/>
    <w:rsid w:val="00792726"/>
    <w:rsid w:val="007A020A"/>
    <w:rsid w:val="007A0F4D"/>
    <w:rsid w:val="007A1949"/>
    <w:rsid w:val="007C164E"/>
    <w:rsid w:val="007D3F68"/>
    <w:rsid w:val="007D6E91"/>
    <w:rsid w:val="007F530C"/>
    <w:rsid w:val="007F7593"/>
    <w:rsid w:val="00801DAF"/>
    <w:rsid w:val="00811079"/>
    <w:rsid w:val="00813625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C6562"/>
    <w:rsid w:val="008F5343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7AC7"/>
    <w:rsid w:val="00967BEE"/>
    <w:rsid w:val="00973234"/>
    <w:rsid w:val="00975C5E"/>
    <w:rsid w:val="00984184"/>
    <w:rsid w:val="0099211C"/>
    <w:rsid w:val="00992CE5"/>
    <w:rsid w:val="009A3F34"/>
    <w:rsid w:val="009D1C52"/>
    <w:rsid w:val="009E0587"/>
    <w:rsid w:val="009F65F6"/>
    <w:rsid w:val="00A058CC"/>
    <w:rsid w:val="00A20C3A"/>
    <w:rsid w:val="00A2193A"/>
    <w:rsid w:val="00A6236A"/>
    <w:rsid w:val="00A64633"/>
    <w:rsid w:val="00A76976"/>
    <w:rsid w:val="00AB3937"/>
    <w:rsid w:val="00AB55E3"/>
    <w:rsid w:val="00AD0891"/>
    <w:rsid w:val="00AF24C4"/>
    <w:rsid w:val="00B019B4"/>
    <w:rsid w:val="00B10104"/>
    <w:rsid w:val="00B15BCC"/>
    <w:rsid w:val="00B2293B"/>
    <w:rsid w:val="00B43D51"/>
    <w:rsid w:val="00B44C59"/>
    <w:rsid w:val="00B45542"/>
    <w:rsid w:val="00B51B38"/>
    <w:rsid w:val="00B6572D"/>
    <w:rsid w:val="00B72A44"/>
    <w:rsid w:val="00B72B23"/>
    <w:rsid w:val="00B918D6"/>
    <w:rsid w:val="00B91908"/>
    <w:rsid w:val="00B965F6"/>
    <w:rsid w:val="00BA1797"/>
    <w:rsid w:val="00BB25DB"/>
    <w:rsid w:val="00BC10D2"/>
    <w:rsid w:val="00C11BD3"/>
    <w:rsid w:val="00C1549E"/>
    <w:rsid w:val="00C17FFD"/>
    <w:rsid w:val="00C226D7"/>
    <w:rsid w:val="00C239ED"/>
    <w:rsid w:val="00C34EFA"/>
    <w:rsid w:val="00C61DE1"/>
    <w:rsid w:val="00C658E9"/>
    <w:rsid w:val="00C873ED"/>
    <w:rsid w:val="00C922B8"/>
    <w:rsid w:val="00C97D7F"/>
    <w:rsid w:val="00CA010A"/>
    <w:rsid w:val="00CA2C6C"/>
    <w:rsid w:val="00CA7223"/>
    <w:rsid w:val="00CB27CA"/>
    <w:rsid w:val="00CD0C49"/>
    <w:rsid w:val="00CD23B8"/>
    <w:rsid w:val="00CD56A7"/>
    <w:rsid w:val="00CF108A"/>
    <w:rsid w:val="00D04BB0"/>
    <w:rsid w:val="00D10C98"/>
    <w:rsid w:val="00D15CE3"/>
    <w:rsid w:val="00D32E0C"/>
    <w:rsid w:val="00D403CB"/>
    <w:rsid w:val="00D44BAB"/>
    <w:rsid w:val="00D45116"/>
    <w:rsid w:val="00D62A3C"/>
    <w:rsid w:val="00D64AFD"/>
    <w:rsid w:val="00D74C32"/>
    <w:rsid w:val="00D85C0F"/>
    <w:rsid w:val="00D90253"/>
    <w:rsid w:val="00D9457E"/>
    <w:rsid w:val="00DA1CAB"/>
    <w:rsid w:val="00DA1DFA"/>
    <w:rsid w:val="00DA5D79"/>
    <w:rsid w:val="00DB7CEA"/>
    <w:rsid w:val="00DD1C2F"/>
    <w:rsid w:val="00DE03DB"/>
    <w:rsid w:val="00DE7504"/>
    <w:rsid w:val="00DF1F8B"/>
    <w:rsid w:val="00DF574D"/>
    <w:rsid w:val="00E17C52"/>
    <w:rsid w:val="00E21FE5"/>
    <w:rsid w:val="00E37D2A"/>
    <w:rsid w:val="00E55374"/>
    <w:rsid w:val="00E6128A"/>
    <w:rsid w:val="00E707EB"/>
    <w:rsid w:val="00E70880"/>
    <w:rsid w:val="00E734CE"/>
    <w:rsid w:val="00E834BA"/>
    <w:rsid w:val="00EA07A9"/>
    <w:rsid w:val="00EB7E1E"/>
    <w:rsid w:val="00EC1C26"/>
    <w:rsid w:val="00EC4302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2F9F"/>
    <w:rsid w:val="00F75A0C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E0E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E0E8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E0E84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31AufzhlungEbene1">
    <w:name w:val="31 Aufzählung Ebene 1"/>
    <w:basedOn w:val="Listenabsatz"/>
    <w:uiPriority w:val="30"/>
    <w:qFormat/>
    <w:rsid w:val="000A1CBD"/>
    <w:pPr>
      <w:numPr>
        <w:numId w:val="18"/>
      </w:numPr>
      <w:tabs>
        <w:tab w:val="num" w:pos="560"/>
      </w:tabs>
      <w:spacing w:after="0" w:line="284" w:lineRule="exact"/>
      <w:ind w:left="560" w:hanging="560"/>
    </w:pPr>
    <w:rPr>
      <w:sz w:val="20"/>
      <w:szCs w:val="20"/>
    </w:rPr>
  </w:style>
  <w:style w:type="paragraph" w:customStyle="1" w:styleId="32AufzhlungEbene2">
    <w:name w:val="32 Aufzählung Ebene 2"/>
    <w:basedOn w:val="Listenabsatz"/>
    <w:uiPriority w:val="31"/>
    <w:qFormat/>
    <w:rsid w:val="000A1CBD"/>
    <w:pPr>
      <w:numPr>
        <w:ilvl w:val="1"/>
        <w:numId w:val="18"/>
      </w:numPr>
      <w:tabs>
        <w:tab w:val="num" w:pos="560"/>
      </w:tabs>
      <w:spacing w:after="0" w:line="284" w:lineRule="exact"/>
      <w:ind w:left="560" w:hanging="560"/>
    </w:pPr>
    <w:rPr>
      <w:noProof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0A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2024-01-30T15:36:00Z</dcterms:created>
  <dcterms:modified xsi:type="dcterms:W3CDTF">2024-01-30T15:37:00Z</dcterms:modified>
</cp:coreProperties>
</file>