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1D3DDC9E" w:rsidR="009B6E5D" w:rsidRDefault="002F17C4" w:rsidP="009B6E5D">
      <w:pPr>
        <w:pStyle w:val="berschrift1"/>
      </w:pPr>
      <w:r>
        <w:rPr>
          <w:noProof/>
        </w:rPr>
        <w:t xml:space="preserve">Reihenschaltung von </w:t>
      </w:r>
      <w:r w:rsidR="009B1DB3">
        <w:rPr>
          <w:noProof/>
        </w:rPr>
        <w:t>L</w:t>
      </w:r>
      <w:r>
        <w:rPr>
          <w:noProof/>
        </w:rPr>
        <w:t>ampen</w:t>
      </w:r>
      <w:r w:rsidR="00631D9D" w:rsidRPr="00631D9D">
        <w:rPr>
          <w:noProof/>
        </w:rPr>
        <w:t xml:space="preserve"> </w:t>
      </w:r>
      <w:r w:rsidR="001049B0">
        <w:rPr>
          <w:noProof/>
        </w:rPr>
        <w:t>– Stromstärke messen</w:t>
      </w:r>
    </w:p>
    <w:p w14:paraId="49306899" w14:textId="26349F70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3CED0EB0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47E6BE27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025370B2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C937B7">
        <w:trPr>
          <w:trHeight w:val="6102"/>
        </w:trPr>
        <w:tc>
          <w:tcPr>
            <w:tcW w:w="4587" w:type="dxa"/>
            <w:shd w:val="clear" w:color="auto" w:fill="auto"/>
          </w:tcPr>
          <w:p w14:paraId="529B0CE7" w14:textId="09CE5EA5" w:rsidR="003B5A69" w:rsidRPr="001431DD" w:rsidRDefault="003B5A69" w:rsidP="007946E5">
            <w:pPr>
              <w:pStyle w:val="41Aufgabe"/>
              <w:rPr>
                <w:lang w:val="de-DE"/>
              </w:rPr>
            </w:pPr>
            <w:r w:rsidRPr="001431DD">
              <w:rPr>
                <w:lang w:val="de-DE"/>
              </w:rPr>
              <w:t>Übertrage den Text in dein Arbeitsblatt und ergänze die Smileys durch passende Wörter</w:t>
            </w:r>
            <w:r w:rsidR="00065D5E">
              <w:rPr>
                <w:lang w:val="de-DE"/>
              </w:rPr>
              <w:t xml:space="preserve"> oder Buchstaben</w:t>
            </w:r>
            <w:r w:rsidRPr="001431DD">
              <w:rPr>
                <w:lang w:val="de-DE"/>
              </w:rPr>
              <w:t xml:space="preserve">: </w:t>
            </w:r>
          </w:p>
          <w:p w14:paraId="055E4B6D" w14:textId="3AE1B41F" w:rsidR="0068512D" w:rsidRPr="00065D5E" w:rsidRDefault="003B5A69" w:rsidP="00065D5E">
            <w:pPr>
              <w:pStyle w:val="21Lckentext"/>
              <w:ind w:left="284"/>
              <w:rPr>
                <w:i/>
                <w:iCs/>
              </w:rPr>
            </w:pPr>
            <w:r w:rsidRPr="0044204D">
              <w:rPr>
                <w:i/>
                <w:iCs/>
              </w:rPr>
              <w:t xml:space="preserve">Die </w:t>
            </w:r>
            <w:r w:rsidR="0068512D" w:rsidRPr="0044204D">
              <w:rPr>
                <w:i/>
                <w:iCs/>
              </w:rPr>
              <w:t xml:space="preserve">elektrische Stromstärke gibt die Anzahl der </w:t>
            </w:r>
            <w:r w:rsidR="0068512D" w:rsidRPr="00065D5E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="001431DD" w:rsidRPr="0044204D">
              <w:rPr>
                <w:i/>
                <w:iCs/>
              </w:rPr>
              <w:t xml:space="preserve"> an</w:t>
            </w:r>
            <w:r w:rsidR="0068512D" w:rsidRPr="0044204D">
              <w:rPr>
                <w:i/>
                <w:iCs/>
              </w:rPr>
              <w:t xml:space="preserve">, die in einer </w:t>
            </w:r>
            <w:r w:rsidR="0068512D" w:rsidRPr="00065D5E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="0068512D" w:rsidRPr="0044204D">
              <w:rPr>
                <w:i/>
                <w:iCs/>
              </w:rPr>
              <w:t xml:space="preserve"> </w:t>
            </w:r>
            <w:r w:rsidR="0044204D" w:rsidRPr="0044204D">
              <w:rPr>
                <w:i/>
                <w:iCs/>
              </w:rPr>
              <w:t>an</w:t>
            </w:r>
            <w:r w:rsidR="000004BE">
              <w:rPr>
                <w:i/>
                <w:iCs/>
              </w:rPr>
              <w:t xml:space="preserve"> </w:t>
            </w:r>
            <w:r w:rsidR="001431DD" w:rsidRPr="0044204D">
              <w:rPr>
                <w:i/>
                <w:iCs/>
              </w:rPr>
              <w:t>einer</w:t>
            </w:r>
            <w:r w:rsidR="000004BE">
              <w:rPr>
                <w:i/>
                <w:iCs/>
              </w:rPr>
              <w:t xml:space="preserve">  </w:t>
            </w:r>
            <w:r w:rsidR="001431DD" w:rsidRPr="0044204D">
              <w:rPr>
                <w:i/>
                <w:iCs/>
              </w:rPr>
              <w:t xml:space="preserve"> Stelle</w:t>
            </w:r>
            <w:r w:rsidR="000004BE">
              <w:rPr>
                <w:i/>
                <w:iCs/>
              </w:rPr>
              <w:t xml:space="preserve"> </w:t>
            </w:r>
            <w:r w:rsidR="0068512D" w:rsidRPr="0044204D">
              <w:rPr>
                <w:i/>
                <w:iCs/>
              </w:rPr>
              <w:t xml:space="preserve">des </w:t>
            </w:r>
            <w:r w:rsidR="0068512D" w:rsidRPr="00065D5E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="0068512D" w:rsidRPr="0044204D">
              <w:rPr>
                <w:i/>
                <w:iCs/>
              </w:rPr>
              <w:t xml:space="preserve"> </w:t>
            </w:r>
            <w:r w:rsidR="0044204D" w:rsidRPr="0044204D">
              <w:rPr>
                <w:i/>
                <w:iCs/>
              </w:rPr>
              <w:t>vorbei</w:t>
            </w:r>
            <w:r w:rsidR="0068512D" w:rsidRPr="0044204D">
              <w:rPr>
                <w:i/>
                <w:iCs/>
              </w:rPr>
              <w:t>fließen.</w:t>
            </w:r>
            <w:r w:rsidR="00065D5E">
              <w:rPr>
                <w:i/>
                <w:iCs/>
              </w:rPr>
              <w:t xml:space="preserve"> </w:t>
            </w:r>
            <w:r w:rsidR="0068512D" w:rsidRPr="00065D5E">
              <w:rPr>
                <w:i/>
                <w:iCs/>
              </w:rPr>
              <w:t>Formelzeichen:</w:t>
            </w:r>
            <w:r w:rsidR="0068512D" w:rsidRPr="007946E5">
              <w:t xml:space="preserve"> </w:t>
            </w:r>
            <w:r w:rsidR="0068512D" w:rsidRPr="00726C53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</w:p>
          <w:p w14:paraId="5B9489A4" w14:textId="45C9D46F" w:rsidR="003E6BC5" w:rsidRPr="003E6BC5" w:rsidRDefault="009F24F1" w:rsidP="003E6BC5">
            <w:pPr>
              <w:pStyle w:val="41Aufgabe"/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  <w:lang w:val="en-US"/>
              </w:rPr>
            </w:pPr>
            <w:r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  <w:lang w:val="en-US"/>
              </w:rPr>
              <w:t>Tipps</w:t>
            </w:r>
          </w:p>
          <w:p w14:paraId="7CBD9B39" w14:textId="7130CC81" w:rsidR="008B550E" w:rsidRPr="00A13D7E" w:rsidRDefault="008B550E" w:rsidP="00A13D7E">
            <w:pPr>
              <w:pStyle w:val="42Teilaufgabe"/>
              <w:rPr>
                <w:lang w:val="de-DE"/>
              </w:rPr>
            </w:pPr>
            <w:r w:rsidRPr="00A13D7E">
              <w:rPr>
                <w:lang w:val="de-DE"/>
              </w:rPr>
              <w:t>Lies die S</w:t>
            </w:r>
            <w:r w:rsidR="0068512D" w:rsidRPr="00A13D7E">
              <w:rPr>
                <w:lang w:val="de-DE"/>
              </w:rPr>
              <w:t>tromstärke</w:t>
            </w:r>
            <w:r w:rsidR="00222014" w:rsidRPr="00A13D7E">
              <w:rPr>
                <w:lang w:val="de-DE"/>
              </w:rPr>
              <w:t>-Messwerte</w:t>
            </w:r>
            <w:r w:rsidR="00094872" w:rsidRPr="00A13D7E">
              <w:rPr>
                <w:lang w:val="de-DE"/>
              </w:rPr>
              <w:t xml:space="preserve"> </w:t>
            </w:r>
            <w:r w:rsidRPr="00A13D7E">
              <w:rPr>
                <w:lang w:val="de-DE"/>
              </w:rPr>
              <w:t xml:space="preserve">im </w:t>
            </w:r>
            <w:r w:rsidR="00222014" w:rsidRPr="00A13D7E">
              <w:rPr>
                <w:lang w:val="de-DE"/>
              </w:rPr>
              <w:t>Video</w:t>
            </w:r>
            <w:r w:rsidRPr="00A13D7E">
              <w:rPr>
                <w:lang w:val="de-DE"/>
              </w:rPr>
              <w:t xml:space="preserve"> ab.</w:t>
            </w:r>
            <w:r w:rsidR="00A13D7E">
              <w:rPr>
                <w:lang w:val="de-DE"/>
              </w:rPr>
              <w:br/>
            </w:r>
            <w:r w:rsidR="00222014" w:rsidRPr="00A13D7E">
              <w:rPr>
                <w:lang w:val="de-DE"/>
              </w:rPr>
              <w:t>1 A = 1000 mA</w:t>
            </w:r>
          </w:p>
          <w:p w14:paraId="5F2546F9" w14:textId="766FEE73" w:rsidR="00CF5622" w:rsidRDefault="00CA10B9" w:rsidP="00CF5622">
            <w:pPr>
              <w:pStyle w:val="42Teilaufgabe"/>
              <w:rPr>
                <w:lang w:val="de-DE"/>
              </w:rPr>
            </w:pPr>
            <w:r w:rsidRPr="007F3B10">
              <w:rPr>
                <w:lang w:val="de-DE"/>
              </w:rPr>
              <w:t xml:space="preserve">Erster Tipp: </w:t>
            </w:r>
            <w:r w:rsidR="008B550E" w:rsidRPr="007F3B10">
              <w:rPr>
                <w:lang w:val="de-DE"/>
              </w:rPr>
              <w:t>Überlege, welcher Zusammenhang zwischen den</w:t>
            </w:r>
            <w:r w:rsidR="00094872" w:rsidRPr="007F3B10">
              <w:rPr>
                <w:lang w:val="de-DE"/>
              </w:rPr>
              <w:t xml:space="preserve"> </w:t>
            </w:r>
            <w:r w:rsidR="008B550E" w:rsidRPr="007F3B10">
              <w:rPr>
                <w:lang w:val="de-DE"/>
              </w:rPr>
              <w:t>S</w:t>
            </w:r>
            <w:r w:rsidR="00493BDB" w:rsidRPr="007F3B10">
              <w:rPr>
                <w:lang w:val="de-DE"/>
              </w:rPr>
              <w:t xml:space="preserve">tromstärken </w:t>
            </w:r>
            <w:r w:rsidR="008B550E" w:rsidRPr="007F3B10">
              <w:rPr>
                <w:lang w:val="de-DE"/>
              </w:rPr>
              <w:t>besteht.</w:t>
            </w:r>
          </w:p>
          <w:p w14:paraId="222C1717" w14:textId="77777777" w:rsidR="00CF5622" w:rsidRDefault="00CF5622" w:rsidP="00CF5622"/>
          <w:p w14:paraId="438048A9" w14:textId="77777777" w:rsidR="008E61F6" w:rsidRDefault="008E61F6" w:rsidP="00CF5622"/>
          <w:p w14:paraId="0D214BE4" w14:textId="77777777" w:rsidR="008E61F6" w:rsidRPr="00CF5622" w:rsidRDefault="008E61F6" w:rsidP="00CF5622"/>
          <w:p w14:paraId="16D722AD" w14:textId="59C173C1" w:rsidR="00AF6F1C" w:rsidRPr="00CC2552" w:rsidRDefault="00EA0798" w:rsidP="00CC2552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Erster Tipp</w:t>
            </w:r>
            <w:r w:rsidR="003439E1">
              <w:rPr>
                <w:lang w:val="de-DE"/>
              </w:rPr>
              <w:t xml:space="preserve">: </w:t>
            </w:r>
            <w:r w:rsidR="009C469F">
              <w:rPr>
                <w:lang w:val="de-DE"/>
              </w:rPr>
              <w:t>Zeigt die Zeichnung eine Reihenschaltung?</w:t>
            </w:r>
            <w:r w:rsidR="00952236">
              <w:rPr>
                <w:lang w:val="de-DE"/>
              </w:rPr>
              <w:t xml:space="preserve"> Wenn ja, </w:t>
            </w:r>
            <w:r w:rsidR="00F52BB7">
              <w:rPr>
                <w:lang w:val="de-DE"/>
              </w:rPr>
              <w:t>kannst du eine</w:t>
            </w:r>
            <w:r w:rsidR="00211C67">
              <w:rPr>
                <w:lang w:val="de-DE"/>
              </w:rPr>
              <w:t xml:space="preserve"> Regel </w:t>
            </w:r>
            <w:r w:rsidR="00F52BB7">
              <w:rPr>
                <w:lang w:val="de-DE"/>
              </w:rPr>
              <w:t xml:space="preserve">aus dem Video anwenden, um die </w:t>
            </w:r>
            <w:r w:rsidR="008E61F6">
              <w:rPr>
                <w:lang w:val="de-DE"/>
              </w:rPr>
              <w:t>Stromstärke an Position b zu bestimmen</w:t>
            </w:r>
            <w:r w:rsidR="00F52BB7">
              <w:rPr>
                <w:lang w:val="de-DE"/>
              </w:rPr>
              <w:t>?</w:t>
            </w:r>
          </w:p>
          <w:p w14:paraId="7360F327" w14:textId="0E47C282" w:rsidR="0038053D" w:rsidRPr="00CF5622" w:rsidRDefault="0038053D" w:rsidP="00671E7F">
            <w:pPr>
              <w:pStyle w:val="41Aufgabe"/>
              <w:numPr>
                <w:ilvl w:val="0"/>
                <w:numId w:val="0"/>
              </w:numPr>
              <w:contextualSpacing/>
              <w:rPr>
                <w:lang w:val="de-DE"/>
              </w:rPr>
            </w:pPr>
          </w:p>
        </w:tc>
        <w:tc>
          <w:tcPr>
            <w:tcW w:w="4587" w:type="dxa"/>
            <w:shd w:val="clear" w:color="auto" w:fill="auto"/>
          </w:tcPr>
          <w:p w14:paraId="3DDF731B" w14:textId="404FAD79" w:rsidR="003B5A69" w:rsidRDefault="003B5A69" w:rsidP="00CF1117"/>
          <w:p w14:paraId="4BBECC8E" w14:textId="618336D8" w:rsidR="003B5A69" w:rsidRDefault="003B5A69" w:rsidP="00CF1117"/>
          <w:p w14:paraId="0FB6BD13" w14:textId="70804D5A" w:rsidR="003B5A69" w:rsidRDefault="003B5A69" w:rsidP="00CF1117"/>
          <w:p w14:paraId="05247288" w14:textId="208EECDA" w:rsidR="003B5A69" w:rsidRDefault="003B5A69" w:rsidP="00CF1117"/>
          <w:p w14:paraId="1A64D39B" w14:textId="13BA644C" w:rsidR="00A205D5" w:rsidRDefault="00A205D5" w:rsidP="00CF1117"/>
          <w:p w14:paraId="70A67DD1" w14:textId="508B939C" w:rsidR="003B5A69" w:rsidRDefault="003B5A69" w:rsidP="00CF1117"/>
          <w:p w14:paraId="29BB47D1" w14:textId="10BED5BA" w:rsidR="003B5A69" w:rsidRDefault="003B5A69" w:rsidP="00CF1117"/>
          <w:p w14:paraId="3FC70402" w14:textId="50F19F10" w:rsidR="003B5A69" w:rsidRDefault="003B5A69" w:rsidP="00CF1117"/>
          <w:p w14:paraId="606FF696" w14:textId="3C55A91A" w:rsidR="003B5A69" w:rsidRPr="00CF5622" w:rsidRDefault="009F24F1" w:rsidP="00BC3BC2">
            <w:pPr>
              <w:pStyle w:val="41Aufgabe"/>
              <w:numPr>
                <w:ilvl w:val="0"/>
                <w:numId w:val="28"/>
              </w:numPr>
              <w:rPr>
                <w:lang w:val="de-DE"/>
              </w:rPr>
            </w:pPr>
            <w:r>
              <w:rPr>
                <w:lang w:val="de-DE"/>
              </w:rPr>
              <w:t>Tipp</w:t>
            </w:r>
          </w:p>
          <w:p w14:paraId="121037A2" w14:textId="7A2DC8A7" w:rsidR="003B5A69" w:rsidRDefault="003B5A69" w:rsidP="00CF1117"/>
          <w:p w14:paraId="49779AF0" w14:textId="77777777" w:rsidR="00094872" w:rsidRDefault="00094872" w:rsidP="00CF1117"/>
          <w:p w14:paraId="0DB20656" w14:textId="77777777" w:rsidR="00E14940" w:rsidRPr="007A6B02" w:rsidRDefault="008B550E" w:rsidP="00E14940">
            <w:pPr>
              <w:pStyle w:val="42Teilaufgabe"/>
              <w:numPr>
                <w:ilvl w:val="1"/>
                <w:numId w:val="32"/>
              </w:numPr>
              <w:rPr>
                <w:lang w:val="de-DE"/>
              </w:rPr>
            </w:pPr>
            <w:r w:rsidRPr="00E14940">
              <w:rPr>
                <w:lang w:val="de-DE"/>
              </w:rPr>
              <w:t>Zweiter Tipp:</w:t>
            </w:r>
            <w:r w:rsidR="00B47CD2" w:rsidRPr="00E14940">
              <w:rPr>
                <w:lang w:val="de-DE"/>
              </w:rPr>
              <w:t xml:space="preserve"> </w:t>
            </w:r>
            <w:r w:rsidR="00827367" w:rsidRPr="007A6B02">
              <w:rPr>
                <w:lang w:val="de-DE"/>
              </w:rPr>
              <w:t xml:space="preserve"> </w:t>
            </w:r>
            <w:r w:rsidR="001F6515" w:rsidRPr="007A6B02">
              <w:rPr>
                <w:lang w:val="de-DE"/>
              </w:rPr>
              <w:t xml:space="preserve">Übertrage </w:t>
            </w:r>
            <w:r w:rsidR="00827367" w:rsidRPr="007A6B02">
              <w:rPr>
                <w:lang w:val="de-DE"/>
              </w:rPr>
              <w:t>den</w:t>
            </w:r>
            <w:r w:rsidR="001F6515" w:rsidRPr="007A6B02">
              <w:rPr>
                <w:lang w:val="de-DE"/>
              </w:rPr>
              <w:t xml:space="preserve"> </w:t>
            </w:r>
            <w:r w:rsidR="00827367" w:rsidRPr="007A6B02">
              <w:rPr>
                <w:lang w:val="de-DE"/>
              </w:rPr>
              <w:t>Satz</w:t>
            </w:r>
            <w:r w:rsidR="00797C90" w:rsidRPr="007A6B02">
              <w:rPr>
                <w:lang w:val="de-DE"/>
              </w:rPr>
              <w:t xml:space="preserve"> </w:t>
            </w:r>
            <w:r w:rsidR="00E14940" w:rsidRPr="007A6B02">
              <w:rPr>
                <w:lang w:val="de-DE"/>
              </w:rPr>
              <w:t xml:space="preserve">in dein Arbeitsblatt und vervollständige ihn. </w:t>
            </w:r>
          </w:p>
          <w:p w14:paraId="142F3D7B" w14:textId="6B806377" w:rsidR="00827367" w:rsidRPr="00883ABF" w:rsidRDefault="00E14940" w:rsidP="00883ABF">
            <w:pPr>
              <w:ind w:left="284"/>
              <w:rPr>
                <w:i/>
                <w:iCs/>
              </w:rPr>
            </w:pPr>
            <w:r>
              <w:br/>
            </w:r>
            <w:r w:rsidR="00827367" w:rsidRPr="00883ABF">
              <w:rPr>
                <w:i/>
                <w:iCs/>
              </w:rPr>
              <w:t>Die Stromstärke ist an allen drei Positionen</w:t>
            </w:r>
            <w:r w:rsidR="00883ABF" w:rsidRPr="00883ABF">
              <w:rPr>
                <w:i/>
                <w:iCs/>
              </w:rPr>
              <w:t xml:space="preserve"> </w:t>
            </w:r>
            <w:r w:rsidR="00827367" w:rsidRPr="00883ABF">
              <w:rPr>
                <w:i/>
                <w:iCs/>
              </w:rPr>
              <w:t xml:space="preserve">der Reihenschaltung </w:t>
            </w:r>
            <w:r w:rsidR="00883ABF" w:rsidRPr="00883ABF">
              <w:rPr>
                <w:i/>
                <w:iCs/>
              </w:rPr>
              <w:t>…</w:t>
            </w:r>
          </w:p>
          <w:p w14:paraId="063C4871" w14:textId="5F0F96E9" w:rsidR="00EA0798" w:rsidRPr="00952CAA" w:rsidRDefault="00C937B7" w:rsidP="00952CAA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Zweiter Tipp: </w:t>
            </w:r>
            <w:r w:rsidR="009D31E0">
              <w:rPr>
                <w:lang w:val="de-DE"/>
              </w:rPr>
              <w:t>In einer Reihenschaltung ist die Stromstärke überall im Stromkreis gleich groß</w:t>
            </w:r>
            <w:r>
              <w:rPr>
                <w:lang w:val="de-DE"/>
              </w:rPr>
              <w:t>.</w:t>
            </w:r>
          </w:p>
          <w:p w14:paraId="38D86A4A" w14:textId="6516CFD8" w:rsidR="00A205D5" w:rsidRDefault="00A205D5" w:rsidP="006440D1"/>
          <w:p w14:paraId="52BDA761" w14:textId="2EB48030" w:rsidR="006440D1" w:rsidRDefault="006440D1" w:rsidP="006440D1">
            <w:pPr>
              <w:rPr>
                <w:b/>
                <w:bCs/>
              </w:rPr>
            </w:pPr>
          </w:p>
          <w:p w14:paraId="5E14E9A5" w14:textId="04AB9D5F" w:rsidR="00A205D5" w:rsidRPr="00A205D5" w:rsidRDefault="00A205D5" w:rsidP="006440D1">
            <w:pPr>
              <w:rPr>
                <w:b/>
                <w:bCs/>
              </w:rPr>
            </w:pP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221D" w14:textId="77777777" w:rsidR="001B6C77" w:rsidRDefault="001B6C77" w:rsidP="00DF2C2F">
      <w:pPr>
        <w:spacing w:line="240" w:lineRule="auto"/>
      </w:pPr>
      <w:r>
        <w:separator/>
      </w:r>
    </w:p>
  </w:endnote>
  <w:endnote w:type="continuationSeparator" w:id="0">
    <w:p w14:paraId="0D309EA1" w14:textId="77777777" w:rsidR="001B6C77" w:rsidRDefault="001B6C77" w:rsidP="00DF2C2F">
      <w:pPr>
        <w:spacing w:line="240" w:lineRule="auto"/>
      </w:pPr>
      <w:r>
        <w:continuationSeparator/>
      </w:r>
    </w:p>
  </w:endnote>
  <w:endnote w:type="continuationNotice" w:id="1">
    <w:p w14:paraId="13B8E7BF" w14:textId="77777777" w:rsidR="001B6C77" w:rsidRDefault="001B6C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E596326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AAFC4B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9F24F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AAFC4B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9F24F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CBA8" w14:textId="77777777" w:rsidR="001B6C77" w:rsidRDefault="001B6C77" w:rsidP="00DF2C2F">
      <w:pPr>
        <w:spacing w:line="240" w:lineRule="auto"/>
      </w:pPr>
      <w:r>
        <w:separator/>
      </w:r>
    </w:p>
  </w:footnote>
  <w:footnote w:type="continuationSeparator" w:id="0">
    <w:p w14:paraId="43873456" w14:textId="77777777" w:rsidR="001B6C77" w:rsidRDefault="001B6C77" w:rsidP="00DF2C2F">
      <w:pPr>
        <w:spacing w:line="240" w:lineRule="auto"/>
      </w:pPr>
      <w:r>
        <w:continuationSeparator/>
      </w:r>
    </w:p>
  </w:footnote>
  <w:footnote w:type="continuationNotice" w:id="1">
    <w:p w14:paraId="67A1B8B2" w14:textId="77777777" w:rsidR="001B6C77" w:rsidRDefault="001B6C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D3102"/>
    <w:multiLevelType w:val="hybridMultilevel"/>
    <w:tmpl w:val="6E7AB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3187"/>
    <w:multiLevelType w:val="multilevel"/>
    <w:tmpl w:val="CF08E49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1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4096">
    <w:abstractNumId w:val="21"/>
  </w:num>
  <w:num w:numId="2" w16cid:durableId="761292980">
    <w:abstractNumId w:val="15"/>
  </w:num>
  <w:num w:numId="3" w16cid:durableId="107359257">
    <w:abstractNumId w:val="20"/>
  </w:num>
  <w:num w:numId="4" w16cid:durableId="1274482246">
    <w:abstractNumId w:val="11"/>
  </w:num>
  <w:num w:numId="5" w16cid:durableId="900555729">
    <w:abstractNumId w:val="19"/>
  </w:num>
  <w:num w:numId="6" w16cid:durableId="841553734">
    <w:abstractNumId w:val="18"/>
  </w:num>
  <w:num w:numId="7" w16cid:durableId="351496407">
    <w:abstractNumId w:val="3"/>
  </w:num>
  <w:num w:numId="8" w16cid:durableId="1324045411">
    <w:abstractNumId w:val="8"/>
  </w:num>
  <w:num w:numId="9" w16cid:durableId="595134876">
    <w:abstractNumId w:val="14"/>
  </w:num>
  <w:num w:numId="10" w16cid:durableId="2138572042">
    <w:abstractNumId w:val="2"/>
  </w:num>
  <w:num w:numId="11" w16cid:durableId="768895572">
    <w:abstractNumId w:val="7"/>
  </w:num>
  <w:num w:numId="12" w16cid:durableId="1768429392">
    <w:abstractNumId w:val="16"/>
  </w:num>
  <w:num w:numId="13" w16cid:durableId="1698310047">
    <w:abstractNumId w:val="1"/>
  </w:num>
  <w:num w:numId="14" w16cid:durableId="1943297922">
    <w:abstractNumId w:val="17"/>
  </w:num>
  <w:num w:numId="15" w16cid:durableId="760757167">
    <w:abstractNumId w:val="13"/>
  </w:num>
  <w:num w:numId="16" w16cid:durableId="2127117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4007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2007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7128363">
    <w:abstractNumId w:val="11"/>
  </w:num>
  <w:num w:numId="20" w16cid:durableId="214141210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9392446">
    <w:abstractNumId w:val="9"/>
  </w:num>
  <w:num w:numId="22" w16cid:durableId="1853883441">
    <w:abstractNumId w:val="0"/>
  </w:num>
  <w:num w:numId="23" w16cid:durableId="1882401820">
    <w:abstractNumId w:val="12"/>
  </w:num>
  <w:num w:numId="24" w16cid:durableId="656884366">
    <w:abstractNumId w:val="10"/>
  </w:num>
  <w:num w:numId="25" w16cid:durableId="1718239626">
    <w:abstractNumId w:val="6"/>
  </w:num>
  <w:num w:numId="26" w16cid:durableId="413237062">
    <w:abstractNumId w:val="4"/>
  </w:num>
  <w:num w:numId="27" w16cid:durableId="309016080">
    <w:abstractNumId w:val="5"/>
  </w:num>
  <w:num w:numId="28" w16cid:durableId="199179124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2959400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4579208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878522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660761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4BE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5D5E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4872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49B0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1DD"/>
    <w:rsid w:val="001435A1"/>
    <w:rsid w:val="00143DBA"/>
    <w:rsid w:val="00144898"/>
    <w:rsid w:val="00146FFF"/>
    <w:rsid w:val="0014760E"/>
    <w:rsid w:val="00150E07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80D1F"/>
    <w:rsid w:val="00181354"/>
    <w:rsid w:val="00182C40"/>
    <w:rsid w:val="00185328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474B"/>
    <w:rsid w:val="001B5C47"/>
    <w:rsid w:val="001B65F5"/>
    <w:rsid w:val="001B6C77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15"/>
    <w:rsid w:val="001F6555"/>
    <w:rsid w:val="001F7AFF"/>
    <w:rsid w:val="00200DB3"/>
    <w:rsid w:val="00202AA5"/>
    <w:rsid w:val="00204526"/>
    <w:rsid w:val="00210D74"/>
    <w:rsid w:val="002113AC"/>
    <w:rsid w:val="00211C67"/>
    <w:rsid w:val="00212948"/>
    <w:rsid w:val="00212CEC"/>
    <w:rsid w:val="00221481"/>
    <w:rsid w:val="00222014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39E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43C"/>
    <w:rsid w:val="003A2AEC"/>
    <w:rsid w:val="003A2C69"/>
    <w:rsid w:val="003A6FE0"/>
    <w:rsid w:val="003A7E21"/>
    <w:rsid w:val="003B06D9"/>
    <w:rsid w:val="003B5A6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C74C0"/>
    <w:rsid w:val="003D28A9"/>
    <w:rsid w:val="003D3888"/>
    <w:rsid w:val="003D7B39"/>
    <w:rsid w:val="003D7CD4"/>
    <w:rsid w:val="003E1367"/>
    <w:rsid w:val="003E2801"/>
    <w:rsid w:val="003E3F42"/>
    <w:rsid w:val="003E5CC9"/>
    <w:rsid w:val="003E6BC5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5A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20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3BDB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33AB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6881"/>
    <w:rsid w:val="00557538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3107"/>
    <w:rsid w:val="00663725"/>
    <w:rsid w:val="006644E9"/>
    <w:rsid w:val="00664A5A"/>
    <w:rsid w:val="00667944"/>
    <w:rsid w:val="00671D1F"/>
    <w:rsid w:val="00671E7F"/>
    <w:rsid w:val="00672161"/>
    <w:rsid w:val="00677FA5"/>
    <w:rsid w:val="00680986"/>
    <w:rsid w:val="0068267F"/>
    <w:rsid w:val="00682C53"/>
    <w:rsid w:val="00683123"/>
    <w:rsid w:val="0068512D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A698E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946E5"/>
    <w:rsid w:val="00797C90"/>
    <w:rsid w:val="007A15DC"/>
    <w:rsid w:val="007A2297"/>
    <w:rsid w:val="007A2F21"/>
    <w:rsid w:val="007A3178"/>
    <w:rsid w:val="007A35E4"/>
    <w:rsid w:val="007A405C"/>
    <w:rsid w:val="007A415C"/>
    <w:rsid w:val="007A6B02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3B10"/>
    <w:rsid w:val="007F7A39"/>
    <w:rsid w:val="00800449"/>
    <w:rsid w:val="008018AD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67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3ABF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61F6"/>
    <w:rsid w:val="008E7A9F"/>
    <w:rsid w:val="008E7E4B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2236"/>
    <w:rsid w:val="00952CAA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8FF"/>
    <w:rsid w:val="00996C72"/>
    <w:rsid w:val="00996F98"/>
    <w:rsid w:val="009A274A"/>
    <w:rsid w:val="009A50B4"/>
    <w:rsid w:val="009A5BFE"/>
    <w:rsid w:val="009A5CB9"/>
    <w:rsid w:val="009A759A"/>
    <w:rsid w:val="009B001A"/>
    <w:rsid w:val="009B0A2F"/>
    <w:rsid w:val="009B1A4E"/>
    <w:rsid w:val="009B1DB3"/>
    <w:rsid w:val="009B41A9"/>
    <w:rsid w:val="009B4309"/>
    <w:rsid w:val="009B6550"/>
    <w:rsid w:val="009B6E5D"/>
    <w:rsid w:val="009C032A"/>
    <w:rsid w:val="009C1322"/>
    <w:rsid w:val="009C25D5"/>
    <w:rsid w:val="009C469F"/>
    <w:rsid w:val="009C50EB"/>
    <w:rsid w:val="009C5E6E"/>
    <w:rsid w:val="009C76F0"/>
    <w:rsid w:val="009D030F"/>
    <w:rsid w:val="009D11C4"/>
    <w:rsid w:val="009D2299"/>
    <w:rsid w:val="009D317F"/>
    <w:rsid w:val="009D31E0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24F1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3D7E"/>
    <w:rsid w:val="00A15546"/>
    <w:rsid w:val="00A16D0C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45F8"/>
    <w:rsid w:val="00AB644F"/>
    <w:rsid w:val="00AC165B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BC2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37B7"/>
    <w:rsid w:val="00C95716"/>
    <w:rsid w:val="00C961E8"/>
    <w:rsid w:val="00C967B0"/>
    <w:rsid w:val="00C97DC9"/>
    <w:rsid w:val="00CA10B9"/>
    <w:rsid w:val="00CA297F"/>
    <w:rsid w:val="00CA3C43"/>
    <w:rsid w:val="00CA721D"/>
    <w:rsid w:val="00CB022A"/>
    <w:rsid w:val="00CB43C5"/>
    <w:rsid w:val="00CB4A0E"/>
    <w:rsid w:val="00CC00AF"/>
    <w:rsid w:val="00CC24BE"/>
    <w:rsid w:val="00CC2552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2476"/>
    <w:rsid w:val="00CF5622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7A92"/>
    <w:rsid w:val="00D42AC1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4940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32DB"/>
    <w:rsid w:val="00E94A18"/>
    <w:rsid w:val="00E94F61"/>
    <w:rsid w:val="00E95823"/>
    <w:rsid w:val="00E972E4"/>
    <w:rsid w:val="00EA0798"/>
    <w:rsid w:val="00EA328B"/>
    <w:rsid w:val="00EA3A30"/>
    <w:rsid w:val="00EA5B69"/>
    <w:rsid w:val="00EA62C5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BB7"/>
    <w:rsid w:val="00F52C52"/>
    <w:rsid w:val="00F54891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2170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2024-01-29T16:40:00Z</dcterms:created>
  <dcterms:modified xsi:type="dcterms:W3CDTF">2024-01-29T16:40:00Z</dcterms:modified>
</cp:coreProperties>
</file>