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4E068C72" w:rsidR="00CF108A" w:rsidRPr="00410C99" w:rsidRDefault="00BC5EA4" w:rsidP="00CF108A">
      <w:pPr>
        <w:pStyle w:val="Versuchsbeschreibung"/>
        <w:rPr>
          <w:szCs w:val="22"/>
        </w:rPr>
      </w:pPr>
      <w:r>
        <w:t xml:space="preserve">Widerstand – Länge und </w:t>
      </w:r>
      <w:r w:rsidR="00F32008">
        <w:t>Durchmesser</w:t>
      </w:r>
      <w:r>
        <w:t xml:space="preserve"> von Drähten</w:t>
      </w:r>
    </w:p>
    <w:p w14:paraId="49D9F89E" w14:textId="23A97E3F" w:rsidR="00BC5EA4" w:rsidRPr="008E2559" w:rsidRDefault="00DF1F8B" w:rsidP="008E2559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035D100" w14:textId="71B81920" w:rsidR="00CD0C49" w:rsidRDefault="00F32008" w:rsidP="00CD0C49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</w:t>
      </w:r>
      <w:r w:rsidR="00BC5EA4" w:rsidRPr="008E2559">
        <w:rPr>
          <w:sz w:val="18"/>
          <w:szCs w:val="18"/>
        </w:rPr>
        <w:t>er Widerstand eines Drahts</w:t>
      </w:r>
      <w:r>
        <w:rPr>
          <w:sz w:val="18"/>
          <w:szCs w:val="18"/>
        </w:rPr>
        <w:t xml:space="preserve"> wird in Abhängigkeit</w:t>
      </w:r>
      <w:r w:rsidR="00BC5EA4" w:rsidRPr="008E2559">
        <w:rPr>
          <w:sz w:val="18"/>
          <w:szCs w:val="18"/>
        </w:rPr>
        <w:t xml:space="preserve"> von seiner Länge </w:t>
      </w:r>
      <w:r>
        <w:rPr>
          <w:sz w:val="18"/>
          <w:szCs w:val="18"/>
        </w:rPr>
        <w:t>mit einem Vielfachmessgerät gemessen</w:t>
      </w:r>
      <w:r w:rsidR="00BC5EA4" w:rsidRPr="008E2559">
        <w:rPr>
          <w:sz w:val="18"/>
          <w:szCs w:val="18"/>
        </w:rPr>
        <w:t>.</w:t>
      </w:r>
      <w:r w:rsidR="008E2559" w:rsidRPr="008E2559">
        <w:rPr>
          <w:sz w:val="18"/>
          <w:szCs w:val="18"/>
        </w:rPr>
        <w:t xml:space="preserve"> </w:t>
      </w:r>
      <w:r>
        <w:rPr>
          <w:sz w:val="18"/>
          <w:szCs w:val="18"/>
        </w:rPr>
        <w:t>Außerdem wird der Widerstand von Drähten mit unterschiedlichen Durchmessern gemessen</w:t>
      </w:r>
      <w:r w:rsidR="00CD0C49">
        <w:rPr>
          <w:sz w:val="18"/>
          <w:szCs w:val="18"/>
        </w:rPr>
        <w:t>.</w:t>
      </w:r>
    </w:p>
    <w:p w14:paraId="733C1A47" w14:textId="7B9FA305" w:rsidR="00B918D6" w:rsidRDefault="00B918D6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4E5D3BA0" w:rsidR="0095453B" w:rsidRPr="002A159F" w:rsidRDefault="00F32008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F23BC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0D92B7AA" w:rsidR="00EF23BC" w:rsidRPr="002331A2" w:rsidRDefault="00EF23BC" w:rsidP="00AD1887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62D4822C" w:rsidR="00EF23BC" w:rsidRPr="002331A2" w:rsidRDefault="00EF23BC" w:rsidP="002331A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131FED77" w:rsidR="00EF23BC" w:rsidRPr="002331A2" w:rsidRDefault="00EF23BC" w:rsidP="002331A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34542CA" w:rsidR="00EF23BC" w:rsidRPr="002331A2" w:rsidRDefault="00EF23BC" w:rsidP="002331A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72034A46" w:rsidR="00EF23BC" w:rsidRPr="002331A2" w:rsidRDefault="00EF23BC" w:rsidP="002331A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3222898A" w:rsidR="00EF23BC" w:rsidRPr="002331A2" w:rsidRDefault="00EF23BC" w:rsidP="002331A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18D748B5" w14:textId="3E395BFE" w:rsidR="007368E2" w:rsidRDefault="007368E2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 w:rsidRPr="007368E2">
              <w:t xml:space="preserve">Vorsicht beim Experimentieren mit elektrischen Stromkreisen. </w:t>
            </w:r>
            <w:r w:rsidR="00F765BD">
              <w:t xml:space="preserve">Blanke Drähte nicht berühren! </w:t>
            </w:r>
            <w:r w:rsidR="00F765BD">
              <w:br/>
            </w:r>
            <w:r w:rsidRPr="007368E2">
              <w:t>Schaltung muss von der Lehrkraft kontrolliert werden!</w:t>
            </w:r>
          </w:p>
          <w:p w14:paraId="2021CDE1" w14:textId="77777777" w:rsidR="00E21FE5" w:rsidRDefault="00E21FE5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66A744" w:rsidR="00141AA0" w:rsidRDefault="00141AA0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3C49EEC2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B596742" w:rsidR="00FD4F9C" w:rsidRDefault="005315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4F3C7FA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69C54031" w:rsidR="00025D8A" w:rsidRPr="00282969" w:rsidRDefault="00F32008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F765BD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F9FA11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C9BE" w14:textId="77777777" w:rsidR="00671A5F" w:rsidRDefault="00671A5F">
      <w:r>
        <w:separator/>
      </w:r>
    </w:p>
  </w:endnote>
  <w:endnote w:type="continuationSeparator" w:id="0">
    <w:p w14:paraId="48482337" w14:textId="77777777" w:rsidR="00671A5F" w:rsidRDefault="0067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4787890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37DA72DF" w:rsidR="00F765BD" w:rsidRPr="009C2D19" w:rsidRDefault="00F765BD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EC47" w14:textId="77777777" w:rsidR="00671A5F" w:rsidRDefault="00671A5F">
      <w:r>
        <w:separator/>
      </w:r>
    </w:p>
  </w:footnote>
  <w:footnote w:type="continuationSeparator" w:id="0">
    <w:p w14:paraId="02270ED2" w14:textId="77777777" w:rsidR="00671A5F" w:rsidRDefault="0067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23C54304" w:rsidR="00CA7223" w:rsidRPr="00127526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9E75F4" w:rsidRPr="00331ABC">
            <w:rPr>
              <w:rFonts w:cs="ArialMT"/>
              <w:color w:val="000000"/>
              <w:szCs w:val="16"/>
            </w:rPr>
            <w:t>Elektri</w:t>
          </w:r>
          <w:r w:rsidR="00F32008">
            <w:rPr>
              <w:rFonts w:cs="ArialMT"/>
              <w:color w:val="000000"/>
              <w:szCs w:val="16"/>
            </w:rPr>
            <w:t>zität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r w:rsidR="00DF1F8B">
            <w:rPr>
              <w:color w:val="000000"/>
            </w:rPr>
            <w:t>experiment</w:t>
          </w:r>
          <w:bookmarkEnd w:id="0"/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082C0E16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F765BD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082C0E16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F765BD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9CA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250B1"/>
    <w:rsid w:val="00127526"/>
    <w:rsid w:val="00127A06"/>
    <w:rsid w:val="0013656B"/>
    <w:rsid w:val="00141AA0"/>
    <w:rsid w:val="00152407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761F"/>
    <w:rsid w:val="002F2759"/>
    <w:rsid w:val="00304686"/>
    <w:rsid w:val="00313491"/>
    <w:rsid w:val="00330ECA"/>
    <w:rsid w:val="00331ABC"/>
    <w:rsid w:val="00336174"/>
    <w:rsid w:val="00352667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62C32"/>
    <w:rsid w:val="006636CB"/>
    <w:rsid w:val="00671A5F"/>
    <w:rsid w:val="00676A4B"/>
    <w:rsid w:val="00682D64"/>
    <w:rsid w:val="00683CBD"/>
    <w:rsid w:val="00691E1C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92726"/>
    <w:rsid w:val="007A020A"/>
    <w:rsid w:val="007A0F4D"/>
    <w:rsid w:val="007A1949"/>
    <w:rsid w:val="007C164E"/>
    <w:rsid w:val="007D3F68"/>
    <w:rsid w:val="007F530C"/>
    <w:rsid w:val="007F7593"/>
    <w:rsid w:val="00801DAF"/>
    <w:rsid w:val="00811079"/>
    <w:rsid w:val="00813625"/>
    <w:rsid w:val="00841AE8"/>
    <w:rsid w:val="00844FC0"/>
    <w:rsid w:val="00855A1B"/>
    <w:rsid w:val="008601A1"/>
    <w:rsid w:val="00866F65"/>
    <w:rsid w:val="008676EA"/>
    <w:rsid w:val="008752DA"/>
    <w:rsid w:val="0088745D"/>
    <w:rsid w:val="00894976"/>
    <w:rsid w:val="008A2A71"/>
    <w:rsid w:val="008A31E5"/>
    <w:rsid w:val="008C6562"/>
    <w:rsid w:val="008E2559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51BB"/>
    <w:rsid w:val="00967BEE"/>
    <w:rsid w:val="00973234"/>
    <w:rsid w:val="00975C5E"/>
    <w:rsid w:val="0099211C"/>
    <w:rsid w:val="00992CE5"/>
    <w:rsid w:val="009A3F34"/>
    <w:rsid w:val="009C7B4D"/>
    <w:rsid w:val="009D1C52"/>
    <w:rsid w:val="009E0587"/>
    <w:rsid w:val="009E75F4"/>
    <w:rsid w:val="009F65F6"/>
    <w:rsid w:val="00A03963"/>
    <w:rsid w:val="00A058CC"/>
    <w:rsid w:val="00A20C3A"/>
    <w:rsid w:val="00A2193A"/>
    <w:rsid w:val="00A6236A"/>
    <w:rsid w:val="00A64633"/>
    <w:rsid w:val="00A76976"/>
    <w:rsid w:val="00AB55E3"/>
    <w:rsid w:val="00AD0891"/>
    <w:rsid w:val="00AD1887"/>
    <w:rsid w:val="00AF24C4"/>
    <w:rsid w:val="00B019B4"/>
    <w:rsid w:val="00B07235"/>
    <w:rsid w:val="00B10104"/>
    <w:rsid w:val="00B15BCC"/>
    <w:rsid w:val="00B15E71"/>
    <w:rsid w:val="00B2293B"/>
    <w:rsid w:val="00B44C59"/>
    <w:rsid w:val="00B45542"/>
    <w:rsid w:val="00B51B38"/>
    <w:rsid w:val="00B6572D"/>
    <w:rsid w:val="00B72A44"/>
    <w:rsid w:val="00B72B23"/>
    <w:rsid w:val="00B918D6"/>
    <w:rsid w:val="00B91908"/>
    <w:rsid w:val="00B965F6"/>
    <w:rsid w:val="00BA1797"/>
    <w:rsid w:val="00BA4552"/>
    <w:rsid w:val="00BB25DB"/>
    <w:rsid w:val="00BC10D2"/>
    <w:rsid w:val="00BC5EA4"/>
    <w:rsid w:val="00C11BD3"/>
    <w:rsid w:val="00C1549E"/>
    <w:rsid w:val="00C17FFD"/>
    <w:rsid w:val="00C226D7"/>
    <w:rsid w:val="00C239ED"/>
    <w:rsid w:val="00C3437A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7504"/>
    <w:rsid w:val="00DF1F8B"/>
    <w:rsid w:val="00DF574D"/>
    <w:rsid w:val="00E17C52"/>
    <w:rsid w:val="00E21FE5"/>
    <w:rsid w:val="00E37D2A"/>
    <w:rsid w:val="00E55374"/>
    <w:rsid w:val="00E6128A"/>
    <w:rsid w:val="00E707EB"/>
    <w:rsid w:val="00E70880"/>
    <w:rsid w:val="00E734CE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2008"/>
    <w:rsid w:val="00F3394D"/>
    <w:rsid w:val="00F3699F"/>
    <w:rsid w:val="00F463D3"/>
    <w:rsid w:val="00F75A0C"/>
    <w:rsid w:val="00F762D2"/>
    <w:rsid w:val="00F765BD"/>
    <w:rsid w:val="00F7681E"/>
    <w:rsid w:val="00F86300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65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F765B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765BD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2024-01-29T12:20:00Z</dcterms:created>
  <dcterms:modified xsi:type="dcterms:W3CDTF">2024-01-29T12:20:00Z</dcterms:modified>
</cp:coreProperties>
</file>