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600AD470" w:rsidR="009B6E5D" w:rsidRDefault="00DE4956" w:rsidP="009B6E5D">
      <w:pPr>
        <w:pStyle w:val="berschrift1"/>
      </w:pPr>
      <w:r>
        <w:t>Stromstärke bei verschiedenen Drähten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407F4D6B" w14:textId="1E2E17CE" w:rsidR="008034D9" w:rsidRDefault="004961C4" w:rsidP="00AA7F32">
      <w:pPr>
        <w:pStyle w:val="23Zeilenhhemindestens2"/>
        <w:rPr>
          <w:rStyle w:val="71Lsungsschrift"/>
        </w:rPr>
      </w:pPr>
      <w:r>
        <w:rPr>
          <w:rStyle w:val="71Lsungsschrift"/>
        </w:rPr>
        <w:t>Wie verändert sich die Helligkeit einer Lampe, wenn Drähte aus verschiedenen Materialien in den Stromkreis eingebaut werden?</w:t>
      </w:r>
    </w:p>
    <w:p w14:paraId="77741085" w14:textId="4732D90F" w:rsidR="004961C4" w:rsidRDefault="004961C4" w:rsidP="005B29B9">
      <w:pPr>
        <w:pStyle w:val="21Lckentext"/>
        <w:rPr>
          <w:rStyle w:val="71Lsungsschrift"/>
        </w:rPr>
      </w:pPr>
      <w:r>
        <w:rPr>
          <w:rStyle w:val="71Lsungsschrift"/>
        </w:rPr>
        <w:t>Wie verändert sich di</w:t>
      </w:r>
      <w:r w:rsidR="00B632A8">
        <w:rPr>
          <w:rStyle w:val="71Lsungsschrift"/>
        </w:rPr>
        <w:t>e …</w:t>
      </w:r>
    </w:p>
    <w:p w14:paraId="54E91A8B" w14:textId="77777777" w:rsidR="004961C4" w:rsidRDefault="004961C4" w:rsidP="00AA7F32">
      <w:pPr>
        <w:pStyle w:val="23Zeilenhhemindestens2"/>
        <w:rPr>
          <w:rStyle w:val="74Lsungsschriftwei"/>
          <w:color w:val="auto"/>
        </w:rPr>
      </w:pPr>
    </w:p>
    <w:p w14:paraId="04D5E549" w14:textId="77777777" w:rsidR="00B632A8" w:rsidRPr="008034D9" w:rsidRDefault="00B632A8" w:rsidP="00AA7F32">
      <w:pPr>
        <w:pStyle w:val="23Zeilenhhemindestens2"/>
        <w:rPr>
          <w:rStyle w:val="74Lsungsschriftwei"/>
          <w:color w:val="auto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38366597" w:rsidR="00B2170E" w:rsidRPr="00B62A9A" w:rsidRDefault="00B632A8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363FCC0" w14:textId="09BECE7E" w:rsidR="00873E34" w:rsidRPr="0095595E" w:rsidRDefault="0099590D" w:rsidP="00873E34">
      <w:pPr>
        <w:pStyle w:val="berschrift3"/>
        <w:rPr>
          <w:rStyle w:val="71Lsungsschrift"/>
          <w:b w:val="0"/>
          <w:bCs/>
        </w:rPr>
      </w:pPr>
      <w:r w:rsidRPr="0095595E">
        <w:rPr>
          <w:rStyle w:val="71Lsungsschrift"/>
          <w:b w:val="0"/>
          <w:bCs/>
        </w:rPr>
        <w:t>Netzgerät,</w:t>
      </w:r>
      <w:r w:rsidR="00FF278E" w:rsidRPr="0095595E">
        <w:rPr>
          <w:rStyle w:val="71Lsungsschrift"/>
          <w:b w:val="0"/>
          <w:bCs/>
        </w:rPr>
        <w:t xml:space="preserve"> Glühlampe (4V, 1A) </w:t>
      </w:r>
      <w:r w:rsidRPr="0095595E">
        <w:rPr>
          <w:rStyle w:val="71Lsungsschrift"/>
          <w:b w:val="0"/>
          <w:bCs/>
        </w:rPr>
        <w:t xml:space="preserve"> …</w:t>
      </w:r>
    </w:p>
    <w:p w14:paraId="2BD54C12" w14:textId="77777777" w:rsidR="000D2AF7" w:rsidRPr="000D2AF7" w:rsidRDefault="000D2AF7" w:rsidP="000D2AF7"/>
    <w:p w14:paraId="5A3A82F3" w14:textId="77777777" w:rsidR="0095595E" w:rsidRDefault="0095595E" w:rsidP="000D2AF7">
      <w:pPr>
        <w:pStyle w:val="berschrift3"/>
      </w:pPr>
    </w:p>
    <w:p w14:paraId="48D51EAD" w14:textId="78045B96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568ED665" w14:textId="77777777" w:rsidR="000D2AF7" w:rsidRDefault="000D2AF7" w:rsidP="000D2AF7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FDF81CE" w14:textId="20328187" w:rsidR="00CB79E8" w:rsidRDefault="001D37E8" w:rsidP="00AA7F32">
      <w:pPr>
        <w:pStyle w:val="23Zeilenhhemindestens2"/>
        <w:rPr>
          <w:rStyle w:val="71Lsungsschrift"/>
        </w:rPr>
      </w:pPr>
      <w:r>
        <w:rPr>
          <w:rStyle w:val="71Lsungsschrift"/>
        </w:rPr>
        <w:t>Der Stromkreis wird</w:t>
      </w:r>
      <w:r w:rsidR="00737625">
        <w:rPr>
          <w:rStyle w:val="71Lsungsschrift"/>
        </w:rPr>
        <w:t xml:space="preserve"> nach</w:t>
      </w:r>
      <w:r>
        <w:rPr>
          <w:rStyle w:val="71Lsungsschrift"/>
        </w:rPr>
        <w:t xml:space="preserve"> de</w:t>
      </w:r>
      <w:r w:rsidR="0004217A">
        <w:rPr>
          <w:rStyle w:val="71Lsungsschrift"/>
        </w:rPr>
        <w:t>m</w:t>
      </w:r>
      <w:r>
        <w:rPr>
          <w:rStyle w:val="71Lsungsschrift"/>
        </w:rPr>
        <w:t xml:space="preserve"> Schalt</w:t>
      </w:r>
      <w:r w:rsidR="0004217A">
        <w:rPr>
          <w:rStyle w:val="71Lsungsschrift"/>
        </w:rPr>
        <w:t xml:space="preserve">plan </w:t>
      </w:r>
      <w:r>
        <w:rPr>
          <w:rStyle w:val="71Lsungsschrift"/>
        </w:rPr>
        <w:t>aufgebaut…</w:t>
      </w:r>
    </w:p>
    <w:p w14:paraId="33083A9A" w14:textId="1CE47FA2" w:rsidR="00654B16" w:rsidRPr="00FC1C90" w:rsidRDefault="00406BB3" w:rsidP="008034D9">
      <w:pPr>
        <w:pStyle w:val="21Lckentext"/>
        <w:spacing w:line="360" w:lineRule="auto"/>
      </w:pPr>
      <w:r w:rsidRPr="008A1BB0">
        <w:rPr>
          <w:rStyle w:val="71Lsungsschrift"/>
        </w:rPr>
        <w:t xml:space="preserve"> </w:t>
      </w:r>
    </w:p>
    <w:p w14:paraId="42458E78" w14:textId="77777777" w:rsidR="00C254AB" w:rsidRDefault="00C254AB" w:rsidP="00B80A8A">
      <w:pPr>
        <w:rPr>
          <w:rStyle w:val="71Lsungsschrift"/>
        </w:rPr>
      </w:pPr>
    </w:p>
    <w:p w14:paraId="2B823F81" w14:textId="1B61D8F2" w:rsidR="008E36BD" w:rsidRPr="000F0623" w:rsidRDefault="004258C5" w:rsidP="00B80A8A">
      <w:pPr>
        <w:rPr>
          <w:noProof/>
        </w:rPr>
      </w:pPr>
      <w:r w:rsidRPr="008A1BB0">
        <w:rPr>
          <w:rStyle w:val="71Lsungsschrift"/>
        </w:rPr>
        <w:t xml:space="preserve"> </w:t>
      </w:r>
    </w:p>
    <w:p w14:paraId="0F2DFB2B" w14:textId="344996FA" w:rsidR="008E36BD" w:rsidRDefault="000B18EA" w:rsidP="00EA19D8">
      <w:pPr>
        <w:pStyle w:val="berschrift3"/>
      </w:pPr>
      <w:r>
        <w:t>B</w:t>
      </w:r>
      <w:r w:rsidR="00EA19D8">
        <w:t>eobachtung</w:t>
      </w:r>
    </w:p>
    <w:p w14:paraId="08A19B57" w14:textId="77777777" w:rsidR="00FC12C5" w:rsidRPr="00BA60F6" w:rsidRDefault="00FC12C5" w:rsidP="00DC4ECD">
      <w:pPr>
        <w:pStyle w:val="22Zeilenhhemindestens1"/>
      </w:pPr>
    </w:p>
    <w:tbl>
      <w:tblPr>
        <w:tblStyle w:val="Tabellenraster"/>
        <w:tblW w:w="9166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3156"/>
        <w:gridCol w:w="3175"/>
        <w:gridCol w:w="2835"/>
      </w:tblGrid>
      <w:tr w:rsidR="001D37E8" w14:paraId="5ED863B1" w14:textId="77777777" w:rsidTr="005F1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3156" w:type="dxa"/>
            <w:vAlign w:val="center"/>
          </w:tcPr>
          <w:p w14:paraId="6CFB6424" w14:textId="27055883" w:rsidR="001D37E8" w:rsidRDefault="001D37E8" w:rsidP="009D62FD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Draht</w:t>
            </w:r>
          </w:p>
        </w:tc>
        <w:tc>
          <w:tcPr>
            <w:tcW w:w="3175" w:type="dxa"/>
            <w:vAlign w:val="center"/>
          </w:tcPr>
          <w:p w14:paraId="033DB41D" w14:textId="04E039F0" w:rsidR="001D37E8" w:rsidRDefault="001D37E8" w:rsidP="009D62FD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Lampe</w:t>
            </w:r>
            <w:r w:rsidR="00B908AB">
              <w:rPr>
                <w:rStyle w:val="71Lsungsschrift"/>
              </w:rPr>
              <w:t xml:space="preserve"> </w:t>
            </w:r>
            <w:r>
              <w:rPr>
                <w:rStyle w:val="71Lsungsschrift"/>
              </w:rPr>
              <w:t>leuchtet…</w:t>
            </w:r>
          </w:p>
        </w:tc>
        <w:tc>
          <w:tcPr>
            <w:tcW w:w="2835" w:type="dxa"/>
            <w:vAlign w:val="center"/>
          </w:tcPr>
          <w:p w14:paraId="713379E6" w14:textId="7DB9C1C4" w:rsidR="001D37E8" w:rsidRDefault="001D37E8" w:rsidP="009D62FD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Stromstärke</w:t>
            </w:r>
          </w:p>
        </w:tc>
      </w:tr>
      <w:tr w:rsidR="001D37E8" w14:paraId="0FC9C85B" w14:textId="77777777" w:rsidTr="005F17F2">
        <w:tc>
          <w:tcPr>
            <w:tcW w:w="3156" w:type="dxa"/>
          </w:tcPr>
          <w:p w14:paraId="06CCE2B2" w14:textId="2FA96371" w:rsidR="001D37E8" w:rsidRDefault="00FC12C5" w:rsidP="00AC44E0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kein Draht</w:t>
            </w:r>
          </w:p>
        </w:tc>
        <w:tc>
          <w:tcPr>
            <w:tcW w:w="3175" w:type="dxa"/>
          </w:tcPr>
          <w:p w14:paraId="7D216B9A" w14:textId="77777777" w:rsidR="001D37E8" w:rsidRDefault="001D37E8" w:rsidP="00AC44E0">
            <w:pPr>
              <w:pStyle w:val="21Lckentext"/>
              <w:rPr>
                <w:rStyle w:val="71Lsungsschrift"/>
              </w:rPr>
            </w:pPr>
          </w:p>
        </w:tc>
        <w:tc>
          <w:tcPr>
            <w:tcW w:w="2835" w:type="dxa"/>
          </w:tcPr>
          <w:p w14:paraId="0629E1D8" w14:textId="77777777" w:rsidR="001D37E8" w:rsidRDefault="001D37E8" w:rsidP="00AC44E0">
            <w:pPr>
              <w:pStyle w:val="21Lckentext"/>
              <w:rPr>
                <w:rStyle w:val="71Lsungsschrift"/>
              </w:rPr>
            </w:pPr>
          </w:p>
        </w:tc>
      </w:tr>
      <w:tr w:rsidR="00FC12C5" w14:paraId="0F8451E1" w14:textId="77777777" w:rsidTr="005F17F2">
        <w:tc>
          <w:tcPr>
            <w:tcW w:w="3156" w:type="dxa"/>
          </w:tcPr>
          <w:p w14:paraId="1EE48BF2" w14:textId="024C316D" w:rsidR="00FC12C5" w:rsidRDefault="00FC12C5" w:rsidP="00AC44E0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Konstantandraht</w:t>
            </w:r>
          </w:p>
        </w:tc>
        <w:tc>
          <w:tcPr>
            <w:tcW w:w="3175" w:type="dxa"/>
          </w:tcPr>
          <w:p w14:paraId="40D97CE9" w14:textId="77777777" w:rsidR="00FC12C5" w:rsidRDefault="00FC12C5" w:rsidP="00AC44E0">
            <w:pPr>
              <w:pStyle w:val="21Lckentext"/>
              <w:rPr>
                <w:rStyle w:val="71Lsungsschrift"/>
              </w:rPr>
            </w:pPr>
          </w:p>
        </w:tc>
        <w:tc>
          <w:tcPr>
            <w:tcW w:w="2835" w:type="dxa"/>
          </w:tcPr>
          <w:p w14:paraId="7299C0BF" w14:textId="77777777" w:rsidR="00FC12C5" w:rsidRDefault="00FC12C5" w:rsidP="00AC44E0">
            <w:pPr>
              <w:pStyle w:val="21Lckentext"/>
              <w:rPr>
                <w:rStyle w:val="71Lsungsschrift"/>
              </w:rPr>
            </w:pPr>
          </w:p>
        </w:tc>
      </w:tr>
      <w:tr w:rsidR="00FC12C5" w14:paraId="5AF8D6C8" w14:textId="77777777" w:rsidTr="005F17F2">
        <w:tc>
          <w:tcPr>
            <w:tcW w:w="3156" w:type="dxa"/>
          </w:tcPr>
          <w:p w14:paraId="49C015CA" w14:textId="5A622C07" w:rsidR="00FC12C5" w:rsidRDefault="00FC12C5" w:rsidP="00AC44E0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Kupferdraht</w:t>
            </w:r>
          </w:p>
        </w:tc>
        <w:tc>
          <w:tcPr>
            <w:tcW w:w="3175" w:type="dxa"/>
          </w:tcPr>
          <w:p w14:paraId="6910BD5F" w14:textId="77777777" w:rsidR="00FC12C5" w:rsidRDefault="00FC12C5" w:rsidP="00AC44E0">
            <w:pPr>
              <w:pStyle w:val="21Lckentext"/>
              <w:rPr>
                <w:rStyle w:val="71Lsungsschrift"/>
              </w:rPr>
            </w:pPr>
          </w:p>
        </w:tc>
        <w:tc>
          <w:tcPr>
            <w:tcW w:w="2835" w:type="dxa"/>
          </w:tcPr>
          <w:p w14:paraId="423DE14B" w14:textId="77777777" w:rsidR="00FC12C5" w:rsidRDefault="00FC12C5" w:rsidP="00AC44E0">
            <w:pPr>
              <w:pStyle w:val="21Lckentext"/>
              <w:rPr>
                <w:rStyle w:val="71Lsungsschrift"/>
              </w:rPr>
            </w:pPr>
          </w:p>
        </w:tc>
      </w:tr>
      <w:tr w:rsidR="00FC12C5" w14:paraId="094BAA31" w14:textId="77777777" w:rsidTr="005F17F2">
        <w:tc>
          <w:tcPr>
            <w:tcW w:w="3156" w:type="dxa"/>
          </w:tcPr>
          <w:p w14:paraId="55DB542D" w14:textId="2F440DD4" w:rsidR="00FC12C5" w:rsidRDefault="00FC12C5" w:rsidP="00AC44E0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Eisendraht</w:t>
            </w:r>
          </w:p>
        </w:tc>
        <w:tc>
          <w:tcPr>
            <w:tcW w:w="3175" w:type="dxa"/>
          </w:tcPr>
          <w:p w14:paraId="5A391F2F" w14:textId="77777777" w:rsidR="00FC12C5" w:rsidRDefault="00FC12C5" w:rsidP="00AC44E0">
            <w:pPr>
              <w:pStyle w:val="21Lckentext"/>
              <w:rPr>
                <w:rStyle w:val="71Lsungsschrift"/>
              </w:rPr>
            </w:pPr>
          </w:p>
        </w:tc>
        <w:tc>
          <w:tcPr>
            <w:tcW w:w="2835" w:type="dxa"/>
          </w:tcPr>
          <w:p w14:paraId="5C6E29EF" w14:textId="77777777" w:rsidR="00FC12C5" w:rsidRDefault="00FC12C5" w:rsidP="00AC44E0">
            <w:pPr>
              <w:pStyle w:val="21Lckentext"/>
              <w:rPr>
                <w:rStyle w:val="71Lsungsschrift"/>
              </w:rPr>
            </w:pPr>
          </w:p>
        </w:tc>
      </w:tr>
    </w:tbl>
    <w:p w14:paraId="7811E157" w14:textId="77777777" w:rsidR="008034D9" w:rsidRPr="00662C78" w:rsidRDefault="008034D9" w:rsidP="00662C78"/>
    <w:p w14:paraId="747E18C1" w14:textId="1D1D7E3B" w:rsidR="001037B8" w:rsidRDefault="001037B8" w:rsidP="00710C99">
      <w:pPr>
        <w:pStyle w:val="berschrift3"/>
      </w:pPr>
      <w:r>
        <w:t>Auswertung</w:t>
      </w:r>
    </w:p>
    <w:p w14:paraId="02BD6B86" w14:textId="06530C8D" w:rsidR="0057776F" w:rsidRDefault="00FF278E" w:rsidP="00AA7F32">
      <w:pPr>
        <w:pStyle w:val="23Zeilenhhemindestens2"/>
        <w:rPr>
          <w:rStyle w:val="71Lsungsschrift"/>
        </w:rPr>
      </w:pPr>
      <w:r>
        <w:rPr>
          <w:rStyle w:val="71Lsungsschrift"/>
        </w:rPr>
        <w:t>Die Helligkeit der Lampe im Stromkreis hängt</w:t>
      </w:r>
      <w:r w:rsidR="009B0B1E">
        <w:rPr>
          <w:rStyle w:val="71Lsungsschrift"/>
        </w:rPr>
        <w:t xml:space="preserve"> von</w:t>
      </w:r>
      <w:r>
        <w:rPr>
          <w:rStyle w:val="71Lsungsschrift"/>
        </w:rPr>
        <w:t xml:space="preserve"> …</w:t>
      </w:r>
    </w:p>
    <w:p w14:paraId="0599777D" w14:textId="17214290" w:rsidR="009B0B1E" w:rsidRDefault="009B0B1E" w:rsidP="00AA7F32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Die </w:t>
      </w:r>
      <w:r w:rsidR="0057776F">
        <w:rPr>
          <w:rStyle w:val="71Lsungsschrift"/>
        </w:rPr>
        <w:t>Stromstärke…</w:t>
      </w:r>
    </w:p>
    <w:p w14:paraId="74BE83D6" w14:textId="6CCF8CAF" w:rsidR="00D5348B" w:rsidRPr="00F803DE" w:rsidRDefault="00491192" w:rsidP="00AA7F32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Konstantandraht </w:t>
      </w:r>
      <w:r w:rsidR="00737625">
        <w:rPr>
          <w:rStyle w:val="71Lsungsschrift"/>
        </w:rPr>
        <w:t>leitet den elektrischen Strom am…</w:t>
      </w:r>
    </w:p>
    <w:sectPr w:rsidR="00D5348B" w:rsidRPr="00F803DE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0502" w14:textId="77777777" w:rsidR="008622DC" w:rsidRDefault="008622DC" w:rsidP="00DF2C2F">
      <w:pPr>
        <w:spacing w:line="240" w:lineRule="auto"/>
      </w:pPr>
      <w:r>
        <w:separator/>
      </w:r>
    </w:p>
  </w:endnote>
  <w:endnote w:type="continuationSeparator" w:id="0">
    <w:p w14:paraId="57DC3096" w14:textId="77777777" w:rsidR="008622DC" w:rsidRDefault="008622DC" w:rsidP="00DF2C2F">
      <w:pPr>
        <w:spacing w:line="240" w:lineRule="auto"/>
      </w:pPr>
      <w:r>
        <w:continuationSeparator/>
      </w:r>
    </w:p>
  </w:endnote>
  <w:endnote w:type="continuationNotice" w:id="1">
    <w:p w14:paraId="11317D1F" w14:textId="77777777" w:rsidR="008622DC" w:rsidRDefault="008622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64E09538" w:rsidR="008034D9" w:rsidRPr="00C14BBE" w:rsidRDefault="00116BC9" w:rsidP="00371EB7">
          <w:pPr>
            <w:pStyle w:val="Fuzeile"/>
          </w:pPr>
          <w:r>
            <w:t>Autor</w:t>
          </w:r>
          <w:r w:rsidR="008D5D40">
            <w:t xml:space="preserve">: </w:t>
          </w:r>
          <w:r w:rsidR="0099590D">
            <w:t>Dr. Alexander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3B0C2745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134DE4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3B0C2745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134DE4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2ED7" w14:textId="77777777" w:rsidR="008622DC" w:rsidRDefault="008622DC" w:rsidP="00DF2C2F">
      <w:pPr>
        <w:spacing w:line="240" w:lineRule="auto"/>
      </w:pPr>
      <w:r>
        <w:separator/>
      </w:r>
    </w:p>
  </w:footnote>
  <w:footnote w:type="continuationSeparator" w:id="0">
    <w:p w14:paraId="2C4FB78D" w14:textId="77777777" w:rsidR="008622DC" w:rsidRDefault="008622DC" w:rsidP="00DF2C2F">
      <w:pPr>
        <w:spacing w:line="240" w:lineRule="auto"/>
      </w:pPr>
      <w:r>
        <w:continuationSeparator/>
      </w:r>
    </w:p>
  </w:footnote>
  <w:footnote w:type="continuationNotice" w:id="1">
    <w:p w14:paraId="2D4FED06" w14:textId="77777777" w:rsidR="008622DC" w:rsidRDefault="008622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5C1A8911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4BEF1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71EB7">
      <w:t>Elektrizität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BE6CA2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67" type="#_x0000_t75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17A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2800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55A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0623"/>
    <w:rsid w:val="000F68AC"/>
    <w:rsid w:val="000F77F3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4DE4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37E8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068A6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4C0E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26C1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6C60"/>
    <w:rsid w:val="00357FDF"/>
    <w:rsid w:val="00360B61"/>
    <w:rsid w:val="0036391C"/>
    <w:rsid w:val="00363D1B"/>
    <w:rsid w:val="0036509C"/>
    <w:rsid w:val="00365E29"/>
    <w:rsid w:val="00366783"/>
    <w:rsid w:val="00370E7A"/>
    <w:rsid w:val="00371EB7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400049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1192"/>
    <w:rsid w:val="00492D0E"/>
    <w:rsid w:val="004950B3"/>
    <w:rsid w:val="004961C4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5B08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4F6D7F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7776F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13A2"/>
    <w:rsid w:val="005B2078"/>
    <w:rsid w:val="005B29B9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17F2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2C78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3BC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6F5745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625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34D9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223"/>
    <w:rsid w:val="008622DC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3282"/>
    <w:rsid w:val="00914662"/>
    <w:rsid w:val="00915753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595E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590D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0B1E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D"/>
    <w:rsid w:val="009D62FE"/>
    <w:rsid w:val="009D7B33"/>
    <w:rsid w:val="009E1873"/>
    <w:rsid w:val="009E26A2"/>
    <w:rsid w:val="009E4491"/>
    <w:rsid w:val="009E7122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553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4657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A7F32"/>
    <w:rsid w:val="00AB0CF4"/>
    <w:rsid w:val="00AB165A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32A8"/>
    <w:rsid w:val="00B644CD"/>
    <w:rsid w:val="00B6507E"/>
    <w:rsid w:val="00B67D4D"/>
    <w:rsid w:val="00B76000"/>
    <w:rsid w:val="00B77618"/>
    <w:rsid w:val="00B80A8A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8AB"/>
    <w:rsid w:val="00B90BFD"/>
    <w:rsid w:val="00BA021B"/>
    <w:rsid w:val="00BA60F6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34426"/>
    <w:rsid w:val="00C40E88"/>
    <w:rsid w:val="00C4448F"/>
    <w:rsid w:val="00C44FC6"/>
    <w:rsid w:val="00C5035F"/>
    <w:rsid w:val="00C51BFF"/>
    <w:rsid w:val="00C54358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16F77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4ECD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4956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5D3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2C5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278E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2024-01-26T16:35:00Z</dcterms:created>
  <dcterms:modified xsi:type="dcterms:W3CDTF">2024-01-26T16:35:00Z</dcterms:modified>
</cp:coreProperties>
</file>