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1C4FC4BE" w:rsidR="00CF108A" w:rsidRPr="00410C99" w:rsidRDefault="00B918D6" w:rsidP="00CF108A">
      <w:pPr>
        <w:pStyle w:val="Versuchsbeschreibung"/>
        <w:rPr>
          <w:szCs w:val="22"/>
        </w:rPr>
      </w:pPr>
      <w:r>
        <w:t>Stromstärke bei verschiedenen Drähten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4B70D35" w14:textId="77777777" w:rsidR="00AB3937" w:rsidRDefault="00B918D6" w:rsidP="00CD0C49">
      <w:pPr>
        <w:pStyle w:val="CopyLeerzeile9pt"/>
        <w:spacing w:line="240" w:lineRule="auto"/>
        <w:contextualSpacing/>
        <w:rPr>
          <w:sz w:val="18"/>
          <w:szCs w:val="18"/>
        </w:rPr>
      </w:pPr>
      <w:r w:rsidRPr="00CD0C49">
        <w:rPr>
          <w:sz w:val="18"/>
          <w:szCs w:val="18"/>
        </w:rPr>
        <w:t xml:space="preserve">Die Lampe wird </w:t>
      </w:r>
      <w:r w:rsidR="00AB3937">
        <w:rPr>
          <w:sz w:val="18"/>
          <w:szCs w:val="18"/>
        </w:rPr>
        <w:t xml:space="preserve">direkt und </w:t>
      </w:r>
      <w:r w:rsidRPr="00CD0C49">
        <w:rPr>
          <w:sz w:val="18"/>
          <w:szCs w:val="18"/>
        </w:rPr>
        <w:t xml:space="preserve">über die verschiedenen Drähte </w:t>
      </w:r>
      <w:r w:rsidR="00AB3937">
        <w:rPr>
          <w:sz w:val="18"/>
          <w:szCs w:val="18"/>
        </w:rPr>
        <w:t xml:space="preserve">an das Netzgerät </w:t>
      </w:r>
      <w:r w:rsidRPr="00CD0C49">
        <w:rPr>
          <w:sz w:val="18"/>
          <w:szCs w:val="18"/>
        </w:rPr>
        <w:t xml:space="preserve">angeschlossen. </w:t>
      </w:r>
    </w:p>
    <w:p w14:paraId="2CDBCBED" w14:textId="77777777" w:rsidR="00AB3937" w:rsidRDefault="00AB3937" w:rsidP="00CD0C49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Die Helligkeit der Lampe wird verglichen.</w:t>
      </w:r>
      <w:r w:rsidR="009275D7">
        <w:rPr>
          <w:sz w:val="18"/>
          <w:szCs w:val="18"/>
        </w:rPr>
        <w:t xml:space="preserve"> </w:t>
      </w:r>
    </w:p>
    <w:p w14:paraId="1035D100" w14:textId="6C8D669E" w:rsidR="00CD0C49" w:rsidRDefault="00AB3937" w:rsidP="00CD0C49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</w:t>
      </w:r>
      <w:r w:rsidR="00CD0C49" w:rsidRPr="00CD0C49">
        <w:rPr>
          <w:sz w:val="18"/>
          <w:szCs w:val="18"/>
        </w:rPr>
        <w:t xml:space="preserve">as Messgerät </w:t>
      </w:r>
      <w:r>
        <w:rPr>
          <w:sz w:val="18"/>
          <w:szCs w:val="18"/>
        </w:rPr>
        <w:t xml:space="preserve">wird </w:t>
      </w:r>
      <w:r w:rsidR="00CD0C49" w:rsidRPr="00CD0C49">
        <w:rPr>
          <w:sz w:val="18"/>
          <w:szCs w:val="18"/>
        </w:rPr>
        <w:t>in den Stromkreis ein</w:t>
      </w:r>
      <w:r>
        <w:rPr>
          <w:sz w:val="18"/>
          <w:szCs w:val="18"/>
        </w:rPr>
        <w:t>gebaut</w:t>
      </w:r>
      <w:r w:rsidR="00CD0C49" w:rsidRPr="00CD0C49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="00CD0C49" w:rsidRPr="00CD0C49">
        <w:rPr>
          <w:sz w:val="18"/>
          <w:szCs w:val="18"/>
        </w:rPr>
        <w:t xml:space="preserve">ei den drei Drähten </w:t>
      </w:r>
      <w:r>
        <w:rPr>
          <w:sz w:val="18"/>
          <w:szCs w:val="18"/>
        </w:rPr>
        <w:t xml:space="preserve">wird </w:t>
      </w:r>
      <w:r w:rsidR="00CD0C49" w:rsidRPr="00CD0C49">
        <w:rPr>
          <w:sz w:val="18"/>
          <w:szCs w:val="18"/>
        </w:rPr>
        <w:t>jeweils die Stromstärke</w:t>
      </w:r>
      <w:r>
        <w:rPr>
          <w:sz w:val="18"/>
          <w:szCs w:val="18"/>
        </w:rPr>
        <w:t xml:space="preserve"> gemessen</w:t>
      </w:r>
      <w:r w:rsidR="00CD0C49" w:rsidRPr="00CD0C49">
        <w:rPr>
          <w:sz w:val="18"/>
          <w:szCs w:val="18"/>
        </w:rPr>
        <w:t>.</w:t>
      </w:r>
    </w:p>
    <w:p w14:paraId="733C1A47" w14:textId="7B9FA305" w:rsidR="00B918D6" w:rsidRDefault="00B918D6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EEB7D90" w:rsidR="0095453B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4B3CB535" w14:textId="77777777" w:rsidR="00AB3937" w:rsidRPr="002A159F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F339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84D0330" w:rsidR="00EF23BC" w:rsidRPr="00AC4C56" w:rsidRDefault="00EF23BC" w:rsidP="00EF23BC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15AC012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05B806D" w:rsidR="00EF23BC" w:rsidRPr="00AC4C56" w:rsidRDefault="00EF23BC" w:rsidP="00EF23BC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F1F6CF3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6DC08E49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355CDAF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C2BBBB6" w14:textId="7A288162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Achtung: Blanke Drähte nicht berühren, solange sie Teil des Stromkreises sind.</w:t>
            </w:r>
          </w:p>
          <w:p w14:paraId="18D748B5" w14:textId="0F67460F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5354F19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0BB86F5" w:rsidR="00025D8A" w:rsidRPr="00282969" w:rsidRDefault="00406BBB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406BBB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09C26C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0B07836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F312" w14:textId="77777777" w:rsidR="00380BB7" w:rsidRDefault="00380BB7">
      <w:r>
        <w:separator/>
      </w:r>
    </w:p>
  </w:endnote>
  <w:endnote w:type="continuationSeparator" w:id="0">
    <w:p w14:paraId="34A1E4E3" w14:textId="77777777" w:rsidR="00380BB7" w:rsidRDefault="0038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3D36AFB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0465640A" w:rsidR="00406BBB" w:rsidRPr="009C2D19" w:rsidRDefault="00406BBB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91E0" w14:textId="77777777" w:rsidR="00380BB7" w:rsidRDefault="00380BB7">
      <w:r>
        <w:separator/>
      </w:r>
    </w:p>
  </w:footnote>
  <w:footnote w:type="continuationSeparator" w:id="0">
    <w:p w14:paraId="63C05699" w14:textId="77777777" w:rsidR="00380BB7" w:rsidRDefault="0038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A94FCBC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B43D51" w:rsidRPr="00B43D51">
            <w:rPr>
              <w:rFonts w:cs="ArialMT"/>
              <w:color w:val="000000"/>
              <w:szCs w:val="16"/>
            </w:rPr>
            <w:t>Elektr</w:t>
          </w:r>
          <w:r w:rsidR="00AB3937">
            <w:rPr>
              <w:rFonts w:cs="ArialMT"/>
              <w:color w:val="000000"/>
              <w:szCs w:val="16"/>
            </w:rPr>
            <w:t>izität</w:t>
          </w:r>
          <w:r w:rsidR="00CA7223" w:rsidRPr="005C1196">
            <w:rPr>
              <w:color w:val="000000"/>
            </w:rPr>
            <w:tab/>
          </w:r>
          <w:bookmarkStart w:id="0" w:name="Typ"/>
          <w:r w:rsidR="003C617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0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5E82BE72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406BBB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5E82BE72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406BBB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41AA0"/>
    <w:rsid w:val="00152407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E26CF"/>
    <w:rsid w:val="002E761F"/>
    <w:rsid w:val="002F2759"/>
    <w:rsid w:val="00304686"/>
    <w:rsid w:val="00313491"/>
    <w:rsid w:val="00336174"/>
    <w:rsid w:val="00352667"/>
    <w:rsid w:val="00354141"/>
    <w:rsid w:val="003728D9"/>
    <w:rsid w:val="00375C87"/>
    <w:rsid w:val="00380BB7"/>
    <w:rsid w:val="0039380F"/>
    <w:rsid w:val="003B5A83"/>
    <w:rsid w:val="003C033B"/>
    <w:rsid w:val="003C2DBE"/>
    <w:rsid w:val="003C6176"/>
    <w:rsid w:val="003C7E79"/>
    <w:rsid w:val="003C7F38"/>
    <w:rsid w:val="003E2EE2"/>
    <w:rsid w:val="00402466"/>
    <w:rsid w:val="00402621"/>
    <w:rsid w:val="004044A8"/>
    <w:rsid w:val="00406BBB"/>
    <w:rsid w:val="0041469F"/>
    <w:rsid w:val="0042338B"/>
    <w:rsid w:val="00434094"/>
    <w:rsid w:val="00440E6E"/>
    <w:rsid w:val="00452CD6"/>
    <w:rsid w:val="004530EF"/>
    <w:rsid w:val="00470E4B"/>
    <w:rsid w:val="00477B9F"/>
    <w:rsid w:val="00490B68"/>
    <w:rsid w:val="004937BA"/>
    <w:rsid w:val="00493958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62C32"/>
    <w:rsid w:val="006636CB"/>
    <w:rsid w:val="00676A4B"/>
    <w:rsid w:val="00682D64"/>
    <w:rsid w:val="00683CBD"/>
    <w:rsid w:val="00691E1C"/>
    <w:rsid w:val="006B1E2B"/>
    <w:rsid w:val="006C4B09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D6E91"/>
    <w:rsid w:val="007F530C"/>
    <w:rsid w:val="007F7593"/>
    <w:rsid w:val="00801DAF"/>
    <w:rsid w:val="00811079"/>
    <w:rsid w:val="00813625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C6562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67BEE"/>
    <w:rsid w:val="00973234"/>
    <w:rsid w:val="00975C5E"/>
    <w:rsid w:val="00984184"/>
    <w:rsid w:val="0099211C"/>
    <w:rsid w:val="00992CE5"/>
    <w:rsid w:val="009A3F34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3937"/>
    <w:rsid w:val="00AB55E3"/>
    <w:rsid w:val="00AD0891"/>
    <w:rsid w:val="00AF24C4"/>
    <w:rsid w:val="00B019B4"/>
    <w:rsid w:val="00B10104"/>
    <w:rsid w:val="00B15BCC"/>
    <w:rsid w:val="00B2293B"/>
    <w:rsid w:val="00B31A61"/>
    <w:rsid w:val="00B43D51"/>
    <w:rsid w:val="00B44C59"/>
    <w:rsid w:val="00B45542"/>
    <w:rsid w:val="00B51B38"/>
    <w:rsid w:val="00B6572D"/>
    <w:rsid w:val="00B72A44"/>
    <w:rsid w:val="00B72B23"/>
    <w:rsid w:val="00B918D6"/>
    <w:rsid w:val="00B91908"/>
    <w:rsid w:val="00B965F6"/>
    <w:rsid w:val="00BA1797"/>
    <w:rsid w:val="00BB25DB"/>
    <w:rsid w:val="00BC10D2"/>
    <w:rsid w:val="00C11BD3"/>
    <w:rsid w:val="00C1549E"/>
    <w:rsid w:val="00C17FFD"/>
    <w:rsid w:val="00C226D7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D0C49"/>
    <w:rsid w:val="00CD23B8"/>
    <w:rsid w:val="00CD56A7"/>
    <w:rsid w:val="00CF108A"/>
    <w:rsid w:val="00D04BB0"/>
    <w:rsid w:val="00D10C98"/>
    <w:rsid w:val="00D15CE3"/>
    <w:rsid w:val="00D403CB"/>
    <w:rsid w:val="00D44BAB"/>
    <w:rsid w:val="00D45116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E03DB"/>
    <w:rsid w:val="00DE7504"/>
    <w:rsid w:val="00DF1F8B"/>
    <w:rsid w:val="00DF574D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5A0C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6B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406BB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06BBB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2023-11-23T15:20:00Z</dcterms:created>
  <dcterms:modified xsi:type="dcterms:W3CDTF">2024-01-26T16:28:00Z</dcterms:modified>
</cp:coreProperties>
</file>