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4EA13CE8" w:rsidR="009B6E5D" w:rsidRDefault="0067471A" w:rsidP="0026701D">
      <w:pPr>
        <w:pStyle w:val="berschrift1"/>
        <w:tabs>
          <w:tab w:val="left" w:pos="7371"/>
        </w:tabs>
      </w:pPr>
      <w:r>
        <w:t>Kurzschluss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7C3EAFC" w14:textId="77777777" w:rsidR="0026701D" w:rsidRPr="00353F4E" w:rsidRDefault="000F78B1" w:rsidP="00353F4E">
      <w:pPr>
        <w:pStyle w:val="21Lckentext"/>
        <w:rPr>
          <w:rStyle w:val="71Lsungsschrift"/>
        </w:rPr>
      </w:pPr>
      <w:r w:rsidRPr="00353F4E">
        <w:rPr>
          <w:rStyle w:val="71Lsungsschrift"/>
        </w:rPr>
        <w:t>W</w:t>
      </w:r>
      <w:r w:rsidR="00AF3876" w:rsidRPr="00353F4E">
        <w:rPr>
          <w:rStyle w:val="71Lsungsschrift"/>
        </w:rPr>
        <w:t>as passiert</w:t>
      </w:r>
      <w:r w:rsidR="0026701D" w:rsidRPr="00353F4E">
        <w:rPr>
          <w:rStyle w:val="71Lsungsschrift"/>
        </w:rPr>
        <w:t xml:space="preserve"> in einem Stromkreis</w:t>
      </w:r>
      <w:r w:rsidR="00AF3876" w:rsidRPr="00353F4E">
        <w:rPr>
          <w:rStyle w:val="71Lsungsschrift"/>
        </w:rPr>
        <w:t xml:space="preserve">, wenn </w:t>
      </w:r>
      <w:r w:rsidR="0026701D" w:rsidRPr="00353F4E">
        <w:rPr>
          <w:rStyle w:val="71Lsungsschrift"/>
        </w:rPr>
        <w:t xml:space="preserve">ein </w:t>
      </w:r>
    </w:p>
    <w:p w14:paraId="600D085D" w14:textId="77777777" w:rsidR="00DF1F8F" w:rsidRDefault="0026701D" w:rsidP="00353F4E">
      <w:pPr>
        <w:pStyle w:val="21Lckentext"/>
        <w:rPr>
          <w:rStyle w:val="71Lsungsschrift"/>
        </w:rPr>
      </w:pPr>
      <w:r w:rsidRPr="00353F4E">
        <w:rPr>
          <w:rStyle w:val="71Lsungsschrift"/>
        </w:rPr>
        <w:t>Gerät (</w:t>
      </w:r>
      <w:r w:rsidR="00254EC4" w:rsidRPr="00353F4E">
        <w:rPr>
          <w:rStyle w:val="71Lsungsschrift"/>
        </w:rPr>
        <w:t>Glühl</w:t>
      </w:r>
      <w:r w:rsidRPr="00353F4E">
        <w:rPr>
          <w:rStyle w:val="71Lsungsschrift"/>
        </w:rPr>
        <w:t>ampe) mit einem Kabel</w:t>
      </w:r>
      <w:r w:rsidR="00353F4E">
        <w:rPr>
          <w:rStyle w:val="71Lsungsschrift"/>
        </w:rPr>
        <w:t xml:space="preserve"> </w:t>
      </w:r>
    </w:p>
    <w:p w14:paraId="1AE97BD8" w14:textId="6662315F" w:rsidR="0026701D" w:rsidRPr="00353F4E" w:rsidRDefault="0034460D" w:rsidP="00353F4E">
      <w:pPr>
        <w:pStyle w:val="21Lckentext"/>
        <w:rPr>
          <w:rStyle w:val="71Lsungsschrift"/>
        </w:rPr>
      </w:pPr>
      <w:r w:rsidRPr="00353F4E">
        <w:rPr>
          <w:rStyle w:val="71Lsungsschrift"/>
        </w:rPr>
        <w:t>kurzgeschlossen</w:t>
      </w:r>
      <w:r w:rsidR="00353F4E" w:rsidRPr="00353F4E">
        <w:rPr>
          <w:rStyle w:val="71Lsungsschrift"/>
        </w:rPr>
        <w:t xml:space="preserve"> wird?</w:t>
      </w:r>
    </w:p>
    <w:p w14:paraId="6F89782F" w14:textId="77777777" w:rsidR="00C657FF" w:rsidRDefault="00AF3876" w:rsidP="00353F4E">
      <w:pPr>
        <w:pStyle w:val="21Lckentext"/>
        <w:rPr>
          <w:rStyle w:val="71Lsungsschrift"/>
        </w:rPr>
      </w:pPr>
      <w:r w:rsidRPr="00353F4E">
        <w:rPr>
          <w:rStyle w:val="71Lsungsschrift"/>
        </w:rPr>
        <w:t xml:space="preserve">Wie kann ein Stromkreis </w:t>
      </w:r>
      <w:r w:rsidR="0026701D" w:rsidRPr="00353F4E">
        <w:rPr>
          <w:rStyle w:val="71Lsungsschrift"/>
        </w:rPr>
        <w:t>bei einem Kurzschluss</w:t>
      </w:r>
    </w:p>
    <w:p w14:paraId="443175AA" w14:textId="07D4993D" w:rsidR="00A40855" w:rsidRPr="00353F4E" w:rsidRDefault="00C657FF" w:rsidP="00353F4E">
      <w:pPr>
        <w:pStyle w:val="21Lckentext"/>
        <w:rPr>
          <w:rStyle w:val="71Lsungsschrift"/>
        </w:rPr>
      </w:pPr>
      <w:r>
        <w:rPr>
          <w:rStyle w:val="71Lsungsschrift"/>
        </w:rPr>
        <w:t>schützen?</w:t>
      </w:r>
      <w:r w:rsidR="0026701D" w:rsidRPr="00353F4E">
        <w:rPr>
          <w:rStyle w:val="71Lsungsschrift"/>
        </w:rPr>
        <w:t xml:space="preserve"> </w:t>
      </w:r>
    </w:p>
    <w:p w14:paraId="00FF6A1D" w14:textId="17712090" w:rsidR="00A40855" w:rsidRDefault="00AF3876" w:rsidP="001B5613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1689DBD6" w14:textId="45D65435" w:rsidR="003A0B23" w:rsidRDefault="003A0B23" w:rsidP="00DD1745">
      <w:pPr>
        <w:pStyle w:val="berschrift3"/>
      </w:pPr>
    </w:p>
    <w:p w14:paraId="4A693CE3" w14:textId="77777777" w:rsidR="0026701D" w:rsidRPr="0026701D" w:rsidRDefault="0026701D" w:rsidP="0026701D"/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9CDF489" w:rsidR="00873E34" w:rsidRDefault="006A2AA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Netzgerät, Experimentierkabel …</w:t>
      </w:r>
      <w:r w:rsidR="00DD1745">
        <w:rPr>
          <w:rStyle w:val="71Lsungsschrift"/>
        </w:rPr>
        <w:t xml:space="preserve"> </w:t>
      </w:r>
    </w:p>
    <w:p w14:paraId="37113507" w14:textId="77777777" w:rsidR="002D0672" w:rsidRDefault="002D0672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8D51EAD" w14:textId="19C78F13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51793FAB" w14:textId="77777777" w:rsidR="000D2AF7" w:rsidRDefault="000D2AF7" w:rsidP="000D2AF7"/>
    <w:p w14:paraId="695B170C" w14:textId="77777777" w:rsidR="00A40855" w:rsidRDefault="00A40855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2F5224BE" w14:textId="42A54AD7" w:rsidR="00AF3876" w:rsidRDefault="00AF3876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Eine </w:t>
      </w:r>
      <w:r w:rsidR="00254EC4">
        <w:rPr>
          <w:rStyle w:val="71Lsungsschrift"/>
        </w:rPr>
        <w:t>Glühl</w:t>
      </w:r>
      <w:r>
        <w:rPr>
          <w:rStyle w:val="71Lsungsschrift"/>
        </w:rPr>
        <w:t>ampe wird in eine</w:t>
      </w:r>
      <w:r w:rsidR="0026701D">
        <w:rPr>
          <w:rStyle w:val="71Lsungsschrift"/>
        </w:rPr>
        <w:t>n</w:t>
      </w:r>
      <w:r>
        <w:rPr>
          <w:rStyle w:val="71Lsungsschrift"/>
        </w:rPr>
        <w:t xml:space="preserve"> Stromkreis mit </w:t>
      </w:r>
    </w:p>
    <w:p w14:paraId="58D99C21" w14:textId="77777777" w:rsidR="00254EC4" w:rsidRDefault="0026701D" w:rsidP="006A2AAC">
      <w:pPr>
        <w:pStyle w:val="21Lckentext"/>
        <w:rPr>
          <w:rStyle w:val="71Lsungsschrift"/>
        </w:rPr>
      </w:pPr>
      <w:r>
        <w:rPr>
          <w:rStyle w:val="71Lsungsschrift"/>
        </w:rPr>
        <w:t>e</w:t>
      </w:r>
      <w:r w:rsidR="00AF3876">
        <w:rPr>
          <w:rStyle w:val="71Lsungsschrift"/>
        </w:rPr>
        <w:t>ine</w:t>
      </w:r>
      <w:r>
        <w:rPr>
          <w:rStyle w:val="71Lsungsschrift"/>
        </w:rPr>
        <w:t xml:space="preserve">r Modellsicherung aus </w:t>
      </w:r>
      <w:r w:rsidR="00254EC4">
        <w:rPr>
          <w:rStyle w:val="71Lsungsschrift"/>
        </w:rPr>
        <w:t>Konstantandraht</w:t>
      </w:r>
    </w:p>
    <w:p w14:paraId="1A942C5F" w14:textId="77777777" w:rsidR="00254EC4" w:rsidRDefault="00AF3876" w:rsidP="0026701D">
      <w:pPr>
        <w:pStyle w:val="21Lckentext"/>
        <w:rPr>
          <w:rStyle w:val="71Lsungsschrift"/>
        </w:rPr>
      </w:pPr>
      <w:r>
        <w:rPr>
          <w:rStyle w:val="71Lsungsschrift"/>
        </w:rPr>
        <w:lastRenderedPageBreak/>
        <w:t xml:space="preserve">geschaltet. Mit einem </w:t>
      </w:r>
      <w:r w:rsidR="0026701D">
        <w:rPr>
          <w:rStyle w:val="71Lsungsschrift"/>
        </w:rPr>
        <w:t xml:space="preserve">Kabel wird die </w:t>
      </w:r>
      <w:r w:rsidR="00254EC4">
        <w:rPr>
          <w:rStyle w:val="71Lsungsschrift"/>
        </w:rPr>
        <w:t>Glühl</w:t>
      </w:r>
      <w:r w:rsidR="0026701D">
        <w:rPr>
          <w:rStyle w:val="71Lsungsschrift"/>
        </w:rPr>
        <w:t xml:space="preserve">ampe </w:t>
      </w:r>
    </w:p>
    <w:p w14:paraId="61997FE5" w14:textId="62224EF8" w:rsidR="003F1E19" w:rsidRDefault="0026701D" w:rsidP="0026701D">
      <w:pPr>
        <w:pStyle w:val="21Lckentext"/>
        <w:rPr>
          <w:rStyle w:val="71Lsungsschrift"/>
        </w:rPr>
      </w:pPr>
      <w:r>
        <w:rPr>
          <w:rStyle w:val="71Lsungsschrift"/>
        </w:rPr>
        <w:t>(Gerät) überbrückt (kurzgesch</w:t>
      </w:r>
      <w:r w:rsidR="00254EC4">
        <w:rPr>
          <w:rStyle w:val="71Lsungsschrift"/>
        </w:rPr>
        <w:t>lossen</w:t>
      </w:r>
      <w:r>
        <w:rPr>
          <w:rStyle w:val="71Lsungsschrift"/>
        </w:rPr>
        <w:t>).</w:t>
      </w:r>
    </w:p>
    <w:p w14:paraId="6FEAC584" w14:textId="1CA84DB2" w:rsidR="0026701D" w:rsidRDefault="0026701D" w:rsidP="0026701D">
      <w:pPr>
        <w:pStyle w:val="21Lckentext"/>
        <w:rPr>
          <w:rStyle w:val="71Lsungsschrift"/>
        </w:rPr>
      </w:pPr>
    </w:p>
    <w:p w14:paraId="7FB95923" w14:textId="7A7A8BBC" w:rsidR="0026701D" w:rsidRDefault="0026701D" w:rsidP="0026701D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0F2DFB2B" w14:textId="757AB164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7EF44AA7" w14:textId="6FF6747F" w:rsidR="00CE6452" w:rsidRDefault="00CE6452" w:rsidP="00CE6452"/>
    <w:p w14:paraId="5CE00E5E" w14:textId="70FDEFF0" w:rsidR="0026701D" w:rsidRDefault="004322D6" w:rsidP="00CE6452">
      <w:pPr>
        <w:rPr>
          <w:rStyle w:val="71Lsungsschrift"/>
        </w:rPr>
      </w:pPr>
      <w:r>
        <w:rPr>
          <w:rStyle w:val="71Lsungsschrift"/>
        </w:rPr>
        <w:t xml:space="preserve">Die </w:t>
      </w:r>
      <w:r w:rsidR="00254EC4">
        <w:rPr>
          <w:rStyle w:val="71Lsungsschrift"/>
        </w:rPr>
        <w:t>Glühl</w:t>
      </w:r>
      <w:r>
        <w:rPr>
          <w:rStyle w:val="71Lsungsschrift"/>
        </w:rPr>
        <w:t>ampe …</w:t>
      </w:r>
    </w:p>
    <w:p w14:paraId="6F0C9000" w14:textId="4FFD5167" w:rsidR="004322D6" w:rsidRDefault="004322D6" w:rsidP="00CE6452">
      <w:pPr>
        <w:rPr>
          <w:rStyle w:val="71Lsungsschrift"/>
        </w:rPr>
      </w:pPr>
    </w:p>
    <w:p w14:paraId="22542A95" w14:textId="77777777" w:rsidR="003F3E16" w:rsidRDefault="003F3E16" w:rsidP="00CE6452">
      <w:pPr>
        <w:rPr>
          <w:rStyle w:val="71Lsungsschrift"/>
        </w:rPr>
      </w:pPr>
    </w:p>
    <w:p w14:paraId="4428AA91" w14:textId="3681883C" w:rsidR="004322D6" w:rsidRDefault="004322D6" w:rsidP="00CE6452">
      <w:pPr>
        <w:rPr>
          <w:rStyle w:val="71Lsungsschrift"/>
        </w:rPr>
      </w:pPr>
      <w:r>
        <w:rPr>
          <w:rStyle w:val="71Lsungsschrift"/>
        </w:rPr>
        <w:t>Die Sicherung</w:t>
      </w:r>
      <w:r w:rsidR="00254EC4">
        <w:rPr>
          <w:rStyle w:val="71Lsungsschrift"/>
        </w:rPr>
        <w:t xml:space="preserve"> (Konstantandraht</w:t>
      </w:r>
      <w:r>
        <w:rPr>
          <w:rStyle w:val="71Lsungsschrift"/>
        </w:rPr>
        <w:t>) …</w:t>
      </w:r>
    </w:p>
    <w:p w14:paraId="5700097E" w14:textId="3779064F" w:rsidR="004322D6" w:rsidRDefault="004322D6" w:rsidP="00CE6452">
      <w:pPr>
        <w:rPr>
          <w:rStyle w:val="71Lsungsschrift"/>
        </w:rPr>
      </w:pPr>
    </w:p>
    <w:p w14:paraId="38F3CEE1" w14:textId="77777777" w:rsidR="004322D6" w:rsidRDefault="004322D6" w:rsidP="00CE6452"/>
    <w:p w14:paraId="747E18C1" w14:textId="106D7514" w:rsidR="001037B8" w:rsidRDefault="001037B8" w:rsidP="00710C99">
      <w:pPr>
        <w:pStyle w:val="berschrift3"/>
      </w:pPr>
      <w:r>
        <w:t>Auswertung</w:t>
      </w:r>
    </w:p>
    <w:p w14:paraId="279056C9" w14:textId="2050345F" w:rsidR="004322D6" w:rsidRDefault="004322D6" w:rsidP="00232105">
      <w:pPr>
        <w:pStyle w:val="21Lckentext"/>
        <w:rPr>
          <w:rStyle w:val="71Lsungsschrift"/>
        </w:rPr>
      </w:pPr>
      <w:r>
        <w:rPr>
          <w:rStyle w:val="71Lsungsschrift"/>
        </w:rPr>
        <w:t>Bei einem Kurzschluss …</w:t>
      </w:r>
    </w:p>
    <w:p w14:paraId="780CC958" w14:textId="1D953B51" w:rsidR="003F1E19" w:rsidRDefault="003F1E19" w:rsidP="00232105">
      <w:pPr>
        <w:pStyle w:val="21Lckentext"/>
        <w:rPr>
          <w:rStyle w:val="71Lsungsschrift"/>
        </w:rPr>
      </w:pPr>
    </w:p>
    <w:p w14:paraId="01116021" w14:textId="77777777" w:rsidR="003F1E19" w:rsidRPr="00F803DE" w:rsidRDefault="003F1E19" w:rsidP="00232105">
      <w:pPr>
        <w:pStyle w:val="21Lckentext"/>
        <w:rPr>
          <w:rStyle w:val="71Lsungsschrift"/>
        </w:rPr>
      </w:pPr>
    </w:p>
    <w:sectPr w:rsidR="003F1E19" w:rsidRPr="00F803DE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628C" w14:textId="77777777" w:rsidR="00D75FCE" w:rsidRDefault="00D75FCE" w:rsidP="00DF2C2F">
      <w:pPr>
        <w:spacing w:line="240" w:lineRule="auto"/>
      </w:pPr>
      <w:r>
        <w:separator/>
      </w:r>
    </w:p>
  </w:endnote>
  <w:endnote w:type="continuationSeparator" w:id="0">
    <w:p w14:paraId="610CFA1B" w14:textId="77777777" w:rsidR="00D75FCE" w:rsidRDefault="00D75FCE" w:rsidP="00DF2C2F">
      <w:pPr>
        <w:spacing w:line="240" w:lineRule="auto"/>
      </w:pPr>
      <w:r>
        <w:continuationSeparator/>
      </w:r>
    </w:p>
  </w:endnote>
  <w:endnote w:type="continuationNotice" w:id="1">
    <w:p w14:paraId="45503032" w14:textId="77777777" w:rsidR="00D75FCE" w:rsidRDefault="00D75F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F34B" w14:textId="77777777" w:rsidR="00D75FCE" w:rsidRDefault="00D75FCE" w:rsidP="00DF2C2F">
      <w:pPr>
        <w:spacing w:line="240" w:lineRule="auto"/>
      </w:pPr>
      <w:r>
        <w:separator/>
      </w:r>
    </w:p>
  </w:footnote>
  <w:footnote w:type="continuationSeparator" w:id="0">
    <w:p w14:paraId="3C07CA55" w14:textId="77777777" w:rsidR="00D75FCE" w:rsidRDefault="00D75FCE" w:rsidP="00DF2C2F">
      <w:pPr>
        <w:spacing w:line="240" w:lineRule="auto"/>
      </w:pPr>
      <w:r>
        <w:continuationSeparator/>
      </w:r>
    </w:p>
  </w:footnote>
  <w:footnote w:type="continuationNotice" w:id="1">
    <w:p w14:paraId="58987546" w14:textId="77777777" w:rsidR="00D75FCE" w:rsidRDefault="00D75F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9.4pt;height:9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40" type="#_x0000_t75" style="width:9.4pt;height:9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6CBCDA80"/>
    <w:lvl w:ilvl="0" w:tplc="0407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767492">
    <w:abstractNumId w:val="16"/>
  </w:num>
  <w:num w:numId="2" w16cid:durableId="105663262">
    <w:abstractNumId w:val="9"/>
  </w:num>
  <w:num w:numId="3" w16cid:durableId="1901866820">
    <w:abstractNumId w:val="15"/>
  </w:num>
  <w:num w:numId="4" w16cid:durableId="531528917">
    <w:abstractNumId w:val="5"/>
  </w:num>
  <w:num w:numId="5" w16cid:durableId="212011601">
    <w:abstractNumId w:val="14"/>
  </w:num>
  <w:num w:numId="6" w16cid:durableId="870263281">
    <w:abstractNumId w:val="13"/>
  </w:num>
  <w:num w:numId="7" w16cid:durableId="365906046">
    <w:abstractNumId w:val="2"/>
  </w:num>
  <w:num w:numId="8" w16cid:durableId="1940871983">
    <w:abstractNumId w:val="4"/>
  </w:num>
  <w:num w:numId="9" w16cid:durableId="2002542870">
    <w:abstractNumId w:val="8"/>
  </w:num>
  <w:num w:numId="10" w16cid:durableId="268775443">
    <w:abstractNumId w:val="1"/>
  </w:num>
  <w:num w:numId="11" w16cid:durableId="35936321">
    <w:abstractNumId w:val="3"/>
  </w:num>
  <w:num w:numId="12" w16cid:durableId="1734541455">
    <w:abstractNumId w:val="10"/>
  </w:num>
  <w:num w:numId="13" w16cid:durableId="1273393510">
    <w:abstractNumId w:val="0"/>
  </w:num>
  <w:num w:numId="14" w16cid:durableId="133959932">
    <w:abstractNumId w:val="12"/>
  </w:num>
  <w:num w:numId="15" w16cid:durableId="18509275">
    <w:abstractNumId w:val="7"/>
  </w:num>
  <w:num w:numId="16" w16cid:durableId="733234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8110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8816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759271">
    <w:abstractNumId w:val="11"/>
  </w:num>
  <w:num w:numId="20" w16cid:durableId="632173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53A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54EC4"/>
    <w:rsid w:val="002600D1"/>
    <w:rsid w:val="00260D91"/>
    <w:rsid w:val="00262482"/>
    <w:rsid w:val="002651C8"/>
    <w:rsid w:val="002665B0"/>
    <w:rsid w:val="002667C7"/>
    <w:rsid w:val="0026701D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2D7E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60D"/>
    <w:rsid w:val="00344F49"/>
    <w:rsid w:val="0034715B"/>
    <w:rsid w:val="00347332"/>
    <w:rsid w:val="0034762E"/>
    <w:rsid w:val="003504F7"/>
    <w:rsid w:val="003514BF"/>
    <w:rsid w:val="00353F4E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1E19"/>
    <w:rsid w:val="003F3C15"/>
    <w:rsid w:val="003F3E16"/>
    <w:rsid w:val="003F4B23"/>
    <w:rsid w:val="003F77B5"/>
    <w:rsid w:val="00402359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2D6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86CED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D50CF"/>
    <w:rsid w:val="004E0C7A"/>
    <w:rsid w:val="004E22B6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14F8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471A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95B47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153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9F67DC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0855"/>
    <w:rsid w:val="00A41E11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3876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496E"/>
    <w:rsid w:val="00BE68A8"/>
    <w:rsid w:val="00BF286D"/>
    <w:rsid w:val="00BF2ED7"/>
    <w:rsid w:val="00BF5A0A"/>
    <w:rsid w:val="00BF6B52"/>
    <w:rsid w:val="00C02739"/>
    <w:rsid w:val="00C03BCC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7FF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5FCE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1F8F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A03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Status xmlns="4468b041-e2e9-4733-a4c4-a59436c8cf82" xsi:nil="true"/>
    <TaxCatchAll xmlns="3c9bfb12-b981-445a-8cdd-b7480b1c100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74AF7-300A-43D0-B339-CCFDDE9F95B8}"/>
</file>

<file path=customXml/itemProps3.xml><?xml version="1.0" encoding="utf-8"?>
<ds:datastoreItem xmlns:ds="http://schemas.openxmlformats.org/officeDocument/2006/customXml" ds:itemID="{5C9FF05C-1A82-4A09-9CA4-946FABE997FA}"/>
</file>

<file path=customXml/itemProps4.xml><?xml version="1.0" encoding="utf-8"?>
<ds:datastoreItem xmlns:ds="http://schemas.openxmlformats.org/officeDocument/2006/customXml" ds:itemID="{82F53826-A97C-436A-B844-CAAAC5894AF2}"/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2023-10-31T14:29:00Z</dcterms:created>
  <dcterms:modified xsi:type="dcterms:W3CDTF">2023-10-31T14:32:00Z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