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ED5B75F" w:rsidR="7D1F3086" w:rsidRDefault="00985D0E" w:rsidP="00A771FE">
      <w:pPr>
        <w:pStyle w:val="berschrift1"/>
      </w:pPr>
      <w:r>
        <w:t>Überlastung und Sicherung</w:t>
      </w:r>
    </w:p>
    <w:p w14:paraId="7E72B529" w14:textId="2C48642E" w:rsidR="00E85E44" w:rsidRPr="00FC3762" w:rsidRDefault="00A62AA1" w:rsidP="00E85E44">
      <w:pPr>
        <w:pStyle w:val="41Aufgabe"/>
        <w:contextualSpacing/>
        <w:rPr>
          <w:i/>
          <w:iCs/>
          <w:lang w:val="de-DE"/>
        </w:rPr>
      </w:pPr>
      <w:r>
        <w:drawing>
          <wp:anchor distT="0" distB="0" distL="114300" distR="114300" simplePos="0" relativeHeight="251661311" behindDoc="1" locked="0" layoutInCell="1" allowOverlap="1" wp14:anchorId="01A7E3DC" wp14:editId="591E9A9A">
            <wp:simplePos x="0" y="0"/>
            <wp:positionH relativeFrom="column">
              <wp:posOffset>2522922</wp:posOffset>
            </wp:positionH>
            <wp:positionV relativeFrom="paragraph">
              <wp:posOffset>153531</wp:posOffset>
            </wp:positionV>
            <wp:extent cx="3236400" cy="1615917"/>
            <wp:effectExtent l="0" t="0" r="2540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6400" cy="1615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61"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D7D48C" wp14:editId="70380AFB">
                <wp:simplePos x="0" y="0"/>
                <wp:positionH relativeFrom="margin">
                  <wp:align>right</wp:align>
                </wp:positionH>
                <wp:positionV relativeFrom="paragraph">
                  <wp:posOffset>93732</wp:posOffset>
                </wp:positionV>
                <wp:extent cx="1135070" cy="1404620"/>
                <wp:effectExtent l="0" t="0" r="0" b="508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1931" w14:textId="7A04B870" w:rsidR="006553CC" w:rsidRPr="00D93144" w:rsidRDefault="006553CC" w:rsidP="006553C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Drahtwiderstand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7D48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.2pt;margin-top:7.4pt;width:89.4pt;height:110.6pt;z-index:2516848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" filled="f" stroked="f">
                <v:textbox style="mso-fit-shape-to-text:t">
                  <w:txbxContent>
                    <w:p w14:paraId="78F81931" w14:textId="7A04B870" w:rsidR="006553CC" w:rsidRPr="00D93144" w:rsidRDefault="006553CC" w:rsidP="006553C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Drahtwiderstand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838" w:rsidRPr="00F725BE">
        <w:rPr>
          <w:rStyle w:val="82IconsinZeile"/>
        </w:rPr>
        <w:drawing>
          <wp:inline distT="0" distB="0" distL="0" distR="0" wp14:anchorId="33887794" wp14:editId="61E39A61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142265" w:rsidRPr="00FC3762">
        <w:rPr>
          <w:lang w:val="de-DE"/>
        </w:rPr>
        <w:t>Ordne</w:t>
      </w:r>
      <w:r w:rsidR="00364806" w:rsidRPr="00FC3762">
        <w:rPr>
          <w:lang w:val="de-DE"/>
        </w:rPr>
        <w:t xml:space="preserve"> </w:t>
      </w:r>
      <w:r w:rsidR="00364806">
        <w:rPr>
          <w:lang w:val="de-DE"/>
        </w:rPr>
        <w:t xml:space="preserve">die </w:t>
      </w:r>
      <w:r w:rsidR="00142265">
        <w:rPr>
          <w:lang w:val="de-DE"/>
        </w:rPr>
        <w:t>Ziffern den Bauteilen zu</w:t>
      </w:r>
      <w:r w:rsidR="00364806">
        <w:rPr>
          <w:lang w:val="de-DE"/>
        </w:rPr>
        <w:t>.</w:t>
      </w:r>
    </w:p>
    <w:p w14:paraId="6495E01D" w14:textId="79636511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496A18A8" w14:textId="13E8E17E" w:rsidR="002F3902" w:rsidRPr="00D34374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bookmarkStart w:id="0" w:name="_Hlk142207192"/>
      <w:r w:rsidRPr="00D34374">
        <w:rPr>
          <w:rStyle w:val="74Lsungsschriftwei"/>
        </w:rPr>
        <w:t>1-Netz</w:t>
      </w:r>
      <w:r w:rsidR="00D93144" w:rsidRPr="00D34374">
        <w:rPr>
          <w:rStyle w:val="74Lsungsschriftwei"/>
        </w:rPr>
        <w:t>gerät</w:t>
      </w:r>
      <w:bookmarkEnd w:id="0"/>
    </w:p>
    <w:p w14:paraId="3E5A5878" w14:textId="6BBD41CB" w:rsidR="00AF0206" w:rsidRDefault="00E87261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BA7D59" wp14:editId="395A5C06">
                <wp:simplePos x="0" y="0"/>
                <wp:positionH relativeFrom="column">
                  <wp:posOffset>2611830</wp:posOffset>
                </wp:positionH>
                <wp:positionV relativeFrom="paragraph">
                  <wp:posOffset>125315</wp:posOffset>
                </wp:positionV>
                <wp:extent cx="472086" cy="1404620"/>
                <wp:effectExtent l="0" t="0" r="0" b="50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F063" w14:textId="7D49BFEF" w:rsidR="00AF0206" w:rsidRPr="00D93144" w:rsidRDefault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3144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A7D59" id="_x0000_s1027" type="#_x0000_t202" style="position:absolute;left:0;text-align:left;margin-left:205.65pt;margin-top:9.85pt;width:37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vC/AEAANQ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" filled="f" stroked="f">
                <v:textbox style="mso-fit-shape-to-text:t">
                  <w:txbxContent>
                    <w:p w14:paraId="5E49F063" w14:textId="7D49BFEF" w:rsidR="00AF0206" w:rsidRPr="00D93144" w:rsidRDefault="00AF0206">
                      <w:pPr>
                        <w:rPr>
                          <w:color w:val="FFFFFF" w:themeColor="background1"/>
                        </w:rPr>
                      </w:pPr>
                      <w:r w:rsidRPr="00D93144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6C0939C" w14:textId="01D76682" w:rsidR="002F3902" w:rsidRPr="00D34374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D34374">
        <w:rPr>
          <w:rStyle w:val="74Lsungsschriftwei"/>
        </w:rPr>
        <w:t>2-</w:t>
      </w:r>
      <w:r w:rsidR="008F51E9" w:rsidRPr="00D34374">
        <w:rPr>
          <w:rStyle w:val="74Lsungsschriftwei"/>
        </w:rPr>
        <w:t>Glühl</w:t>
      </w:r>
      <w:r w:rsidR="0054044E" w:rsidRPr="00D34374">
        <w:rPr>
          <w:rStyle w:val="74Lsungsschriftwei"/>
        </w:rPr>
        <w:t>a</w:t>
      </w:r>
      <w:r w:rsidRPr="00D34374">
        <w:rPr>
          <w:rStyle w:val="74Lsungsschriftwei"/>
        </w:rPr>
        <w:t>mpe</w:t>
      </w:r>
      <w:r w:rsidR="00D93144" w:rsidRPr="00D34374">
        <w:rPr>
          <w:rStyle w:val="74Lsungsschriftwei"/>
        </w:rPr>
        <w:t>n</w:t>
      </w:r>
    </w:p>
    <w:p w14:paraId="587CD101" w14:textId="138D85A1" w:rsidR="00AF0206" w:rsidRDefault="00A13D4B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AF020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A9589F" wp14:editId="64501876">
                <wp:simplePos x="0" y="0"/>
                <wp:positionH relativeFrom="column">
                  <wp:posOffset>3446250</wp:posOffset>
                </wp:positionH>
                <wp:positionV relativeFrom="paragraph">
                  <wp:posOffset>73025</wp:posOffset>
                </wp:positionV>
                <wp:extent cx="472086" cy="1404620"/>
                <wp:effectExtent l="0" t="0" r="0" b="508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E971" w14:textId="309D953E" w:rsidR="00AF0206" w:rsidRPr="00D93144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3144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9589F" id="_x0000_s1028" type="#_x0000_t202" style="position:absolute;left:0;text-align:left;margin-left:271.35pt;margin-top:5.75pt;width:37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" filled="f" stroked="f">
                <v:textbox style="mso-fit-shape-to-text:t">
                  <w:txbxContent>
                    <w:p w14:paraId="2AE4E971" w14:textId="309D953E" w:rsidR="00AF0206" w:rsidRPr="00D93144" w:rsidRDefault="00AF0206" w:rsidP="00AF0206">
                      <w:pPr>
                        <w:rPr>
                          <w:color w:val="FFFFFF" w:themeColor="background1"/>
                        </w:rPr>
                      </w:pPr>
                      <w:r w:rsidRPr="00D93144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F1227C5" w14:textId="69084E53" w:rsidR="002F3902" w:rsidRPr="00D34374" w:rsidRDefault="00E87261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D34374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7F4187" wp14:editId="01B7E967">
                <wp:simplePos x="0" y="0"/>
                <wp:positionH relativeFrom="column">
                  <wp:posOffset>4411421</wp:posOffset>
                </wp:positionH>
                <wp:positionV relativeFrom="paragraph">
                  <wp:posOffset>106070</wp:posOffset>
                </wp:positionV>
                <wp:extent cx="472086" cy="1404620"/>
                <wp:effectExtent l="0" t="0" r="0" b="508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2D72" w14:textId="61A07662" w:rsidR="00AF0206" w:rsidRPr="00D93144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3144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F4187" id="_x0000_s1029" type="#_x0000_t202" style="position:absolute;left:0;text-align:left;margin-left:347.35pt;margin-top:8.35pt;width:37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f1/g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" filled="f" stroked="f">
                <v:textbox style="mso-fit-shape-to-text:t">
                  <w:txbxContent>
                    <w:p w14:paraId="3DE42D72" w14:textId="61A07662" w:rsidR="00AF0206" w:rsidRPr="00D93144" w:rsidRDefault="00AF0206" w:rsidP="00AF0206">
                      <w:pPr>
                        <w:rPr>
                          <w:color w:val="FFFFFF" w:themeColor="background1"/>
                        </w:rPr>
                      </w:pPr>
                      <w:r w:rsidRPr="00D93144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F3902" w:rsidRPr="00D34374">
        <w:rPr>
          <w:rStyle w:val="74Lsungsschriftwei"/>
        </w:rPr>
        <w:t>3-</w:t>
      </w:r>
      <w:r w:rsidR="00D93144" w:rsidRPr="00D34374">
        <w:rPr>
          <w:rStyle w:val="74Lsungsschriftwei"/>
        </w:rPr>
        <w:t>Isolierstäbe</w:t>
      </w:r>
    </w:p>
    <w:p w14:paraId="6DEF407B" w14:textId="7AAA53C9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F71DF68" w14:textId="735D3091" w:rsidR="00EF1E73" w:rsidRPr="00D34374" w:rsidRDefault="00A62AA1" w:rsidP="00EF1E73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D34374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FC26AD" wp14:editId="24DAE9CE">
                <wp:simplePos x="0" y="0"/>
                <wp:positionH relativeFrom="column">
                  <wp:posOffset>3155845</wp:posOffset>
                </wp:positionH>
                <wp:positionV relativeFrom="paragraph">
                  <wp:posOffset>63500</wp:posOffset>
                </wp:positionV>
                <wp:extent cx="927100" cy="1404620"/>
                <wp:effectExtent l="0" t="0" r="0" b="508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7D97" w14:textId="0DB2AE72" w:rsidR="006553CC" w:rsidRPr="00D93144" w:rsidRDefault="006553CC" w:rsidP="006553C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Tonnenfüße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C26AD" id="_x0000_s1030" type="#_x0000_t202" style="position:absolute;left:0;text-align:left;margin-left:248.5pt;margin-top:5pt;width:73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" filled="f" stroked="f">
                <v:textbox style="mso-fit-shape-to-text:t">
                  <w:txbxContent>
                    <w:p w14:paraId="730D7D97" w14:textId="0DB2AE72" w:rsidR="006553CC" w:rsidRPr="00D93144" w:rsidRDefault="006553CC" w:rsidP="006553C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Tonnenfüße</w:t>
                      </w:r>
                    </w:p>
                  </w:txbxContent>
                </v:textbox>
              </v:shape>
            </w:pict>
          </mc:Fallback>
        </mc:AlternateContent>
      </w:r>
      <w:r w:rsidR="00E87261" w:rsidRPr="00D34374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895769" wp14:editId="3A4B86FC">
                <wp:simplePos x="0" y="0"/>
                <wp:positionH relativeFrom="column">
                  <wp:posOffset>4112812</wp:posOffset>
                </wp:positionH>
                <wp:positionV relativeFrom="paragraph">
                  <wp:posOffset>6262</wp:posOffset>
                </wp:positionV>
                <wp:extent cx="394956" cy="1404620"/>
                <wp:effectExtent l="0" t="0" r="0" b="508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DB7F" w14:textId="21D930BA" w:rsidR="00AF0206" w:rsidRPr="00D93144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3144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95769" id="_x0000_s1031" type="#_x0000_t202" style="position:absolute;left:0;text-align:left;margin-left:323.85pt;margin-top:.5pt;width:31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" filled="f" stroked="f">
                <v:textbox style="mso-fit-shape-to-text:t">
                  <w:txbxContent>
                    <w:p w14:paraId="7849DB7F" w14:textId="21D930BA" w:rsidR="00AF0206" w:rsidRPr="00D93144" w:rsidRDefault="00AF0206" w:rsidP="00AF0206">
                      <w:pPr>
                        <w:rPr>
                          <w:color w:val="FFFFFF" w:themeColor="background1"/>
                        </w:rPr>
                      </w:pPr>
                      <w:r w:rsidRPr="00D93144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3902" w:rsidRPr="00D34374">
        <w:rPr>
          <w:rStyle w:val="74Lsungsschriftwei"/>
        </w:rPr>
        <w:t>4</w:t>
      </w:r>
      <w:r w:rsidR="00AF0206" w:rsidRPr="00D34374">
        <w:rPr>
          <w:rStyle w:val="74Lsungsschriftwei"/>
        </w:rPr>
        <w:t>-</w:t>
      </w:r>
      <w:r w:rsidR="00D93144" w:rsidRPr="00D34374">
        <w:rPr>
          <w:rStyle w:val="74Lsungsschriftwei"/>
        </w:rPr>
        <w:t>Konstantandraht</w:t>
      </w:r>
      <w:r w:rsidR="0086392F" w:rsidRPr="00D34374">
        <w:rPr>
          <w:rStyle w:val="74Lsungsschriftwei"/>
        </w:rPr>
        <w:t xml:space="preserve"> </w:t>
      </w:r>
    </w:p>
    <w:p w14:paraId="1013449F" w14:textId="417B8A4C" w:rsidR="002F3902" w:rsidRDefault="002F3902" w:rsidP="00AF7E79">
      <w:pPr>
        <w:pStyle w:val="21Lckentext"/>
        <w:ind w:left="568"/>
        <w:rPr>
          <w:rStyle w:val="71Lsungsschrift"/>
        </w:rPr>
      </w:pPr>
    </w:p>
    <w:p w14:paraId="2BACED18" w14:textId="388A8BF8" w:rsidR="007D57BC" w:rsidRDefault="00FC3762" w:rsidP="00B9087B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5F9470AC" wp14:editId="4227BF3A">
            <wp:extent cx="122400" cy="1224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AA1">
        <w:rPr>
          <w:lang w:val="de-DE"/>
        </w:rPr>
        <w:tab/>
      </w:r>
      <w:r w:rsidR="00713FD7">
        <w:rPr>
          <w:lang w:val="de-DE"/>
        </w:rPr>
        <w:t>Beschreibe</w:t>
      </w:r>
      <w:r w:rsidR="00BC7FC7">
        <w:rPr>
          <w:lang w:val="de-DE"/>
        </w:rPr>
        <w:t xml:space="preserve"> </w:t>
      </w:r>
      <w:r w:rsidR="009A41E2">
        <w:rPr>
          <w:lang w:val="de-DE"/>
        </w:rPr>
        <w:t>anhand der</w:t>
      </w:r>
      <w:r w:rsidR="00BC7FC7">
        <w:rPr>
          <w:lang w:val="de-DE"/>
        </w:rPr>
        <w:t xml:space="preserve"> Bilder</w:t>
      </w:r>
      <w:r w:rsidR="007D57BC">
        <w:rPr>
          <w:lang w:val="de-DE"/>
        </w:rPr>
        <w:t xml:space="preserve">, wie </w:t>
      </w:r>
      <w:r w:rsidR="00A03E3B">
        <w:rPr>
          <w:lang w:val="de-DE"/>
        </w:rPr>
        <w:t>der Konstantandraht als S</w:t>
      </w:r>
      <w:r w:rsidR="007D57BC">
        <w:rPr>
          <w:lang w:val="de-DE"/>
        </w:rPr>
        <w:t xml:space="preserve">icherung </w:t>
      </w:r>
      <w:r w:rsidR="00A03E3B">
        <w:rPr>
          <w:lang w:val="de-DE"/>
        </w:rPr>
        <w:t xml:space="preserve">im Stromkreis </w:t>
      </w:r>
      <w:r w:rsidR="00D517C2">
        <w:rPr>
          <w:lang w:val="de-DE"/>
        </w:rPr>
        <w:t>wirkt</w:t>
      </w:r>
      <w:r w:rsidR="00A03E3B">
        <w:rPr>
          <w:lang w:val="de-DE"/>
        </w:rPr>
        <w:t>.</w:t>
      </w:r>
    </w:p>
    <w:p w14:paraId="45366D28" w14:textId="1F0143DC" w:rsidR="00E47800" w:rsidRDefault="008C025B" w:rsidP="00E47800">
      <w:r>
        <w:rPr>
          <w:noProof/>
        </w:rPr>
        <w:drawing>
          <wp:anchor distT="0" distB="0" distL="114300" distR="114300" simplePos="0" relativeHeight="251686912" behindDoc="0" locked="0" layoutInCell="1" allowOverlap="1" wp14:anchorId="736EC1FE" wp14:editId="0A71FC37">
            <wp:simplePos x="0" y="0"/>
            <wp:positionH relativeFrom="margin">
              <wp:posOffset>2890520</wp:posOffset>
            </wp:positionH>
            <wp:positionV relativeFrom="paragraph">
              <wp:posOffset>163195</wp:posOffset>
            </wp:positionV>
            <wp:extent cx="2515235" cy="125984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EC37211" wp14:editId="0E952325">
            <wp:simplePos x="0" y="0"/>
            <wp:positionH relativeFrom="margin">
              <wp:posOffset>192405</wp:posOffset>
            </wp:positionH>
            <wp:positionV relativeFrom="paragraph">
              <wp:posOffset>146050</wp:posOffset>
            </wp:positionV>
            <wp:extent cx="2515235" cy="125984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9ACAD" w14:textId="041CDB8A" w:rsidR="001B48FB" w:rsidRDefault="001B48FB" w:rsidP="00E47800"/>
    <w:p w14:paraId="102A9E73" w14:textId="77777777" w:rsidR="001B48FB" w:rsidRDefault="001B48FB" w:rsidP="00E47800"/>
    <w:p w14:paraId="72A3183A" w14:textId="0DC81283" w:rsidR="001B48FB" w:rsidRDefault="001B48FB" w:rsidP="00E47800"/>
    <w:p w14:paraId="7D0FF3A8" w14:textId="77777777" w:rsidR="001B48FB" w:rsidRDefault="001B48FB" w:rsidP="00E47800"/>
    <w:p w14:paraId="6613849D" w14:textId="4FF43EED" w:rsidR="001B48FB" w:rsidRDefault="00D31B9B" w:rsidP="00E47800">
      <w:r>
        <w:softHyphen/>
      </w:r>
    </w:p>
    <w:p w14:paraId="6A9D7D69" w14:textId="77777777" w:rsidR="004C7666" w:rsidRDefault="004C7666" w:rsidP="00E47800"/>
    <w:p w14:paraId="06D3DBB3" w14:textId="0C5D018D" w:rsidR="00E47800" w:rsidRPr="00B9087B" w:rsidRDefault="00E47800" w:rsidP="00E47800"/>
    <w:p w14:paraId="5FD29CF4" w14:textId="77777777" w:rsidR="00E85A95" w:rsidRPr="00D34374" w:rsidRDefault="00B11614" w:rsidP="00344DBB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bookmarkStart w:id="1" w:name="_Hlk145944621"/>
      <w:r w:rsidRPr="00D34374">
        <w:rPr>
          <w:rStyle w:val="74Lsungsschriftwei"/>
        </w:rPr>
        <w:t>Wenn viele</w:t>
      </w:r>
      <w:r w:rsidR="0025264A" w:rsidRPr="00D34374">
        <w:rPr>
          <w:rStyle w:val="74Lsungsschriftwei"/>
        </w:rPr>
        <w:t xml:space="preserve"> </w:t>
      </w:r>
      <w:r w:rsidRPr="00D34374">
        <w:rPr>
          <w:rStyle w:val="74Lsungsschriftwei"/>
        </w:rPr>
        <w:t>Lampen parallel geschaltet sind</w:t>
      </w:r>
      <w:r w:rsidR="000474CF" w:rsidRPr="00D34374">
        <w:rPr>
          <w:rStyle w:val="74Lsungsschriftwei"/>
        </w:rPr>
        <w:t>,</w:t>
      </w:r>
    </w:p>
    <w:p w14:paraId="10947A48" w14:textId="77777777" w:rsidR="00E85A95" w:rsidRPr="00D34374" w:rsidRDefault="000474CF" w:rsidP="00344DBB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D34374">
        <w:rPr>
          <w:rStyle w:val="74Lsungsschriftwei"/>
        </w:rPr>
        <w:t>wird der Kon</w:t>
      </w:r>
      <w:r w:rsidR="006E02EA" w:rsidRPr="00D34374">
        <w:rPr>
          <w:rStyle w:val="74Lsungsschriftwei"/>
        </w:rPr>
        <w:t xml:space="preserve">stantandraht so heiß, dass er </w:t>
      </w:r>
    </w:p>
    <w:p w14:paraId="1B62232D" w14:textId="77777777" w:rsidR="00E85A95" w:rsidRPr="00D34374" w:rsidRDefault="006E02EA" w:rsidP="00344DBB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D34374">
        <w:rPr>
          <w:rStyle w:val="74Lsungsschriftwei"/>
        </w:rPr>
        <w:t>schmilzt</w:t>
      </w:r>
      <w:r w:rsidR="00AB3E85" w:rsidRPr="00D34374">
        <w:rPr>
          <w:rStyle w:val="74Lsungsschriftwei"/>
        </w:rPr>
        <w:t>. Dadurch wird</w:t>
      </w:r>
      <w:r w:rsidR="00CA3FFA" w:rsidRPr="00D34374">
        <w:rPr>
          <w:rStyle w:val="74Lsungsschriftwei"/>
        </w:rPr>
        <w:t xml:space="preserve"> der Stromkreis </w:t>
      </w:r>
    </w:p>
    <w:p w14:paraId="0073A36F" w14:textId="2B23E703" w:rsidR="00B9087B" w:rsidRPr="00D34374" w:rsidRDefault="00CA3FFA" w:rsidP="00344DBB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D34374">
        <w:rPr>
          <w:rStyle w:val="74Lsungsschriftwei"/>
        </w:rPr>
        <w:t>unterbroche</w:t>
      </w:r>
      <w:r w:rsidR="00E85A95" w:rsidRPr="00D34374">
        <w:rPr>
          <w:rStyle w:val="74Lsungsschriftwei"/>
        </w:rPr>
        <w:t>n</w:t>
      </w:r>
      <w:r w:rsidR="00224833" w:rsidRPr="00D34374">
        <w:rPr>
          <w:rStyle w:val="74Lsungsschriftwei"/>
        </w:rPr>
        <w:t>.</w:t>
      </w:r>
    </w:p>
    <w:bookmarkEnd w:id="1"/>
    <w:p w14:paraId="09E5B09D" w14:textId="249D8B19" w:rsidR="002B0AD4" w:rsidRDefault="007C2929" w:rsidP="002B0AD4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D77F5E3" wp14:editId="3E20D4AA">
            <wp:extent cx="122400" cy="1224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2B0AD4">
        <w:rPr>
          <w:lang w:val="de-DE"/>
        </w:rPr>
        <w:t>Erkläre, warum die Zuleitungen immer wärmer werden, je mehr Lampen (Drahtwiderstände) parall</w:t>
      </w:r>
      <w:r w:rsidR="00A62AA1">
        <w:rPr>
          <w:lang w:val="de-DE"/>
        </w:rPr>
        <w:t xml:space="preserve">el </w:t>
      </w:r>
      <w:r w:rsidR="002B0AD4">
        <w:rPr>
          <w:lang w:val="de-DE"/>
        </w:rPr>
        <w:t>geschaltet sind.</w:t>
      </w:r>
    </w:p>
    <w:p w14:paraId="4BB524BE" w14:textId="77777777" w:rsidR="002B0AD4" w:rsidRPr="00D34374" w:rsidRDefault="002B0AD4" w:rsidP="002B0AD4">
      <w:pPr>
        <w:pStyle w:val="21Lckentext"/>
        <w:ind w:left="284"/>
        <w:rPr>
          <w:rStyle w:val="74Lsungsschriftwei"/>
        </w:rPr>
      </w:pPr>
      <w:r w:rsidRPr="00D34374">
        <w:rPr>
          <w:rStyle w:val="74Lsungsschriftwei"/>
        </w:rPr>
        <w:t>In einer Parallelschaltung summieren sich die</w:t>
      </w:r>
    </w:p>
    <w:p w14:paraId="7F4F5F37" w14:textId="77777777" w:rsidR="002B0AD4" w:rsidRPr="00D34374" w:rsidRDefault="002B0AD4" w:rsidP="002B0AD4">
      <w:pPr>
        <w:pStyle w:val="21Lckentext"/>
        <w:ind w:left="284"/>
        <w:rPr>
          <w:rStyle w:val="74Lsungsschriftwei"/>
        </w:rPr>
      </w:pPr>
      <w:r w:rsidRPr="00D34374">
        <w:rPr>
          <w:rStyle w:val="74Lsungsschriftwei"/>
        </w:rPr>
        <w:t xml:space="preserve">Stromstärken der einzelnen Lampen (bzw. </w:t>
      </w:r>
    </w:p>
    <w:p w14:paraId="2304CB26" w14:textId="77777777" w:rsidR="002B0AD4" w:rsidRPr="00D34374" w:rsidRDefault="002B0AD4" w:rsidP="002B0AD4">
      <w:pPr>
        <w:pStyle w:val="21Lckentext"/>
        <w:ind w:left="284"/>
        <w:rPr>
          <w:rStyle w:val="74Lsungsschriftwei"/>
        </w:rPr>
      </w:pPr>
      <w:r w:rsidRPr="00D34374">
        <w:rPr>
          <w:rStyle w:val="74Lsungsschriftwei"/>
        </w:rPr>
        <w:t xml:space="preserve">Drahtwiderstände) in der gemeinsamen </w:t>
      </w:r>
    </w:p>
    <w:p w14:paraId="09F2488D" w14:textId="77777777" w:rsidR="002B0AD4" w:rsidRPr="00D34374" w:rsidRDefault="002B0AD4" w:rsidP="002B0AD4">
      <w:pPr>
        <w:pStyle w:val="21Lckentext"/>
        <w:ind w:left="284"/>
        <w:rPr>
          <w:rStyle w:val="74Lsungsschriftwei"/>
        </w:rPr>
      </w:pPr>
      <w:r w:rsidRPr="00D34374">
        <w:rPr>
          <w:rStyle w:val="74Lsungsschriftwei"/>
        </w:rPr>
        <w:t xml:space="preserve">Zuleitung. Je höher die Stromstärke ist, desto </w:t>
      </w:r>
    </w:p>
    <w:p w14:paraId="2ED5F13C" w14:textId="77777777" w:rsidR="002B0AD4" w:rsidRPr="00D34374" w:rsidRDefault="002B0AD4" w:rsidP="002B0AD4">
      <w:pPr>
        <w:pStyle w:val="21Lckentext"/>
        <w:ind w:left="284"/>
        <w:rPr>
          <w:rStyle w:val="74Lsungsschriftwei"/>
        </w:rPr>
      </w:pPr>
      <w:r w:rsidRPr="00D34374">
        <w:rPr>
          <w:rStyle w:val="74Lsungsschriftwei"/>
        </w:rPr>
        <w:t>mehr erwärmt sich der Draht.</w:t>
      </w:r>
    </w:p>
    <w:p w14:paraId="1433D18E" w14:textId="49AEFBDA" w:rsidR="00A03E3B" w:rsidRDefault="00A03E3B" w:rsidP="002B0AD4">
      <w:pPr>
        <w:pStyle w:val="41Aufgabe"/>
        <w:numPr>
          <w:ilvl w:val="0"/>
          <w:numId w:val="0"/>
        </w:numPr>
        <w:rPr>
          <w:lang w:val="de-DE"/>
        </w:rPr>
      </w:pPr>
    </w:p>
    <w:sectPr w:rsidR="00A03E3B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9D0F" w14:textId="77777777" w:rsidR="00E25407" w:rsidRDefault="00E25407" w:rsidP="00DF2C2F">
      <w:pPr>
        <w:spacing w:line="240" w:lineRule="auto"/>
      </w:pPr>
      <w:r>
        <w:separator/>
      </w:r>
    </w:p>
  </w:endnote>
  <w:endnote w:type="continuationSeparator" w:id="0">
    <w:p w14:paraId="6EDF0FBE" w14:textId="77777777" w:rsidR="00E25407" w:rsidRDefault="00E25407" w:rsidP="00DF2C2F">
      <w:pPr>
        <w:spacing w:line="240" w:lineRule="auto"/>
      </w:pPr>
      <w:r>
        <w:continuationSeparator/>
      </w:r>
    </w:p>
  </w:endnote>
  <w:endnote w:type="continuationNotice" w:id="1">
    <w:p w14:paraId="0D01C271" w14:textId="77777777" w:rsidR="00E25407" w:rsidRDefault="00E254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54870ECB" w:rsidR="0008172A" w:rsidRPr="00C14BBE" w:rsidRDefault="00B767C7" w:rsidP="00864FDB">
          <w:pPr>
            <w:pStyle w:val="Fuzeile"/>
          </w:pPr>
          <w:r>
            <w:t>Foto</w:t>
          </w:r>
          <w:r w:rsidR="00311B7C">
            <w:t>s</w:t>
          </w:r>
          <w:r>
            <w:t>: Cornelsen/</w:t>
          </w:r>
          <w:r w:rsidR="00311B7C">
            <w:t>Inhouse, Vorlage: Cornelsen</w:t>
          </w:r>
          <w:r w:rsidR="00A532A6">
            <w:t>/</w:t>
          </w:r>
          <w:r>
            <w:t>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F306DB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C025B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F306DB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C025B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FB82" w14:textId="77777777" w:rsidR="00E25407" w:rsidRDefault="00E25407" w:rsidP="00DF2C2F">
      <w:pPr>
        <w:spacing w:line="240" w:lineRule="auto"/>
      </w:pPr>
      <w:r>
        <w:separator/>
      </w:r>
    </w:p>
  </w:footnote>
  <w:footnote w:type="continuationSeparator" w:id="0">
    <w:p w14:paraId="11830A5A" w14:textId="77777777" w:rsidR="00E25407" w:rsidRDefault="00E25407" w:rsidP="00DF2C2F">
      <w:pPr>
        <w:spacing w:line="240" w:lineRule="auto"/>
      </w:pPr>
      <w:r>
        <w:continuationSeparator/>
      </w:r>
    </w:p>
  </w:footnote>
  <w:footnote w:type="continuationNotice" w:id="1">
    <w:p w14:paraId="499743B1" w14:textId="77777777" w:rsidR="00E25407" w:rsidRDefault="00E254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2D3C8C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D34374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56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57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5418"/>
    <w:multiLevelType w:val="hybridMultilevel"/>
    <w:tmpl w:val="CBCE4520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1152794168">
    <w:abstractNumId w:val="14"/>
  </w:num>
  <w:num w:numId="2" w16cid:durableId="963197475">
    <w:abstractNumId w:val="8"/>
  </w:num>
  <w:num w:numId="3" w16cid:durableId="576520254">
    <w:abstractNumId w:val="13"/>
  </w:num>
  <w:num w:numId="4" w16cid:durableId="1644309934">
    <w:abstractNumId w:val="5"/>
  </w:num>
  <w:num w:numId="5" w16cid:durableId="603341077">
    <w:abstractNumId w:val="12"/>
  </w:num>
  <w:num w:numId="6" w16cid:durableId="2084258121">
    <w:abstractNumId w:val="11"/>
  </w:num>
  <w:num w:numId="7" w16cid:durableId="71201761">
    <w:abstractNumId w:val="2"/>
  </w:num>
  <w:num w:numId="8" w16cid:durableId="26302344">
    <w:abstractNumId w:val="4"/>
  </w:num>
  <w:num w:numId="9" w16cid:durableId="31880332">
    <w:abstractNumId w:val="7"/>
  </w:num>
  <w:num w:numId="10" w16cid:durableId="440687191">
    <w:abstractNumId w:val="1"/>
  </w:num>
  <w:num w:numId="11" w16cid:durableId="379279940">
    <w:abstractNumId w:val="3"/>
  </w:num>
  <w:num w:numId="12" w16cid:durableId="677855787">
    <w:abstractNumId w:val="9"/>
  </w:num>
  <w:num w:numId="13" w16cid:durableId="2141224386">
    <w:abstractNumId w:val="0"/>
  </w:num>
  <w:num w:numId="14" w16cid:durableId="1705907434">
    <w:abstractNumId w:val="10"/>
  </w:num>
  <w:num w:numId="15" w16cid:durableId="2110931957">
    <w:abstractNumId w:val="6"/>
  </w:num>
  <w:num w:numId="16" w16cid:durableId="1136919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1982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1413804">
    <w:abstractNumId w:val="5"/>
  </w:num>
  <w:num w:numId="19" w16cid:durableId="22749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5FA8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74CF"/>
    <w:rsid w:val="00050506"/>
    <w:rsid w:val="000506F2"/>
    <w:rsid w:val="00050C26"/>
    <w:rsid w:val="000511CC"/>
    <w:rsid w:val="000568DE"/>
    <w:rsid w:val="00056C4A"/>
    <w:rsid w:val="00061440"/>
    <w:rsid w:val="00061FFE"/>
    <w:rsid w:val="000632FD"/>
    <w:rsid w:val="00066EF9"/>
    <w:rsid w:val="00070817"/>
    <w:rsid w:val="00074891"/>
    <w:rsid w:val="00075A1A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752D"/>
    <w:rsid w:val="001400B2"/>
    <w:rsid w:val="00141453"/>
    <w:rsid w:val="00141B22"/>
    <w:rsid w:val="00142265"/>
    <w:rsid w:val="00142EE3"/>
    <w:rsid w:val="001435A1"/>
    <w:rsid w:val="00143DBA"/>
    <w:rsid w:val="00144898"/>
    <w:rsid w:val="00145337"/>
    <w:rsid w:val="0014760E"/>
    <w:rsid w:val="00157A64"/>
    <w:rsid w:val="00160138"/>
    <w:rsid w:val="00163759"/>
    <w:rsid w:val="00164847"/>
    <w:rsid w:val="00165944"/>
    <w:rsid w:val="00165B1A"/>
    <w:rsid w:val="00165E5E"/>
    <w:rsid w:val="001704E7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48F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0133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4833"/>
    <w:rsid w:val="00227DDC"/>
    <w:rsid w:val="00230927"/>
    <w:rsid w:val="00232AA4"/>
    <w:rsid w:val="002359E3"/>
    <w:rsid w:val="0023715D"/>
    <w:rsid w:val="00237CC6"/>
    <w:rsid w:val="00241464"/>
    <w:rsid w:val="002519EE"/>
    <w:rsid w:val="0025264A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0AD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389C"/>
    <w:rsid w:val="003045E9"/>
    <w:rsid w:val="00304F0C"/>
    <w:rsid w:val="00305F2C"/>
    <w:rsid w:val="003107E0"/>
    <w:rsid w:val="003119E3"/>
    <w:rsid w:val="00311A70"/>
    <w:rsid w:val="00311B7C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DBB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4806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5865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1200"/>
    <w:rsid w:val="003B592B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2DE1"/>
    <w:rsid w:val="0040323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00C5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4394"/>
    <w:rsid w:val="004555DF"/>
    <w:rsid w:val="004556AB"/>
    <w:rsid w:val="00455985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10F4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C7666"/>
    <w:rsid w:val="004C7B8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1CAE"/>
    <w:rsid w:val="005529BB"/>
    <w:rsid w:val="00554B25"/>
    <w:rsid w:val="00556AEF"/>
    <w:rsid w:val="0055776F"/>
    <w:rsid w:val="00557DC1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465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3A6C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3BDA"/>
    <w:rsid w:val="006553CC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057"/>
    <w:rsid w:val="006A024D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2EA"/>
    <w:rsid w:val="006E0772"/>
    <w:rsid w:val="006E13CF"/>
    <w:rsid w:val="006E41F7"/>
    <w:rsid w:val="006E4672"/>
    <w:rsid w:val="006E6B5F"/>
    <w:rsid w:val="006E6BF4"/>
    <w:rsid w:val="006E764F"/>
    <w:rsid w:val="006E7FDF"/>
    <w:rsid w:val="006F0931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3FD7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188E"/>
    <w:rsid w:val="007A2297"/>
    <w:rsid w:val="007A3178"/>
    <w:rsid w:val="007A405C"/>
    <w:rsid w:val="007A415C"/>
    <w:rsid w:val="007A5C5F"/>
    <w:rsid w:val="007A7DD4"/>
    <w:rsid w:val="007B3BCB"/>
    <w:rsid w:val="007B5597"/>
    <w:rsid w:val="007B5797"/>
    <w:rsid w:val="007B69A4"/>
    <w:rsid w:val="007C018A"/>
    <w:rsid w:val="007C0350"/>
    <w:rsid w:val="007C19A9"/>
    <w:rsid w:val="007C2929"/>
    <w:rsid w:val="007C3ADC"/>
    <w:rsid w:val="007D1A01"/>
    <w:rsid w:val="007D2252"/>
    <w:rsid w:val="007D57BC"/>
    <w:rsid w:val="007D608B"/>
    <w:rsid w:val="007E16C4"/>
    <w:rsid w:val="007E22D2"/>
    <w:rsid w:val="007E4C2E"/>
    <w:rsid w:val="007E64A9"/>
    <w:rsid w:val="007E669B"/>
    <w:rsid w:val="007F1B18"/>
    <w:rsid w:val="007F2542"/>
    <w:rsid w:val="007F2619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58BD"/>
    <w:rsid w:val="0083606C"/>
    <w:rsid w:val="008366C4"/>
    <w:rsid w:val="00840846"/>
    <w:rsid w:val="00842531"/>
    <w:rsid w:val="00842821"/>
    <w:rsid w:val="00843A5E"/>
    <w:rsid w:val="00851A7D"/>
    <w:rsid w:val="00852C19"/>
    <w:rsid w:val="00854E4F"/>
    <w:rsid w:val="00855A54"/>
    <w:rsid w:val="008624BB"/>
    <w:rsid w:val="00862C97"/>
    <w:rsid w:val="0086392F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4F44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025B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51E9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554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3606"/>
    <w:rsid w:val="00984A27"/>
    <w:rsid w:val="0098558A"/>
    <w:rsid w:val="00985D0E"/>
    <w:rsid w:val="0098685D"/>
    <w:rsid w:val="00990A58"/>
    <w:rsid w:val="00994677"/>
    <w:rsid w:val="00996606"/>
    <w:rsid w:val="00996C72"/>
    <w:rsid w:val="009A274A"/>
    <w:rsid w:val="009A41E2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3E3B"/>
    <w:rsid w:val="00A0480E"/>
    <w:rsid w:val="00A119B6"/>
    <w:rsid w:val="00A1376F"/>
    <w:rsid w:val="00A13D4B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32A6"/>
    <w:rsid w:val="00A5560D"/>
    <w:rsid w:val="00A55FEC"/>
    <w:rsid w:val="00A60B45"/>
    <w:rsid w:val="00A60BEE"/>
    <w:rsid w:val="00A613DD"/>
    <w:rsid w:val="00A62663"/>
    <w:rsid w:val="00A62AA1"/>
    <w:rsid w:val="00A639CE"/>
    <w:rsid w:val="00A66BB2"/>
    <w:rsid w:val="00A705A4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08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E85"/>
    <w:rsid w:val="00AB3FA0"/>
    <w:rsid w:val="00AB644F"/>
    <w:rsid w:val="00AC2756"/>
    <w:rsid w:val="00AC3A2D"/>
    <w:rsid w:val="00AC4626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E6CA9"/>
    <w:rsid w:val="00AF0206"/>
    <w:rsid w:val="00AF0C05"/>
    <w:rsid w:val="00AF2951"/>
    <w:rsid w:val="00AF31A3"/>
    <w:rsid w:val="00AF61D9"/>
    <w:rsid w:val="00AF7E79"/>
    <w:rsid w:val="00B00CAA"/>
    <w:rsid w:val="00B03BD5"/>
    <w:rsid w:val="00B04FB7"/>
    <w:rsid w:val="00B053A6"/>
    <w:rsid w:val="00B058B5"/>
    <w:rsid w:val="00B10358"/>
    <w:rsid w:val="00B11614"/>
    <w:rsid w:val="00B122CE"/>
    <w:rsid w:val="00B14592"/>
    <w:rsid w:val="00B14957"/>
    <w:rsid w:val="00B15F3B"/>
    <w:rsid w:val="00B16B79"/>
    <w:rsid w:val="00B26DAE"/>
    <w:rsid w:val="00B27F5B"/>
    <w:rsid w:val="00B31D30"/>
    <w:rsid w:val="00B339AF"/>
    <w:rsid w:val="00B33A69"/>
    <w:rsid w:val="00B35080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1F96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87B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C7FC7"/>
    <w:rsid w:val="00BD01B2"/>
    <w:rsid w:val="00BD1794"/>
    <w:rsid w:val="00BD24BB"/>
    <w:rsid w:val="00BD3B4C"/>
    <w:rsid w:val="00BD59C4"/>
    <w:rsid w:val="00BE23B6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0A7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142A"/>
    <w:rsid w:val="00C751E5"/>
    <w:rsid w:val="00C75E74"/>
    <w:rsid w:val="00C77634"/>
    <w:rsid w:val="00C81B6D"/>
    <w:rsid w:val="00C82C95"/>
    <w:rsid w:val="00C8440A"/>
    <w:rsid w:val="00C8442F"/>
    <w:rsid w:val="00C84725"/>
    <w:rsid w:val="00C86396"/>
    <w:rsid w:val="00C87157"/>
    <w:rsid w:val="00C8749D"/>
    <w:rsid w:val="00C909FD"/>
    <w:rsid w:val="00C917DD"/>
    <w:rsid w:val="00C91A05"/>
    <w:rsid w:val="00C92967"/>
    <w:rsid w:val="00C95716"/>
    <w:rsid w:val="00C961E8"/>
    <w:rsid w:val="00C967B0"/>
    <w:rsid w:val="00C97DC9"/>
    <w:rsid w:val="00CA297F"/>
    <w:rsid w:val="00CA3C43"/>
    <w:rsid w:val="00CA3DC6"/>
    <w:rsid w:val="00CA3FFA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B7A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2F3B"/>
    <w:rsid w:val="00D23AFE"/>
    <w:rsid w:val="00D25B28"/>
    <w:rsid w:val="00D31B9B"/>
    <w:rsid w:val="00D31C74"/>
    <w:rsid w:val="00D32454"/>
    <w:rsid w:val="00D33B33"/>
    <w:rsid w:val="00D34374"/>
    <w:rsid w:val="00D34623"/>
    <w:rsid w:val="00D37A92"/>
    <w:rsid w:val="00D45914"/>
    <w:rsid w:val="00D46AE3"/>
    <w:rsid w:val="00D477A0"/>
    <w:rsid w:val="00D503A5"/>
    <w:rsid w:val="00D51370"/>
    <w:rsid w:val="00D517C2"/>
    <w:rsid w:val="00D611F7"/>
    <w:rsid w:val="00D6568B"/>
    <w:rsid w:val="00D659FE"/>
    <w:rsid w:val="00D704F6"/>
    <w:rsid w:val="00D712F9"/>
    <w:rsid w:val="00D744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3144"/>
    <w:rsid w:val="00D965BA"/>
    <w:rsid w:val="00D97423"/>
    <w:rsid w:val="00DA14E5"/>
    <w:rsid w:val="00DA2688"/>
    <w:rsid w:val="00DA5052"/>
    <w:rsid w:val="00DA522E"/>
    <w:rsid w:val="00DA67E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5407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2D04"/>
    <w:rsid w:val="00E4339F"/>
    <w:rsid w:val="00E43B1D"/>
    <w:rsid w:val="00E43DFC"/>
    <w:rsid w:val="00E44C56"/>
    <w:rsid w:val="00E452A5"/>
    <w:rsid w:val="00E4605D"/>
    <w:rsid w:val="00E466A8"/>
    <w:rsid w:val="00E4749E"/>
    <w:rsid w:val="00E47800"/>
    <w:rsid w:val="00E50A52"/>
    <w:rsid w:val="00E50FC6"/>
    <w:rsid w:val="00E50FD7"/>
    <w:rsid w:val="00E54977"/>
    <w:rsid w:val="00E60E45"/>
    <w:rsid w:val="00E61C02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A95"/>
    <w:rsid w:val="00E85E44"/>
    <w:rsid w:val="00E87261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E73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CE7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96267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3762"/>
    <w:rsid w:val="00FC416D"/>
    <w:rsid w:val="00FC4411"/>
    <w:rsid w:val="00FD05E8"/>
    <w:rsid w:val="00FD34C7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4B5A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2024-01-24T17:27:00Z</dcterms:created>
  <dcterms:modified xsi:type="dcterms:W3CDTF">2024-01-24T17:28:00Z</dcterms:modified>
</cp:coreProperties>
</file>