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2503F94" w:rsidR="7D1F3086" w:rsidRDefault="00EA243C" w:rsidP="00A771FE">
      <w:pPr>
        <w:pStyle w:val="berschrift1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AB59C7E" wp14:editId="747261D5">
            <wp:simplePos x="0" y="0"/>
            <wp:positionH relativeFrom="column">
              <wp:posOffset>2537460</wp:posOffset>
            </wp:positionH>
            <wp:positionV relativeFrom="paragraph">
              <wp:posOffset>512445</wp:posOffset>
            </wp:positionV>
            <wp:extent cx="3240405" cy="1438275"/>
            <wp:effectExtent l="19050" t="19050" r="17145" b="28575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43827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0F4">
        <w:t>Parallelschaltung</w:t>
      </w:r>
      <w:r w:rsidR="00B80DEC">
        <w:t xml:space="preserve"> von </w:t>
      </w:r>
      <w:r w:rsidR="000B71A5">
        <w:t>L</w:t>
      </w:r>
      <w:r w:rsidR="00B80DEC">
        <w:t>ampen</w:t>
      </w:r>
    </w:p>
    <w:p w14:paraId="7E72B529" w14:textId="23E77A6C" w:rsidR="00E85E44" w:rsidRPr="000B71A5" w:rsidRDefault="0092688F" w:rsidP="00CA7C7E">
      <w:pPr>
        <w:pStyle w:val="41Aufgabe"/>
        <w:rPr>
          <w:i/>
          <w:iCs/>
          <w:lang w:val="de-DE"/>
        </w:rPr>
      </w:pPr>
      <w:r>
        <w:rPr>
          <w:lang w:val="de-DE"/>
        </w:rPr>
        <w:t>In Versuchsteil a werden i</w:t>
      </w:r>
      <w:r w:rsidR="00C27207">
        <w:rPr>
          <w:lang w:val="de-DE"/>
        </w:rPr>
        <w:t>mmer mehr</w:t>
      </w:r>
      <w:r w:rsidR="00A65201" w:rsidRPr="000B71A5">
        <w:rPr>
          <w:lang w:val="de-DE"/>
        </w:rPr>
        <w:t xml:space="preserve"> </w:t>
      </w:r>
      <w:r w:rsidR="00E52FEB" w:rsidRPr="004B5916">
        <w:rPr>
          <w:lang w:val="de-DE"/>
        </w:rPr>
        <w:t>Glühl</w:t>
      </w:r>
      <w:r w:rsidR="002F3902" w:rsidRPr="004B5916">
        <w:rPr>
          <w:lang w:val="de-DE"/>
        </w:rPr>
        <w:t>ampen</w:t>
      </w:r>
      <w:r w:rsidR="002F3902" w:rsidRPr="000B71A5">
        <w:rPr>
          <w:lang w:val="de-DE"/>
        </w:rPr>
        <w:t xml:space="preserve"> </w:t>
      </w:r>
      <w:r w:rsidR="004910F4" w:rsidRPr="000B71A5">
        <w:rPr>
          <w:lang w:val="de-DE"/>
        </w:rPr>
        <w:t>parallel</w:t>
      </w:r>
      <w:r w:rsidR="002F3902" w:rsidRPr="000B71A5">
        <w:rPr>
          <w:lang w:val="de-DE"/>
        </w:rPr>
        <w:t xml:space="preserve"> zueinander geschaltet.</w:t>
      </w:r>
      <w:r w:rsidR="00497FED">
        <w:rPr>
          <w:lang w:val="de-DE"/>
        </w:rPr>
        <w:t xml:space="preserve"> In der Zuleitung wird die Stromstärke gemessen.</w:t>
      </w:r>
      <w:r w:rsidR="00B55544">
        <w:rPr>
          <w:lang w:val="de-DE"/>
        </w:rPr>
        <w:t xml:space="preserve"> Ein Netzgerät liefert e</w:t>
      </w:r>
      <w:r w:rsidR="00B8526A">
        <w:rPr>
          <w:lang w:val="de-DE"/>
        </w:rPr>
        <w:t>lektrische Energie. Die Spannung am Netzgerät beträgt</w:t>
      </w:r>
      <w:r w:rsidR="00CA7C7E">
        <w:rPr>
          <w:lang w:val="de-DE"/>
        </w:rPr>
        <w:t xml:space="preserve"> 4 V.</w:t>
      </w:r>
    </w:p>
    <w:p w14:paraId="7FCFE2C3" w14:textId="3EB9FF96" w:rsidR="0078052F" w:rsidRDefault="00960348" w:rsidP="00CA7C7E">
      <w:pPr>
        <w:pStyle w:val="42Teilaufgabe"/>
        <w:rPr>
          <w:lang w:val="de-DE"/>
        </w:rPr>
      </w:pPr>
      <w:r>
        <w:rPr>
          <w:rStyle w:val="82IconsinZeile"/>
        </w:rPr>
        <w:drawing>
          <wp:inline distT="0" distB="0" distL="0" distR="0" wp14:anchorId="29445635" wp14:editId="024AC0A0">
            <wp:extent cx="123190" cy="1231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78052F" w:rsidRPr="00E8074E">
        <w:rPr>
          <w:lang w:val="de-DE"/>
        </w:rPr>
        <w:t>Zeichne einen Schaltplan für diese Schaltu</w:t>
      </w:r>
      <w:r w:rsidR="00C32307" w:rsidRPr="00E8074E">
        <w:rPr>
          <w:lang w:val="de-DE"/>
        </w:rPr>
        <w:t>n</w:t>
      </w:r>
      <w:r w:rsidR="0078052F" w:rsidRPr="00E8074E">
        <w:rPr>
          <w:lang w:val="de-DE"/>
        </w:rPr>
        <w:t>g</w:t>
      </w:r>
      <w:r w:rsidR="00C27207">
        <w:rPr>
          <w:lang w:val="de-DE"/>
        </w:rPr>
        <w:t xml:space="preserve"> mit vier Glühlampen</w:t>
      </w:r>
      <w:r w:rsidR="0078052F" w:rsidRPr="00E8074E">
        <w:rPr>
          <w:lang w:val="de-DE"/>
        </w:rPr>
        <w:t>.</w:t>
      </w:r>
    </w:p>
    <w:p w14:paraId="174DC5EC" w14:textId="77777777" w:rsidR="00136BAA" w:rsidRPr="00E8074E" w:rsidRDefault="00136BAA" w:rsidP="00527C7A"/>
    <w:p w14:paraId="6784087F" w14:textId="68A9D1C1" w:rsidR="00B80DEC" w:rsidRPr="007828BE" w:rsidRDefault="007828BE" w:rsidP="00ED4DB5">
      <w:pPr>
        <w:pStyle w:val="42Teilaufgabe"/>
        <w:rPr>
          <w:lang w:val="de-DE"/>
        </w:rPr>
      </w:pPr>
      <w:bookmarkStart w:id="0" w:name="_Hlk155440515"/>
      <w:bookmarkStart w:id="1" w:name="_Hlk155517394"/>
      <w:r w:rsidRPr="00F725BE">
        <w:rPr>
          <w:rStyle w:val="82IconsinZeile"/>
        </w:rPr>
        <w:drawing>
          <wp:inline distT="0" distB="0" distL="0" distR="0" wp14:anchorId="1FD09E70" wp14:editId="215AFF16">
            <wp:extent cx="122400" cy="1224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56F">
        <w:rPr>
          <w:lang w:val="de-DE"/>
        </w:rPr>
        <w:tab/>
      </w:r>
      <w:r w:rsidR="00395865" w:rsidRPr="007828BE">
        <w:rPr>
          <w:lang w:val="de-DE"/>
        </w:rPr>
        <w:t>W</w:t>
      </w:r>
      <w:bookmarkEnd w:id="0"/>
      <w:r w:rsidR="00395865" w:rsidRPr="007828BE">
        <w:rPr>
          <w:lang w:val="de-DE"/>
        </w:rPr>
        <w:t xml:space="preserve">ie ändert </w:t>
      </w:r>
      <w:bookmarkEnd w:id="1"/>
      <w:r w:rsidR="00395865" w:rsidRPr="007828BE">
        <w:rPr>
          <w:lang w:val="de-DE"/>
        </w:rPr>
        <w:t xml:space="preserve">sich die Stromstärke in der Zuleitung, </w:t>
      </w:r>
      <w:r w:rsidR="005747E1" w:rsidRPr="007828BE">
        <w:rPr>
          <w:lang w:val="de-DE"/>
        </w:rPr>
        <w:t>wenn</w:t>
      </w:r>
      <w:r w:rsidR="00A65201" w:rsidRPr="007828BE">
        <w:rPr>
          <w:lang w:val="de-DE"/>
        </w:rPr>
        <w:t xml:space="preserve"> </w:t>
      </w:r>
      <w:r w:rsidR="00DF77FA" w:rsidRPr="007828BE">
        <w:rPr>
          <w:lang w:val="de-DE"/>
        </w:rPr>
        <w:t>weitere</w:t>
      </w:r>
      <w:r w:rsidR="00395865" w:rsidRPr="007828BE">
        <w:rPr>
          <w:lang w:val="de-DE"/>
        </w:rPr>
        <w:t xml:space="preserve"> Lampen parallel dazugeschaltet werden</w:t>
      </w:r>
      <w:r w:rsidR="00A65201" w:rsidRPr="007828BE">
        <w:rPr>
          <w:lang w:val="de-DE"/>
        </w:rPr>
        <w:t>?</w:t>
      </w:r>
      <w:r w:rsidR="00DF77FA" w:rsidRPr="007828BE">
        <w:rPr>
          <w:lang w:val="de-DE"/>
        </w:rPr>
        <w:t xml:space="preserve"> </w:t>
      </w:r>
      <w:r w:rsidR="006C23B7">
        <w:rPr>
          <w:lang w:val="de-DE"/>
        </w:rPr>
        <w:t>Beschreibe es</w:t>
      </w:r>
      <w:r w:rsidR="00DF77FA" w:rsidRPr="007828BE">
        <w:rPr>
          <w:lang w:val="de-DE"/>
        </w:rPr>
        <w:t xml:space="preserve"> mit einem</w:t>
      </w:r>
      <w:r w:rsidRPr="007828BE">
        <w:rPr>
          <w:lang w:val="de-DE"/>
        </w:rPr>
        <w:t xml:space="preserve"> Je-desto-Satz.</w:t>
      </w:r>
    </w:p>
    <w:p w14:paraId="5F172788" w14:textId="22B6A8F5" w:rsidR="00395865" w:rsidRDefault="00395865" w:rsidP="009F7432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  <w:r>
        <w:rPr>
          <w:rStyle w:val="71Lsungsschrift"/>
        </w:rPr>
        <w:t xml:space="preserve">Je mehr Glühlampen parallel dazugeschaltet </w:t>
      </w:r>
    </w:p>
    <w:p w14:paraId="3F75E9F7" w14:textId="4E3442E8" w:rsidR="00395865" w:rsidRDefault="00395865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35B1FC6" w14:textId="77777777" w:rsidR="00395865" w:rsidRDefault="00395865" w:rsidP="00F834F3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  <w:r>
        <w:rPr>
          <w:rStyle w:val="71Lsungsschrift"/>
        </w:rPr>
        <w:t xml:space="preserve">werden, desto größer wird die Stromstärke in </w:t>
      </w:r>
    </w:p>
    <w:p w14:paraId="37D964EA" w14:textId="0FF4495E" w:rsidR="00395865" w:rsidRDefault="00395865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EE47AC3" w14:textId="2A18E59D" w:rsidR="00E208E6" w:rsidRDefault="00395865" w:rsidP="00F834F3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  <w:r>
        <w:rPr>
          <w:rStyle w:val="71Lsungsschrift"/>
        </w:rPr>
        <w:t>der Zuleitung.</w:t>
      </w:r>
    </w:p>
    <w:p w14:paraId="512FD85B" w14:textId="77777777" w:rsidR="00440939" w:rsidRDefault="00440939" w:rsidP="00F834F3">
      <w:pPr>
        <w:pStyle w:val="41Aufgabe"/>
        <w:numPr>
          <w:ilvl w:val="0"/>
          <w:numId w:val="0"/>
        </w:numPr>
        <w:ind w:left="568"/>
        <w:contextualSpacing/>
        <w:rPr>
          <w:rStyle w:val="71Lsungsschrift"/>
        </w:rPr>
      </w:pPr>
    </w:p>
    <w:p w14:paraId="3F2709A0" w14:textId="2EE9E72B" w:rsidR="00B41BA7" w:rsidRPr="004F5F3B" w:rsidRDefault="00CA0FDE" w:rsidP="004F5F3B">
      <w:pPr>
        <w:pStyle w:val="41Aufgabe"/>
        <w:rPr>
          <w:lang w:val="de-DE"/>
        </w:rPr>
      </w:pPr>
      <w:r>
        <w:rPr>
          <w:rStyle w:val="82IconsinZeile"/>
        </w:rPr>
        <w:drawing>
          <wp:inline distT="0" distB="0" distL="0" distR="0" wp14:anchorId="51C91D1E" wp14:editId="2B6EE5A3">
            <wp:extent cx="123190" cy="12319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00C">
        <w:rPr>
          <w:lang w:val="de-DE"/>
        </w:rPr>
        <w:tab/>
      </w:r>
      <w:r w:rsidR="004F5F3B" w:rsidRPr="004F5F3B">
        <w:rPr>
          <w:lang w:val="de-DE"/>
        </w:rPr>
        <w:t>In Versuchsteil b wird d</w:t>
      </w:r>
      <w:r w:rsidR="004F5F3B">
        <w:rPr>
          <w:lang w:val="de-DE"/>
        </w:rPr>
        <w:t>as Netzgerät</w:t>
      </w:r>
      <w:r w:rsidR="00F163EA">
        <w:rPr>
          <w:lang w:val="de-DE"/>
        </w:rPr>
        <w:t xml:space="preserve"> durch einen </w:t>
      </w:r>
      <w:r w:rsidR="00BF000C">
        <w:rPr>
          <w:lang w:val="de-DE"/>
        </w:rPr>
        <w:t>Dynamo (</w:t>
      </w:r>
      <w:r w:rsidR="00F163EA">
        <w:rPr>
          <w:lang w:val="de-DE"/>
        </w:rPr>
        <w:t>Handgenerator</w:t>
      </w:r>
      <w:r w:rsidR="00BF000C">
        <w:rPr>
          <w:lang w:val="de-DE"/>
        </w:rPr>
        <w:t>)</w:t>
      </w:r>
      <w:r w:rsidR="00F163EA">
        <w:rPr>
          <w:lang w:val="de-DE"/>
        </w:rPr>
        <w:t xml:space="preserve"> ersetzt. </w:t>
      </w:r>
      <w:r>
        <w:rPr>
          <w:lang w:val="de-DE"/>
        </w:rPr>
        <w:t>Gib</w:t>
      </w:r>
      <w:r w:rsidR="00F163EA">
        <w:rPr>
          <w:lang w:val="de-DE"/>
        </w:rPr>
        <w:t xml:space="preserve"> die Energieumwandlungen</w:t>
      </w:r>
      <w:r>
        <w:rPr>
          <w:lang w:val="de-DE"/>
        </w:rPr>
        <w:t xml:space="preserve"> </w:t>
      </w:r>
      <w:r w:rsidR="00F163EA">
        <w:rPr>
          <w:lang w:val="de-DE"/>
        </w:rPr>
        <w:t xml:space="preserve">am </w:t>
      </w:r>
      <w:r w:rsidR="00BF000C">
        <w:rPr>
          <w:lang w:val="de-DE"/>
        </w:rPr>
        <w:t>Dynamo</w:t>
      </w:r>
      <w:r>
        <w:rPr>
          <w:lang w:val="de-DE"/>
        </w:rPr>
        <w:t xml:space="preserve"> und an den Glühlampen an.</w:t>
      </w:r>
    </w:p>
    <w:p w14:paraId="257B48D2" w14:textId="4084E973" w:rsidR="00A11193" w:rsidRDefault="00BF000C" w:rsidP="00991F0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Dynamo</w:t>
      </w:r>
      <w:r w:rsidR="00991F09">
        <w:rPr>
          <w:rStyle w:val="71Lsungsschrift"/>
        </w:rPr>
        <w:t>: Bewegungsenergie</w:t>
      </w:r>
      <w:r w:rsidR="002953A4">
        <w:rPr>
          <w:rStyle w:val="71Lsungsschrift"/>
        </w:rPr>
        <w:t xml:space="preserve"> (mechanische</w:t>
      </w:r>
    </w:p>
    <w:p w14:paraId="1EE1A2BA" w14:textId="77777777" w:rsidR="00A11193" w:rsidRDefault="002953A4" w:rsidP="00991F0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Energie)</w:t>
      </w:r>
      <w:r w:rsidR="00991F09">
        <w:rPr>
          <w:rStyle w:val="71Lsungsschrift"/>
        </w:rPr>
        <w:t xml:space="preserve"> wird in elektrische Energie</w:t>
      </w:r>
      <w:r w:rsidR="0014043E">
        <w:rPr>
          <w:rStyle w:val="71Lsungsschrift"/>
        </w:rPr>
        <w:t xml:space="preserve"> und </w:t>
      </w:r>
    </w:p>
    <w:p w14:paraId="62B38B7A" w14:textId="344AF635" w:rsidR="00592E13" w:rsidRDefault="0014043E" w:rsidP="00A11193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thermische Energie</w:t>
      </w:r>
      <w:r w:rsidR="00A11193">
        <w:rPr>
          <w:rStyle w:val="71Lsungsschrift"/>
        </w:rPr>
        <w:t xml:space="preserve"> (Wärme)</w:t>
      </w:r>
      <w:r w:rsidR="00DE7FE8">
        <w:rPr>
          <w:rStyle w:val="71Lsungsschrift"/>
        </w:rPr>
        <w:t xml:space="preserve"> </w:t>
      </w:r>
      <w:r w:rsidR="00451D7C">
        <w:rPr>
          <w:rStyle w:val="71Lsungsschrift"/>
        </w:rPr>
        <w:t>umgewandelt.</w:t>
      </w:r>
    </w:p>
    <w:p w14:paraId="6CF3E27A" w14:textId="77777777" w:rsidR="00466322" w:rsidRDefault="00A94A11" w:rsidP="00991F0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Glühlampen: Elektrische Energie wird in </w:t>
      </w:r>
    </w:p>
    <w:p w14:paraId="503CCF2B" w14:textId="77777777" w:rsidR="00466322" w:rsidRDefault="00466322" w:rsidP="00991F0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Strahlungsenergie und thermische Energie </w:t>
      </w:r>
    </w:p>
    <w:p w14:paraId="1AB7D34F" w14:textId="5317D8B3" w:rsidR="00440939" w:rsidRPr="00991F09" w:rsidRDefault="00DE7FE8" w:rsidP="00C96C5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(Wärme) </w:t>
      </w:r>
      <w:r w:rsidR="00466322">
        <w:rPr>
          <w:rStyle w:val="71Lsungsschrift"/>
        </w:rPr>
        <w:t>umgewandelt.</w:t>
      </w:r>
    </w:p>
    <w:p w14:paraId="47F9F5FD" w14:textId="096DF63F" w:rsidR="00A65201" w:rsidRPr="00592E13" w:rsidRDefault="007A0FF0" w:rsidP="00EE6BA9">
      <w:pPr>
        <w:pStyle w:val="41Aufgabe"/>
      </w:pPr>
      <w:r>
        <w:rPr>
          <w:rStyle w:val="82IconsinZeile"/>
        </w:rPr>
        <w:drawing>
          <wp:inline distT="0" distB="0" distL="0" distR="0" wp14:anchorId="5A8C80B6" wp14:editId="5B32BE4D">
            <wp:extent cx="123190" cy="12319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00C">
        <w:rPr>
          <w:lang w:val="de-DE"/>
        </w:rPr>
        <w:tab/>
      </w:r>
      <w:r w:rsidR="00FA2AB5" w:rsidRPr="00BF000C">
        <w:rPr>
          <w:lang w:val="de-DE"/>
        </w:rPr>
        <w:t>Die</w:t>
      </w:r>
      <w:r w:rsidR="00A65201" w:rsidRPr="00BF000C">
        <w:rPr>
          <w:lang w:val="de-DE"/>
        </w:rPr>
        <w:t xml:space="preserve"> Spannung</w:t>
      </w:r>
      <w:r w:rsidR="00C32307" w:rsidRPr="00BF000C">
        <w:rPr>
          <w:lang w:val="de-DE"/>
        </w:rPr>
        <w:t xml:space="preserve"> </w:t>
      </w:r>
      <w:r w:rsidR="00DA4488" w:rsidRPr="00BF000C">
        <w:rPr>
          <w:lang w:val="de-DE"/>
        </w:rPr>
        <w:t xml:space="preserve">wird </w:t>
      </w:r>
      <w:r w:rsidR="006C23B7" w:rsidRPr="00BF000C">
        <w:rPr>
          <w:lang w:val="de-DE"/>
        </w:rPr>
        <w:t xml:space="preserve">in Versuchsteil c </w:t>
      </w:r>
      <w:r w:rsidR="00A65201" w:rsidRPr="00BF000C">
        <w:rPr>
          <w:lang w:val="de-DE"/>
        </w:rPr>
        <w:t xml:space="preserve">an jeder Glühlampe </w:t>
      </w:r>
      <w:r w:rsidR="00C32307" w:rsidRPr="00BF000C">
        <w:rPr>
          <w:lang w:val="de-DE"/>
        </w:rPr>
        <w:t xml:space="preserve">und </w:t>
      </w:r>
      <w:r w:rsidR="00111BE6" w:rsidRPr="00BF000C">
        <w:rPr>
          <w:lang w:val="de-DE"/>
        </w:rPr>
        <w:t>am Netz</w:t>
      </w:r>
      <w:r w:rsidR="00DA4488" w:rsidRPr="00BF000C">
        <w:rPr>
          <w:lang w:val="de-DE"/>
        </w:rPr>
        <w:t xml:space="preserve">gerät gemessen. </w:t>
      </w:r>
      <w:r w:rsidR="00D426E9">
        <w:t>Fasse</w:t>
      </w:r>
      <w:r w:rsidR="00471DC8">
        <w:t xml:space="preserve"> das</w:t>
      </w:r>
      <w:r w:rsidR="00D5057A">
        <w:t xml:space="preserve"> Ergebnis </w:t>
      </w:r>
      <w:r w:rsidR="002211C1">
        <w:t>zusammen.</w:t>
      </w:r>
    </w:p>
    <w:p w14:paraId="3A2355CB" w14:textId="77777777" w:rsidR="00796EF1" w:rsidRDefault="00A65201" w:rsidP="005013D8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 xml:space="preserve">An </w:t>
      </w:r>
      <w:r w:rsidR="00107C62">
        <w:rPr>
          <w:rStyle w:val="71Lsungsschrift"/>
        </w:rPr>
        <w:t>jeder</w:t>
      </w:r>
      <w:r>
        <w:rPr>
          <w:rStyle w:val="71Lsungsschrift"/>
        </w:rPr>
        <w:t xml:space="preserve"> Glühlampe </w:t>
      </w:r>
      <w:r w:rsidR="00CE3A19">
        <w:rPr>
          <w:rStyle w:val="71Lsungsschrift"/>
        </w:rPr>
        <w:t xml:space="preserve">und </w:t>
      </w:r>
      <w:r w:rsidR="00107C62">
        <w:rPr>
          <w:rStyle w:val="71Lsungsschrift"/>
        </w:rPr>
        <w:t xml:space="preserve">am Netzgerät </w:t>
      </w:r>
      <w:r w:rsidR="00796EF1">
        <w:rPr>
          <w:rStyle w:val="71Lsungsschrift"/>
        </w:rPr>
        <w:t>beträgt</w:t>
      </w:r>
    </w:p>
    <w:p w14:paraId="5CFD6938" w14:textId="77777777" w:rsidR="007A0FF0" w:rsidRDefault="00796EF1" w:rsidP="005013D8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die Spannung ca. 4 V. Die Spannung ist überall</w:t>
      </w:r>
    </w:p>
    <w:p w14:paraId="1736D7EC" w14:textId="00BA7B77" w:rsidR="00CE3A19" w:rsidRDefault="00796EF1" w:rsidP="005013D8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gleich groß.</w:t>
      </w:r>
      <w:r w:rsidR="00CE3A19">
        <w:rPr>
          <w:rStyle w:val="71Lsungsschrift"/>
        </w:rPr>
        <w:t xml:space="preserve"> </w:t>
      </w:r>
    </w:p>
    <w:sectPr w:rsidR="00CE3A19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024F" w14:textId="77777777" w:rsidR="00017CA6" w:rsidRDefault="00017CA6" w:rsidP="00DF2C2F">
      <w:pPr>
        <w:spacing w:line="240" w:lineRule="auto"/>
      </w:pPr>
      <w:r>
        <w:separator/>
      </w:r>
    </w:p>
  </w:endnote>
  <w:endnote w:type="continuationSeparator" w:id="0">
    <w:p w14:paraId="5D65F00C" w14:textId="77777777" w:rsidR="00017CA6" w:rsidRDefault="00017CA6" w:rsidP="00DF2C2F">
      <w:pPr>
        <w:spacing w:line="240" w:lineRule="auto"/>
      </w:pPr>
      <w:r>
        <w:continuationSeparator/>
      </w:r>
    </w:p>
  </w:endnote>
  <w:endnote w:type="continuationNotice" w:id="1">
    <w:p w14:paraId="4324959F" w14:textId="77777777" w:rsidR="00017CA6" w:rsidRDefault="00017C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36573C82" w:rsidR="0008172A" w:rsidRPr="00C14BBE" w:rsidRDefault="0008172A" w:rsidP="00864FDB">
          <w:pPr>
            <w:pStyle w:val="Fuzeile"/>
          </w:pPr>
          <w:r>
            <w:t>Zeichnung: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CCF5AF2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7076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CCF5AF2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7076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CD7F" w14:textId="77777777" w:rsidR="00017CA6" w:rsidRDefault="00017CA6" w:rsidP="00DF2C2F">
      <w:pPr>
        <w:spacing w:line="240" w:lineRule="auto"/>
      </w:pPr>
      <w:r>
        <w:separator/>
      </w:r>
    </w:p>
  </w:footnote>
  <w:footnote w:type="continuationSeparator" w:id="0">
    <w:p w14:paraId="77631352" w14:textId="77777777" w:rsidR="00017CA6" w:rsidRDefault="00017CA6" w:rsidP="00DF2C2F">
      <w:pPr>
        <w:spacing w:line="240" w:lineRule="auto"/>
      </w:pPr>
      <w:r>
        <w:continuationSeparator/>
      </w:r>
    </w:p>
  </w:footnote>
  <w:footnote w:type="continuationNotice" w:id="1">
    <w:p w14:paraId="40D02BA1" w14:textId="77777777" w:rsidR="00017CA6" w:rsidRDefault="00017C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6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67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568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5418"/>
    <w:multiLevelType w:val="hybridMultilevel"/>
    <w:tmpl w:val="CBCE4520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109322185">
    <w:abstractNumId w:val="14"/>
  </w:num>
  <w:num w:numId="2" w16cid:durableId="2000385724">
    <w:abstractNumId w:val="8"/>
  </w:num>
  <w:num w:numId="3" w16cid:durableId="358237394">
    <w:abstractNumId w:val="13"/>
  </w:num>
  <w:num w:numId="4" w16cid:durableId="582954157">
    <w:abstractNumId w:val="5"/>
  </w:num>
  <w:num w:numId="5" w16cid:durableId="109518020">
    <w:abstractNumId w:val="12"/>
  </w:num>
  <w:num w:numId="6" w16cid:durableId="84230848">
    <w:abstractNumId w:val="11"/>
  </w:num>
  <w:num w:numId="7" w16cid:durableId="1174220469">
    <w:abstractNumId w:val="2"/>
  </w:num>
  <w:num w:numId="8" w16cid:durableId="107049550">
    <w:abstractNumId w:val="4"/>
  </w:num>
  <w:num w:numId="9" w16cid:durableId="864446870">
    <w:abstractNumId w:val="7"/>
  </w:num>
  <w:num w:numId="10" w16cid:durableId="556548025">
    <w:abstractNumId w:val="1"/>
  </w:num>
  <w:num w:numId="11" w16cid:durableId="1896887550">
    <w:abstractNumId w:val="3"/>
  </w:num>
  <w:num w:numId="12" w16cid:durableId="1114713740">
    <w:abstractNumId w:val="9"/>
  </w:num>
  <w:num w:numId="13" w16cid:durableId="1971978321">
    <w:abstractNumId w:val="0"/>
  </w:num>
  <w:num w:numId="14" w16cid:durableId="1698500993">
    <w:abstractNumId w:val="10"/>
  </w:num>
  <w:num w:numId="15" w16cid:durableId="1815415692">
    <w:abstractNumId w:val="6"/>
  </w:num>
  <w:num w:numId="16" w16cid:durableId="1788235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968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4040072">
    <w:abstractNumId w:val="5"/>
  </w:num>
  <w:num w:numId="19" w16cid:durableId="1402875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EC5"/>
    <w:rsid w:val="0000224E"/>
    <w:rsid w:val="000033F7"/>
    <w:rsid w:val="00012B60"/>
    <w:rsid w:val="000163B7"/>
    <w:rsid w:val="0001725D"/>
    <w:rsid w:val="00017CA6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8DE"/>
    <w:rsid w:val="00056C4A"/>
    <w:rsid w:val="00061440"/>
    <w:rsid w:val="00061FFE"/>
    <w:rsid w:val="000632FD"/>
    <w:rsid w:val="000669B1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B71A5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6F39"/>
    <w:rsid w:val="000F77F3"/>
    <w:rsid w:val="000F7ACF"/>
    <w:rsid w:val="0010370F"/>
    <w:rsid w:val="00106240"/>
    <w:rsid w:val="00107C62"/>
    <w:rsid w:val="00111BE6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6BAA"/>
    <w:rsid w:val="0013752D"/>
    <w:rsid w:val="001400B2"/>
    <w:rsid w:val="0014043E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3B65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17290"/>
    <w:rsid w:val="002211C1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3A4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522B"/>
    <w:rsid w:val="002B6EDD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520E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0848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5865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939"/>
    <w:rsid w:val="00440F4D"/>
    <w:rsid w:val="00444524"/>
    <w:rsid w:val="0044678D"/>
    <w:rsid w:val="00447A84"/>
    <w:rsid w:val="00451D7C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6322"/>
    <w:rsid w:val="00467383"/>
    <w:rsid w:val="004676E3"/>
    <w:rsid w:val="00467FCA"/>
    <w:rsid w:val="00471614"/>
    <w:rsid w:val="00471DC8"/>
    <w:rsid w:val="0047358F"/>
    <w:rsid w:val="004764AC"/>
    <w:rsid w:val="004822D3"/>
    <w:rsid w:val="00483A49"/>
    <w:rsid w:val="00483F85"/>
    <w:rsid w:val="00484BC9"/>
    <w:rsid w:val="0048558C"/>
    <w:rsid w:val="00486A37"/>
    <w:rsid w:val="00490A66"/>
    <w:rsid w:val="004910F4"/>
    <w:rsid w:val="00492D0E"/>
    <w:rsid w:val="00493E1A"/>
    <w:rsid w:val="004950B3"/>
    <w:rsid w:val="00496A24"/>
    <w:rsid w:val="00497FED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5916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4F5F3B"/>
    <w:rsid w:val="0050071D"/>
    <w:rsid w:val="005013D8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C7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1967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7E1"/>
    <w:rsid w:val="00574D98"/>
    <w:rsid w:val="0057733D"/>
    <w:rsid w:val="00581357"/>
    <w:rsid w:val="00581C92"/>
    <w:rsid w:val="00582060"/>
    <w:rsid w:val="00583310"/>
    <w:rsid w:val="00583525"/>
    <w:rsid w:val="00583A21"/>
    <w:rsid w:val="00585072"/>
    <w:rsid w:val="00590512"/>
    <w:rsid w:val="00590521"/>
    <w:rsid w:val="00592E13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6133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16FF3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3F60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3B7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686A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052F"/>
    <w:rsid w:val="00781675"/>
    <w:rsid w:val="007828BE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6EF1"/>
    <w:rsid w:val="00797734"/>
    <w:rsid w:val="007A0FF0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5797"/>
    <w:rsid w:val="007B69A4"/>
    <w:rsid w:val="007C018A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3F99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574F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5FF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688F"/>
    <w:rsid w:val="00927A08"/>
    <w:rsid w:val="00930E2B"/>
    <w:rsid w:val="00931CBB"/>
    <w:rsid w:val="009326DA"/>
    <w:rsid w:val="009327B5"/>
    <w:rsid w:val="00932AD5"/>
    <w:rsid w:val="0093400E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348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1F09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B7539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490E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9F7432"/>
    <w:rsid w:val="00A02877"/>
    <w:rsid w:val="00A036C8"/>
    <w:rsid w:val="00A03DE0"/>
    <w:rsid w:val="00A0480E"/>
    <w:rsid w:val="00A11193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5201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4A11"/>
    <w:rsid w:val="00A95A05"/>
    <w:rsid w:val="00A9785F"/>
    <w:rsid w:val="00A97A1D"/>
    <w:rsid w:val="00AA108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4FE3"/>
    <w:rsid w:val="00B40621"/>
    <w:rsid w:val="00B40BFD"/>
    <w:rsid w:val="00B41BA7"/>
    <w:rsid w:val="00B422CC"/>
    <w:rsid w:val="00B43752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544"/>
    <w:rsid w:val="00B567ED"/>
    <w:rsid w:val="00B5786C"/>
    <w:rsid w:val="00B6043F"/>
    <w:rsid w:val="00B61E6E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26A"/>
    <w:rsid w:val="00B85B3D"/>
    <w:rsid w:val="00B900DA"/>
    <w:rsid w:val="00B90BFD"/>
    <w:rsid w:val="00B97EF7"/>
    <w:rsid w:val="00BA021B"/>
    <w:rsid w:val="00BA2C07"/>
    <w:rsid w:val="00BA588E"/>
    <w:rsid w:val="00BA6567"/>
    <w:rsid w:val="00BB0701"/>
    <w:rsid w:val="00BB0C36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000C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37C6"/>
    <w:rsid w:val="00C14522"/>
    <w:rsid w:val="00C14BBE"/>
    <w:rsid w:val="00C160C8"/>
    <w:rsid w:val="00C16221"/>
    <w:rsid w:val="00C25817"/>
    <w:rsid w:val="00C27207"/>
    <w:rsid w:val="00C27590"/>
    <w:rsid w:val="00C30147"/>
    <w:rsid w:val="00C3014C"/>
    <w:rsid w:val="00C32307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2967"/>
    <w:rsid w:val="00C95716"/>
    <w:rsid w:val="00C961E8"/>
    <w:rsid w:val="00C967B0"/>
    <w:rsid w:val="00C96C5F"/>
    <w:rsid w:val="00C97DC9"/>
    <w:rsid w:val="00CA0FDE"/>
    <w:rsid w:val="00CA297F"/>
    <w:rsid w:val="00CA3C43"/>
    <w:rsid w:val="00CA3DC6"/>
    <w:rsid w:val="00CA556F"/>
    <w:rsid w:val="00CA60D4"/>
    <w:rsid w:val="00CA721D"/>
    <w:rsid w:val="00CA7C7E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A19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2F3B"/>
    <w:rsid w:val="00D23AFE"/>
    <w:rsid w:val="00D25B28"/>
    <w:rsid w:val="00D31C74"/>
    <w:rsid w:val="00D32454"/>
    <w:rsid w:val="00D33B33"/>
    <w:rsid w:val="00D34623"/>
    <w:rsid w:val="00D37A92"/>
    <w:rsid w:val="00D426E9"/>
    <w:rsid w:val="00D45914"/>
    <w:rsid w:val="00D46AE3"/>
    <w:rsid w:val="00D477A0"/>
    <w:rsid w:val="00D503A5"/>
    <w:rsid w:val="00D5057A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1F7"/>
    <w:rsid w:val="00D965BA"/>
    <w:rsid w:val="00D97423"/>
    <w:rsid w:val="00DA14E5"/>
    <w:rsid w:val="00DA2688"/>
    <w:rsid w:val="00DA44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E7FE8"/>
    <w:rsid w:val="00DF2302"/>
    <w:rsid w:val="00DF2C2F"/>
    <w:rsid w:val="00DF4EA1"/>
    <w:rsid w:val="00DF514E"/>
    <w:rsid w:val="00DF77FA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2D04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2FEB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74E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5C43"/>
    <w:rsid w:val="00E972E4"/>
    <w:rsid w:val="00EA243C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D3FEA"/>
    <w:rsid w:val="00ED4DB5"/>
    <w:rsid w:val="00EE1454"/>
    <w:rsid w:val="00EE1824"/>
    <w:rsid w:val="00EE18A3"/>
    <w:rsid w:val="00EE4EF5"/>
    <w:rsid w:val="00EE5175"/>
    <w:rsid w:val="00EE671F"/>
    <w:rsid w:val="00EE6BA9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163EA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0766"/>
    <w:rsid w:val="00F711B8"/>
    <w:rsid w:val="00F725BE"/>
    <w:rsid w:val="00F728D2"/>
    <w:rsid w:val="00F72B09"/>
    <w:rsid w:val="00F72CE7"/>
    <w:rsid w:val="00F73232"/>
    <w:rsid w:val="00F75E2C"/>
    <w:rsid w:val="00F8139B"/>
    <w:rsid w:val="00F81879"/>
    <w:rsid w:val="00F834F3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AB5"/>
    <w:rsid w:val="00FA4F47"/>
    <w:rsid w:val="00FA527A"/>
    <w:rsid w:val="00FA633D"/>
    <w:rsid w:val="00FB007D"/>
    <w:rsid w:val="00FB1538"/>
    <w:rsid w:val="00FB1862"/>
    <w:rsid w:val="00FB1963"/>
    <w:rsid w:val="00FB2D41"/>
    <w:rsid w:val="00FB2FB1"/>
    <w:rsid w:val="00FB4564"/>
    <w:rsid w:val="00FB50EE"/>
    <w:rsid w:val="00FB6016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4CF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2024-01-24T10:54:00Z</dcterms:created>
  <dcterms:modified xsi:type="dcterms:W3CDTF">2024-01-24T10:55:00Z</dcterms:modified>
</cp:coreProperties>
</file>