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67643B8" w:rsidR="009B6E5D" w:rsidRDefault="00714502" w:rsidP="009B6E5D">
      <w:pPr>
        <w:pStyle w:val="berschrift1"/>
      </w:pPr>
      <w:r>
        <w:rPr>
          <w:noProof/>
        </w:rPr>
        <w:t>Elektrische Felder untersuchen</w:t>
      </w:r>
      <w:r w:rsidR="00631D9D" w:rsidRPr="00631D9D">
        <w:rPr>
          <w:noProof/>
        </w:rPr>
        <w:t xml:space="preserve"> </w:t>
      </w:r>
    </w:p>
    <w:p w14:paraId="49306899" w14:textId="2BEE8122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280D25D5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77777777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77777777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3A2F3F">
        <w:trPr>
          <w:trHeight w:val="8228"/>
        </w:trPr>
        <w:tc>
          <w:tcPr>
            <w:tcW w:w="4587" w:type="dxa"/>
            <w:shd w:val="clear" w:color="auto" w:fill="auto"/>
          </w:tcPr>
          <w:p w14:paraId="37CCC204" w14:textId="75C4E4B0" w:rsidR="008C0FD0" w:rsidRPr="0005422C" w:rsidRDefault="00B54BD1" w:rsidP="0005422C">
            <w:pPr>
              <w:pStyle w:val="41Aufgabe"/>
              <w:rPr>
                <w:lang w:val="de-DE"/>
              </w:rPr>
            </w:pPr>
            <w:r w:rsidRPr="0005422C">
              <w:rPr>
                <w:lang w:val="de-DE"/>
              </w:rPr>
              <w:t>Denke an Situationen aus deinem Alltag: Du reibst zwei verschiedene Körper aneinander</w:t>
            </w:r>
            <w:r w:rsidR="00DC62E3">
              <w:rPr>
                <w:lang w:val="de-DE"/>
              </w:rPr>
              <w:t>, die den elektrischen Strom nicht leiten.</w:t>
            </w:r>
            <w:r w:rsidR="002C7C3E">
              <w:rPr>
                <w:lang w:val="de-DE"/>
              </w:rPr>
              <w:t xml:space="preserve"> A</w:t>
            </w:r>
            <w:r w:rsidRPr="0005422C">
              <w:rPr>
                <w:lang w:val="de-DE"/>
              </w:rPr>
              <w:t>nschließend kann</w:t>
            </w:r>
            <w:r w:rsidR="008C0FD0" w:rsidRPr="0005422C">
              <w:rPr>
                <w:lang w:val="de-DE"/>
              </w:rPr>
              <w:t>st du beobachten</w:t>
            </w:r>
            <w:r w:rsidR="00D86985" w:rsidRPr="0005422C">
              <w:rPr>
                <w:lang w:val="de-DE"/>
              </w:rPr>
              <w:t>:</w:t>
            </w:r>
          </w:p>
          <w:p w14:paraId="4AA8485A" w14:textId="1CFFC696" w:rsidR="008C0FD0" w:rsidRDefault="008C0FD0" w:rsidP="0005422C">
            <w:pPr>
              <w:pStyle w:val="31AufzhlungEbene1"/>
            </w:pPr>
            <w:r>
              <w:t>Dinge bewegen</w:t>
            </w:r>
            <w:r w:rsidR="005C512A">
              <w:t xml:space="preserve"> sich</w:t>
            </w:r>
            <w:r>
              <w:t>, ohne sich zu berühren</w:t>
            </w:r>
            <w:r w:rsidR="003437D6">
              <w:t>.</w:t>
            </w:r>
          </w:p>
          <w:p w14:paraId="1713CC4F" w14:textId="3B23E186" w:rsidR="008C0FD0" w:rsidRDefault="003437D6" w:rsidP="0005422C">
            <w:pPr>
              <w:pStyle w:val="31AufzhlungEbene1"/>
            </w:pPr>
            <w:r>
              <w:t>E</w:t>
            </w:r>
            <w:r w:rsidR="005C512A">
              <w:t>s</w:t>
            </w:r>
            <w:r w:rsidR="008C0FD0">
              <w:t xml:space="preserve"> knistert </w:t>
            </w:r>
            <w:r w:rsidR="005C512A">
              <w:t>leise</w:t>
            </w:r>
            <w:r>
              <w:t>.</w:t>
            </w:r>
            <w:r w:rsidR="008C0FD0">
              <w:t xml:space="preserve"> </w:t>
            </w:r>
          </w:p>
          <w:p w14:paraId="37238BDA" w14:textId="39631EDC" w:rsidR="003437D6" w:rsidRDefault="003437D6" w:rsidP="0005422C">
            <w:pPr>
              <w:pStyle w:val="31AufzhlungEbene1"/>
            </w:pPr>
            <w:r>
              <w:t>E</w:t>
            </w:r>
            <w:r w:rsidR="005C512A">
              <w:t>s entstehen</w:t>
            </w:r>
            <w:r w:rsidR="008C0FD0">
              <w:t xml:space="preserve"> Funken und kleine Lichtblitze</w:t>
            </w:r>
            <w:r>
              <w:t>.</w:t>
            </w:r>
          </w:p>
          <w:p w14:paraId="06123F4D" w14:textId="3547C28F" w:rsidR="00631D9D" w:rsidRDefault="003437D6" w:rsidP="0005422C">
            <w:pPr>
              <w:pStyle w:val="31AufzhlungEbene1"/>
            </w:pPr>
            <w:r>
              <w:t>Du bekommst einen unangenehmen „elektrischen Schlag“</w:t>
            </w:r>
            <w:r w:rsidR="008C0FD0">
              <w:t>.</w:t>
            </w:r>
            <w:r w:rsidR="00631D9D">
              <w:t xml:space="preserve"> </w:t>
            </w:r>
          </w:p>
          <w:p w14:paraId="39BFF3A2" w14:textId="02080AE9" w:rsidR="00D86985" w:rsidRPr="0000107D" w:rsidRDefault="00777D93" w:rsidP="0000107D">
            <w:pPr>
              <w:pStyle w:val="41Aufgabe"/>
              <w:rPr>
                <w:lang w:val="de-DE"/>
              </w:rPr>
            </w:pPr>
            <w:r w:rsidRPr="00777D93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Erster Tipp:</w:t>
            </w:r>
            <w:r>
              <w:rPr>
                <w:rStyle w:val="71Lsungsschrift"/>
                <w:rFonts w:asciiTheme="minorHAnsi" w:hAnsiTheme="minorHAnsi"/>
                <w:b/>
                <w:bCs/>
                <w:spacing w:val="0"/>
                <w:position w:val="0"/>
                <w:sz w:val="20"/>
              </w:rPr>
              <w:t xml:space="preserve"> </w:t>
            </w:r>
            <w:r w:rsidR="00D86985" w:rsidRPr="002342AF">
              <w:rPr>
                <w:lang w:val="de-DE"/>
              </w:rPr>
              <w:t xml:space="preserve">Sieh dir das Video noch einmal an. Was haben </w:t>
            </w:r>
            <w:r w:rsidR="00175378" w:rsidRPr="002342AF">
              <w:rPr>
                <w:lang w:val="de-DE"/>
              </w:rPr>
              <w:t xml:space="preserve">die drei </w:t>
            </w:r>
            <w:r w:rsidR="00D86985" w:rsidRPr="002342AF">
              <w:rPr>
                <w:lang w:val="de-DE"/>
              </w:rPr>
              <w:t xml:space="preserve">Teilversuche gemeinsam und worin </w:t>
            </w:r>
            <w:r w:rsidR="008708E2" w:rsidRPr="002342AF">
              <w:rPr>
                <w:lang w:val="de-DE"/>
              </w:rPr>
              <w:t>u</w:t>
            </w:r>
            <w:r w:rsidR="00D86985" w:rsidRPr="002342AF">
              <w:rPr>
                <w:lang w:val="de-DE"/>
              </w:rPr>
              <w:t>nterscheiden sie sich</w:t>
            </w:r>
            <w:r w:rsidR="00B14FAA">
              <w:rPr>
                <w:lang w:val="de-DE"/>
              </w:rPr>
              <w:t>?</w:t>
            </w:r>
            <w:r w:rsidR="00D86985" w:rsidRPr="002342AF">
              <w:rPr>
                <w:lang w:val="de-DE"/>
              </w:rPr>
              <w:t xml:space="preserve"> </w:t>
            </w:r>
            <w:r w:rsidR="00D86985" w:rsidRPr="0000107D">
              <w:rPr>
                <w:lang w:val="de-DE"/>
              </w:rPr>
              <w:t xml:space="preserve">Achte </w:t>
            </w:r>
            <w:r w:rsidR="0000107D" w:rsidRPr="0000107D">
              <w:rPr>
                <w:lang w:val="de-DE"/>
              </w:rPr>
              <w:t xml:space="preserve">besonders </w:t>
            </w:r>
            <w:r w:rsidR="00D86985" w:rsidRPr="0000107D">
              <w:rPr>
                <w:lang w:val="de-DE"/>
              </w:rPr>
              <w:t>auf</w:t>
            </w:r>
            <w:r w:rsidR="0000107D" w:rsidRPr="0000107D">
              <w:rPr>
                <w:lang w:val="de-DE"/>
              </w:rPr>
              <w:t xml:space="preserve"> </w:t>
            </w:r>
            <w:r w:rsidR="00D86985" w:rsidRPr="0000107D">
              <w:rPr>
                <w:lang w:val="de-DE"/>
              </w:rPr>
              <w:t>die Vorbereitung und die Durchführung der Versuche.</w:t>
            </w:r>
          </w:p>
          <w:p w14:paraId="15A29FCB" w14:textId="1E66DD26" w:rsidR="00D55625" w:rsidRPr="0000107D" w:rsidRDefault="00D55625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6B3EC68E" w14:textId="77777777" w:rsidR="00631D9D" w:rsidRPr="0000107D" w:rsidRDefault="00631D9D" w:rsidP="00631D9D">
            <w:pPr>
              <w:pStyle w:val="41Aufgabe"/>
              <w:numPr>
                <w:ilvl w:val="0"/>
                <w:numId w:val="0"/>
              </w:numPr>
              <w:tabs>
                <w:tab w:val="left" w:pos="708"/>
              </w:tabs>
              <w:contextualSpacing/>
              <w:rPr>
                <w:lang w:val="de-DE"/>
              </w:rPr>
            </w:pPr>
          </w:p>
          <w:p w14:paraId="78977242" w14:textId="77777777" w:rsidR="00D86985" w:rsidRDefault="00D86985" w:rsidP="00631D9D">
            <w:pPr>
              <w:contextualSpacing/>
              <w:rPr>
                <w:rStyle w:val="71Lsungsschrift"/>
                <w:rFonts w:asciiTheme="minorHAnsi" w:hAnsiTheme="minorHAnsi"/>
              </w:rPr>
            </w:pPr>
          </w:p>
          <w:p w14:paraId="24C15EA6" w14:textId="58C8071E" w:rsidR="00631D9D" w:rsidRPr="005F6DD3" w:rsidRDefault="004C7229" w:rsidP="005F6DD3">
            <w:pPr>
              <w:pStyle w:val="41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 w:rsidRPr="005F6DD3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Erster Tipp: Übertrage den Text in dein Arbeitsblatt und </w:t>
            </w:r>
            <w:r w:rsidR="00504E6C" w:rsidRPr="004C1D31">
              <w:rPr>
                <w:lang w:val="de-DE"/>
              </w:rPr>
              <w:t>ersetze</w:t>
            </w:r>
            <w:r w:rsidRPr="005F6DD3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die Smileys durch passende Wörter: </w:t>
            </w:r>
          </w:p>
          <w:p w14:paraId="7360F327" w14:textId="6F5726AB" w:rsidR="0038053D" w:rsidRPr="002342AF" w:rsidRDefault="00930BCE" w:rsidP="0064159A">
            <w:pPr>
              <w:pStyle w:val="21Lckentext"/>
              <w:ind w:left="284"/>
            </w:pPr>
            <w:r>
              <w:t xml:space="preserve">Die Folie wird durch </w:t>
            </w:r>
            <w:r w:rsidR="00631D9D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>
              <w:t xml:space="preserve"> mit einem Wolltuch elektrisch </w:t>
            </w:r>
            <w:r w:rsidR="00631D9D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>
              <w:t xml:space="preserve">. </w:t>
            </w:r>
            <w:r w:rsidR="00D55625">
              <w:t xml:space="preserve">Um die Folie besteht ein </w:t>
            </w:r>
            <w:r w:rsidR="008972D3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D55625">
              <w:t xml:space="preserve">, </w:t>
            </w:r>
            <w:proofErr w:type="gramStart"/>
            <w:r w:rsidR="00D55625">
              <w:t>das</w:t>
            </w:r>
            <w:proofErr w:type="gramEnd"/>
            <w:r w:rsidR="00D55625">
              <w:t xml:space="preserve"> auf die Papierschnipsel eine </w:t>
            </w:r>
            <w:r w:rsidR="008972D3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D55625">
              <w:t xml:space="preserve"> ausübt. Die Papierschnipsel </w:t>
            </w:r>
            <w:r w:rsidR="008972D3" w:rsidRPr="00726C53">
              <w:rPr>
                <w:rStyle w:val="71Lsungsschrift"/>
                <w:rFonts w:ascii="Wingdings" w:hAnsi="Wingdings"/>
                <w:noProof w:val="0"/>
                <w:spacing w:val="0"/>
                <w:position w:val="0"/>
                <w:sz w:val="24"/>
                <w:szCs w:val="24"/>
              </w:rPr>
              <w:sym w:font="Wingdings" w:char="F04A"/>
            </w:r>
            <w:r w:rsidR="00D55625">
              <w:t xml:space="preserve"> sich zur geladenen Folie</w:t>
            </w:r>
            <w:r w:rsidR="00513561">
              <w:t xml:space="preserve"> hin</w:t>
            </w:r>
            <w:r w:rsidR="00D55625">
              <w:t>.</w:t>
            </w:r>
          </w:p>
        </w:tc>
        <w:tc>
          <w:tcPr>
            <w:tcW w:w="4587" w:type="dxa"/>
            <w:shd w:val="clear" w:color="auto" w:fill="auto"/>
          </w:tcPr>
          <w:p w14:paraId="67F074DC" w14:textId="1D862156" w:rsidR="004C7229" w:rsidRPr="00D86985" w:rsidRDefault="004C7229" w:rsidP="00492455">
            <w:pPr>
              <w:contextualSpacing/>
            </w:pPr>
          </w:p>
          <w:p w14:paraId="0EBFFD8F" w14:textId="1224CB25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2A49D8A2" w14:textId="76E32712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6E087AA4" w14:textId="42ECE3BA" w:rsidR="004C7229" w:rsidRDefault="004C7229" w:rsidP="00492455">
            <w:pPr>
              <w:contextualSpacing/>
              <w:rPr>
                <w:b/>
                <w:bCs/>
              </w:rPr>
            </w:pPr>
          </w:p>
          <w:p w14:paraId="0E5E4528" w14:textId="5B9E97F0" w:rsidR="00631D9D" w:rsidRDefault="00631D9D" w:rsidP="00492455">
            <w:pPr>
              <w:contextualSpacing/>
            </w:pPr>
          </w:p>
          <w:p w14:paraId="43B78597" w14:textId="77777777" w:rsidR="00F72B17" w:rsidRDefault="00F72B17" w:rsidP="00492455">
            <w:pPr>
              <w:contextualSpacing/>
            </w:pPr>
          </w:p>
          <w:p w14:paraId="1CC010BD" w14:textId="77777777" w:rsidR="00F72B17" w:rsidRDefault="00F72B17" w:rsidP="00492455">
            <w:pPr>
              <w:contextualSpacing/>
            </w:pPr>
          </w:p>
          <w:p w14:paraId="5F0F47A9" w14:textId="77777777" w:rsidR="00F72B17" w:rsidRDefault="00F72B17" w:rsidP="00492455">
            <w:pPr>
              <w:contextualSpacing/>
            </w:pPr>
          </w:p>
          <w:p w14:paraId="14A604FA" w14:textId="324DA7A5" w:rsidR="00631D9D" w:rsidRDefault="00631D9D" w:rsidP="00492455">
            <w:pPr>
              <w:contextualSpacing/>
            </w:pPr>
          </w:p>
          <w:p w14:paraId="33D76464" w14:textId="23DA5404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6E217768" w14:textId="4AC96C75" w:rsidR="004C7229" w:rsidRPr="008D516A" w:rsidRDefault="004C7229" w:rsidP="008D516A">
            <w:pPr>
              <w:pStyle w:val="41Aufgabe"/>
              <w:numPr>
                <w:ilvl w:val="0"/>
                <w:numId w:val="27"/>
              </w:numPr>
              <w:rPr>
                <w:lang w:val="de-DE"/>
              </w:rPr>
            </w:pPr>
            <w:r w:rsidRPr="008D516A">
              <w:rPr>
                <w:lang w:val="de-DE"/>
              </w:rPr>
              <w:t xml:space="preserve">Zweiter Tipp: </w:t>
            </w:r>
            <w:r w:rsidR="00D77BA9">
              <w:rPr>
                <w:lang w:val="de-DE"/>
              </w:rPr>
              <w:t xml:space="preserve"> </w:t>
            </w:r>
            <w:r w:rsidR="008708E2" w:rsidRPr="008D516A">
              <w:rPr>
                <w:lang w:val="de-DE"/>
              </w:rPr>
              <w:t>Entscheide</w:t>
            </w:r>
            <w:r w:rsidR="00F72B17" w:rsidRPr="008D516A">
              <w:rPr>
                <w:lang w:val="de-DE"/>
              </w:rPr>
              <w:t xml:space="preserve"> jeweils</w:t>
            </w:r>
            <w:r w:rsidR="008708E2" w:rsidRPr="008D516A">
              <w:rPr>
                <w:lang w:val="de-DE"/>
              </w:rPr>
              <w:t>, ob es sich um eine Gemeinsamkeit oder um einen Unterschied handelt.</w:t>
            </w:r>
          </w:p>
          <w:p w14:paraId="245062A8" w14:textId="1C592DBE" w:rsidR="005D47CA" w:rsidRDefault="0038053D" w:rsidP="00D77BA9">
            <w:pPr>
              <w:pStyle w:val="31AufzhlungEbene1"/>
            </w:pPr>
            <w:r>
              <w:t xml:space="preserve">Ein </w:t>
            </w:r>
            <w:r w:rsidR="005D47CA">
              <w:t xml:space="preserve">Körper </w:t>
            </w:r>
            <w:r>
              <w:t>wird</w:t>
            </w:r>
            <w:r w:rsidR="007F0047">
              <w:t xml:space="preserve"> ohne Berührung</w:t>
            </w:r>
            <w:r>
              <w:t xml:space="preserve"> </w:t>
            </w:r>
            <w:r w:rsidR="007A08B3">
              <w:t>bewegt</w:t>
            </w:r>
            <w:r w:rsidR="005D47CA">
              <w:t>.</w:t>
            </w:r>
          </w:p>
          <w:p w14:paraId="79BB0751" w14:textId="3C16294F" w:rsidR="008708E2" w:rsidRDefault="00A319C2" w:rsidP="00D77BA9">
            <w:pPr>
              <w:pStyle w:val="31AufzhlungEbene1"/>
            </w:pPr>
            <w:r>
              <w:t>Körper werden zuerst durch Reibung elektrisch aufgeladen.</w:t>
            </w:r>
          </w:p>
          <w:p w14:paraId="6E0570F8" w14:textId="1875F27B" w:rsidR="005D47CA" w:rsidRDefault="00226B13" w:rsidP="00D77BA9">
            <w:pPr>
              <w:pStyle w:val="31AufzhlungEbene1"/>
            </w:pPr>
            <w:r>
              <w:t>Die Ablenkung</w:t>
            </w:r>
            <w:r w:rsidR="0038053D">
              <w:t xml:space="preserve"> funktioniert mit</w:t>
            </w:r>
            <w:r w:rsidR="005D47CA">
              <w:t xml:space="preserve"> fest</w:t>
            </w:r>
            <w:r w:rsidR="0038053D">
              <w:t>en</w:t>
            </w:r>
            <w:r w:rsidR="005D47CA">
              <w:t>, flüssig</w:t>
            </w:r>
            <w:r w:rsidR="0038053D">
              <w:t>en</w:t>
            </w:r>
            <w:r w:rsidR="005D47CA">
              <w:t xml:space="preserve"> oder gasförmig</w:t>
            </w:r>
            <w:r w:rsidR="0038053D">
              <w:t>en Körpern</w:t>
            </w:r>
            <w:r w:rsidR="005D47CA">
              <w:t>.</w:t>
            </w:r>
          </w:p>
          <w:p w14:paraId="70D72D87" w14:textId="2789F7DE" w:rsidR="00D55625" w:rsidRPr="008D516A" w:rsidRDefault="00D55625" w:rsidP="008D516A">
            <w:pPr>
              <w:pStyle w:val="41Aufgabe"/>
              <w:rPr>
                <w:lang w:val="de-DE"/>
              </w:rPr>
            </w:pPr>
            <w:r w:rsidRPr="008D516A">
              <w:rPr>
                <w:lang w:val="de-DE"/>
              </w:rPr>
              <w:t>Zweiter Tipp: Du kannst diese Wörter nutzen</w:t>
            </w:r>
            <w:r w:rsidR="00887905">
              <w:rPr>
                <w:lang w:val="de-DE"/>
              </w:rPr>
              <w:t>, um die Smileys</w:t>
            </w:r>
            <w:r w:rsidR="00504E6C">
              <w:rPr>
                <w:lang w:val="de-DE"/>
              </w:rPr>
              <w:t xml:space="preserve"> im ersten Tipp zu ersetzen</w:t>
            </w:r>
            <w:r w:rsidR="00FD73F1" w:rsidRPr="008D516A">
              <w:rPr>
                <w:lang w:val="de-DE"/>
              </w:rPr>
              <w:t>:</w:t>
            </w:r>
          </w:p>
          <w:p w14:paraId="4876981F" w14:textId="65328A2B" w:rsidR="00631D9D" w:rsidRDefault="008972D3" w:rsidP="008972D3">
            <w:pPr>
              <w:pStyle w:val="Listenabsatz"/>
              <w:numPr>
                <w:ilvl w:val="0"/>
                <w:numId w:val="25"/>
              </w:numPr>
            </w:pPr>
            <w:r>
              <w:t xml:space="preserve">bewegen </w:t>
            </w:r>
          </w:p>
          <w:p w14:paraId="6E116711" w14:textId="67E641C7" w:rsidR="008972D3" w:rsidRDefault="008972D3" w:rsidP="008972D3">
            <w:pPr>
              <w:pStyle w:val="Listenabsatz"/>
              <w:numPr>
                <w:ilvl w:val="0"/>
                <w:numId w:val="25"/>
              </w:numPr>
            </w:pPr>
            <w:r>
              <w:t xml:space="preserve">Kraft </w:t>
            </w:r>
          </w:p>
          <w:p w14:paraId="58C7918D" w14:textId="329020E6" w:rsidR="008972D3" w:rsidRDefault="008972D3" w:rsidP="008972D3">
            <w:pPr>
              <w:pStyle w:val="Listenabsatz"/>
              <w:numPr>
                <w:ilvl w:val="0"/>
                <w:numId w:val="25"/>
              </w:numPr>
            </w:pPr>
            <w:r>
              <w:t>elektrisches Feld</w:t>
            </w:r>
          </w:p>
          <w:p w14:paraId="625AC935" w14:textId="1C865704" w:rsidR="008972D3" w:rsidRDefault="008972D3" w:rsidP="008972D3">
            <w:pPr>
              <w:pStyle w:val="Listenabsatz"/>
              <w:numPr>
                <w:ilvl w:val="0"/>
                <w:numId w:val="25"/>
              </w:numPr>
            </w:pPr>
            <w:r>
              <w:t>aufgeladen</w:t>
            </w:r>
          </w:p>
          <w:p w14:paraId="30A40E72" w14:textId="24FE31A1" w:rsidR="004C7229" w:rsidRDefault="008972D3" w:rsidP="008972D3">
            <w:pPr>
              <w:pStyle w:val="Listenabsatz"/>
              <w:numPr>
                <w:ilvl w:val="0"/>
                <w:numId w:val="25"/>
              </w:numPr>
            </w:pPr>
            <w:r>
              <w:t>Reib</w:t>
            </w:r>
            <w:r w:rsidR="00036096">
              <w:t>en</w:t>
            </w:r>
          </w:p>
          <w:p w14:paraId="5E14E9A5" w14:textId="5348752F" w:rsidR="006440D1" w:rsidRDefault="006440D1" w:rsidP="006440D1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F2E1" w14:textId="77777777" w:rsidR="008B692F" w:rsidRDefault="008B692F" w:rsidP="00DF2C2F">
      <w:pPr>
        <w:spacing w:line="240" w:lineRule="auto"/>
      </w:pPr>
      <w:r>
        <w:separator/>
      </w:r>
    </w:p>
  </w:endnote>
  <w:endnote w:type="continuationSeparator" w:id="0">
    <w:p w14:paraId="424BDF10" w14:textId="77777777" w:rsidR="008B692F" w:rsidRDefault="008B692F" w:rsidP="00DF2C2F">
      <w:pPr>
        <w:spacing w:line="240" w:lineRule="auto"/>
      </w:pPr>
      <w:r>
        <w:continuationSeparator/>
      </w:r>
    </w:p>
  </w:endnote>
  <w:endnote w:type="continuationNotice" w:id="1">
    <w:p w14:paraId="276C7941" w14:textId="77777777" w:rsidR="008B692F" w:rsidRDefault="008B69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04D1365" w:rsidR="00864FDB" w:rsidRPr="00C14BBE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0E835C84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81804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0E835C84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81804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AB88" w14:textId="77777777" w:rsidR="008B692F" w:rsidRDefault="008B692F" w:rsidP="00DF2C2F">
      <w:pPr>
        <w:spacing w:line="240" w:lineRule="auto"/>
      </w:pPr>
      <w:r>
        <w:separator/>
      </w:r>
    </w:p>
  </w:footnote>
  <w:footnote w:type="continuationSeparator" w:id="0">
    <w:p w14:paraId="38983E04" w14:textId="77777777" w:rsidR="008B692F" w:rsidRDefault="008B692F" w:rsidP="00DF2C2F">
      <w:pPr>
        <w:spacing w:line="240" w:lineRule="auto"/>
      </w:pPr>
      <w:r>
        <w:continuationSeparator/>
      </w:r>
    </w:p>
  </w:footnote>
  <w:footnote w:type="continuationNotice" w:id="1">
    <w:p w14:paraId="05670368" w14:textId="77777777" w:rsidR="008B692F" w:rsidRDefault="008B69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E14"/>
    <w:multiLevelType w:val="hybridMultilevel"/>
    <w:tmpl w:val="F9DE6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3187"/>
    <w:multiLevelType w:val="multilevel"/>
    <w:tmpl w:val="A148F17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0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77599">
    <w:abstractNumId w:val="20"/>
  </w:num>
  <w:num w:numId="2" w16cid:durableId="2085494906">
    <w:abstractNumId w:val="14"/>
  </w:num>
  <w:num w:numId="3" w16cid:durableId="547717103">
    <w:abstractNumId w:val="19"/>
  </w:num>
  <w:num w:numId="4" w16cid:durableId="915631584">
    <w:abstractNumId w:val="10"/>
  </w:num>
  <w:num w:numId="5" w16cid:durableId="1942909069">
    <w:abstractNumId w:val="18"/>
  </w:num>
  <w:num w:numId="6" w16cid:durableId="1613243043">
    <w:abstractNumId w:val="17"/>
  </w:num>
  <w:num w:numId="7" w16cid:durableId="1481117672">
    <w:abstractNumId w:val="4"/>
  </w:num>
  <w:num w:numId="8" w16cid:durableId="1379628914">
    <w:abstractNumId w:val="7"/>
  </w:num>
  <w:num w:numId="9" w16cid:durableId="809056781">
    <w:abstractNumId w:val="13"/>
  </w:num>
  <w:num w:numId="10" w16cid:durableId="575867485">
    <w:abstractNumId w:val="3"/>
  </w:num>
  <w:num w:numId="11" w16cid:durableId="2097163154">
    <w:abstractNumId w:val="6"/>
  </w:num>
  <w:num w:numId="12" w16cid:durableId="1273440735">
    <w:abstractNumId w:val="15"/>
  </w:num>
  <w:num w:numId="13" w16cid:durableId="1639795696">
    <w:abstractNumId w:val="1"/>
  </w:num>
  <w:num w:numId="14" w16cid:durableId="94206630">
    <w:abstractNumId w:val="16"/>
  </w:num>
  <w:num w:numId="15" w16cid:durableId="906646484">
    <w:abstractNumId w:val="12"/>
  </w:num>
  <w:num w:numId="16" w16cid:durableId="1330330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30720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24724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7294">
    <w:abstractNumId w:val="10"/>
  </w:num>
  <w:num w:numId="20" w16cid:durableId="5479111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0476557">
    <w:abstractNumId w:val="8"/>
  </w:num>
  <w:num w:numId="22" w16cid:durableId="397559926">
    <w:abstractNumId w:val="0"/>
  </w:num>
  <w:num w:numId="23" w16cid:durableId="481624926">
    <w:abstractNumId w:val="11"/>
  </w:num>
  <w:num w:numId="24" w16cid:durableId="569538541">
    <w:abstractNumId w:val="9"/>
  </w:num>
  <w:num w:numId="25" w16cid:durableId="1718318405">
    <w:abstractNumId w:val="5"/>
  </w:num>
  <w:num w:numId="26" w16cid:durableId="519785274">
    <w:abstractNumId w:val="2"/>
  </w:num>
  <w:num w:numId="27" w16cid:durableId="209126974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10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096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422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04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04D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2A5"/>
    <w:rsid w:val="001E46A9"/>
    <w:rsid w:val="001E5DBC"/>
    <w:rsid w:val="001F0F49"/>
    <w:rsid w:val="001F1C54"/>
    <w:rsid w:val="001F456E"/>
    <w:rsid w:val="001F53CB"/>
    <w:rsid w:val="001F5A51"/>
    <w:rsid w:val="001F6555"/>
    <w:rsid w:val="001F7AFF"/>
    <w:rsid w:val="00200DB3"/>
    <w:rsid w:val="00202AA5"/>
    <w:rsid w:val="00203153"/>
    <w:rsid w:val="00204526"/>
    <w:rsid w:val="00210D74"/>
    <w:rsid w:val="002113AC"/>
    <w:rsid w:val="00212948"/>
    <w:rsid w:val="00212CEC"/>
    <w:rsid w:val="00221481"/>
    <w:rsid w:val="002224EB"/>
    <w:rsid w:val="002242D3"/>
    <w:rsid w:val="00226B13"/>
    <w:rsid w:val="00227DDC"/>
    <w:rsid w:val="00230927"/>
    <w:rsid w:val="00231520"/>
    <w:rsid w:val="0023209D"/>
    <w:rsid w:val="00232AA4"/>
    <w:rsid w:val="002342AF"/>
    <w:rsid w:val="0023432F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7785F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C3E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37D6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2F3F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1D31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4E6C"/>
    <w:rsid w:val="00506155"/>
    <w:rsid w:val="005061DC"/>
    <w:rsid w:val="00507A75"/>
    <w:rsid w:val="00513561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7538"/>
    <w:rsid w:val="0055776F"/>
    <w:rsid w:val="00557F72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C512A"/>
    <w:rsid w:val="005D1424"/>
    <w:rsid w:val="005D17E2"/>
    <w:rsid w:val="005D44FF"/>
    <w:rsid w:val="005D47CA"/>
    <w:rsid w:val="005D5664"/>
    <w:rsid w:val="005D76BC"/>
    <w:rsid w:val="005D7D42"/>
    <w:rsid w:val="005E0DA2"/>
    <w:rsid w:val="005E21CE"/>
    <w:rsid w:val="005E21DB"/>
    <w:rsid w:val="005E2354"/>
    <w:rsid w:val="005E2770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6DD3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159A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8C5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08B3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0047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87905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CA5"/>
    <w:rsid w:val="008B6089"/>
    <w:rsid w:val="008B692F"/>
    <w:rsid w:val="008C0FD0"/>
    <w:rsid w:val="008C6310"/>
    <w:rsid w:val="008C6990"/>
    <w:rsid w:val="008D12FF"/>
    <w:rsid w:val="008D1D89"/>
    <w:rsid w:val="008D3ADE"/>
    <w:rsid w:val="008D425E"/>
    <w:rsid w:val="008D516A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EA2"/>
    <w:rsid w:val="00A2139D"/>
    <w:rsid w:val="00A22828"/>
    <w:rsid w:val="00A232EF"/>
    <w:rsid w:val="00A237FF"/>
    <w:rsid w:val="00A30390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4FAA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50F95"/>
    <w:rsid w:val="00B5129B"/>
    <w:rsid w:val="00B515BE"/>
    <w:rsid w:val="00B51DB3"/>
    <w:rsid w:val="00B523B9"/>
    <w:rsid w:val="00B52EC4"/>
    <w:rsid w:val="00B53168"/>
    <w:rsid w:val="00B536ED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77BA9"/>
    <w:rsid w:val="00D80D08"/>
    <w:rsid w:val="00D8141A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62E3"/>
    <w:rsid w:val="00DC73F9"/>
    <w:rsid w:val="00DC75D1"/>
    <w:rsid w:val="00DD1333"/>
    <w:rsid w:val="00DD135F"/>
    <w:rsid w:val="00DD15A5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2B17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3F1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2024-01-23T13:42:00Z</dcterms:created>
  <dcterms:modified xsi:type="dcterms:W3CDTF">2024-01-23T13:42:00Z</dcterms:modified>
</cp:coreProperties>
</file>