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C5DC659" w:rsidR="009B6E5D" w:rsidRDefault="00845FF7" w:rsidP="009B6E5D">
      <w:pPr>
        <w:pStyle w:val="berschrift1"/>
      </w:pPr>
      <w:r>
        <w:rPr>
          <w:color w:val="000000"/>
          <w:sz w:val="27"/>
          <w:szCs w:val="27"/>
        </w:rPr>
        <w:t>Leitungstester für Flüssigkeiten</w:t>
      </w:r>
    </w:p>
    <w:p w14:paraId="49306899" w14:textId="51D0A115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77777777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E95A19">
        <w:trPr>
          <w:trHeight w:val="4118"/>
        </w:trPr>
        <w:tc>
          <w:tcPr>
            <w:tcW w:w="4587" w:type="dxa"/>
          </w:tcPr>
          <w:p w14:paraId="65621854" w14:textId="0FC09811" w:rsidR="00A07746" w:rsidRPr="0040091B" w:rsidRDefault="00845FF7" w:rsidP="00A765B4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Tipps: </w:t>
            </w:r>
            <w:r w:rsidR="00E95A19">
              <w:rPr>
                <w:lang w:val="de-DE"/>
              </w:rPr>
              <w:t xml:space="preserve">Zeichne </w:t>
            </w:r>
            <w:r>
              <w:rPr>
                <w:lang w:val="de-DE"/>
              </w:rPr>
              <w:t>ein</w:t>
            </w:r>
            <w:r w:rsidR="00E95A19">
              <w:rPr>
                <w:lang w:val="de-DE"/>
              </w:rPr>
              <w:t>en</w:t>
            </w:r>
            <w:r>
              <w:rPr>
                <w:lang w:val="de-DE"/>
              </w:rPr>
              <w:t xml:space="preserve"> Stromkreis </w:t>
            </w:r>
            <w:r w:rsidR="006E10FC">
              <w:rPr>
                <w:lang w:val="de-DE"/>
              </w:rPr>
              <w:t>aus einer Batterie, zwei Drähten und einer Lampe</w:t>
            </w:r>
            <w:r w:rsidR="00E95A19">
              <w:rPr>
                <w:lang w:val="de-DE"/>
              </w:rPr>
              <w:t>. Überlege, ob der Stromkreis</w:t>
            </w:r>
            <w:r w:rsidR="006E10FC">
              <w:rPr>
                <w:lang w:val="de-DE"/>
              </w:rPr>
              <w:t xml:space="preserve"> noch </w:t>
            </w:r>
            <w:r>
              <w:rPr>
                <w:lang w:val="de-DE"/>
              </w:rPr>
              <w:t>funktionier</w:t>
            </w:r>
            <w:r w:rsidR="006E10FC">
              <w:rPr>
                <w:lang w:val="de-DE"/>
              </w:rPr>
              <w:t>en kann, wenn ein Draht oder wenn die Batterie entfernt wird.</w:t>
            </w:r>
            <w:r w:rsidR="006E10FC">
              <w:rPr>
                <w:lang w:val="de-DE"/>
              </w:rPr>
              <w:br/>
              <w:t xml:space="preserve">Der menschliche Körper enthält sehr viel Wasser. </w:t>
            </w:r>
            <w:r w:rsidR="006E10FC">
              <w:rPr>
                <w:lang w:val="de-DE"/>
              </w:rPr>
              <w:br/>
              <w:t>Sieh dir das Video an. Du findest dort Aussagen über die Leitfähigkeit von Flüssigkeiten.</w:t>
            </w:r>
          </w:p>
          <w:p w14:paraId="4C7BA293" w14:textId="2CD86B03" w:rsidR="00A32D66" w:rsidRPr="003473D7" w:rsidRDefault="006E10FC" w:rsidP="00E95A19">
            <w:pPr>
              <w:pStyle w:val="41Aufgabe"/>
              <w:rPr>
                <w:lang w:val="de-DE"/>
              </w:rPr>
            </w:pPr>
            <w:r w:rsidRPr="00E95A19">
              <w:rPr>
                <w:noProof w:val="0"/>
                <w:lang w:val="de-DE"/>
              </w:rPr>
              <w:t xml:space="preserve">Tipps: </w:t>
            </w:r>
            <w:r w:rsidRPr="00E95A19">
              <w:rPr>
                <w:lang w:val="de-DE"/>
              </w:rPr>
              <w:t>Sieh</w:t>
            </w:r>
            <w:r w:rsidRPr="00E95A19">
              <w:rPr>
                <w:noProof w:val="0"/>
                <w:lang w:val="de-DE"/>
              </w:rPr>
              <w:t xml:space="preserve"> dir beide Videos</w:t>
            </w:r>
            <w:r w:rsidR="00E95A19" w:rsidRPr="00E95A19">
              <w:rPr>
                <w:noProof w:val="0"/>
                <w:lang w:val="de-DE"/>
              </w:rPr>
              <w:t xml:space="preserve"> </w:t>
            </w:r>
            <w:r w:rsidR="00A32D66" w:rsidRPr="00E95A19">
              <w:rPr>
                <w:lang w:val="de-DE"/>
              </w:rPr>
              <w:t xml:space="preserve">noch einmal an. </w:t>
            </w:r>
            <w:r w:rsidR="00A32D66" w:rsidRPr="003473D7">
              <w:rPr>
                <w:lang w:val="de-DE"/>
              </w:rPr>
              <w:t>Die Bauteile werden dort gezeigt</w:t>
            </w:r>
            <w:r w:rsidR="005E0DA2" w:rsidRPr="003473D7">
              <w:rPr>
                <w:lang w:val="de-DE"/>
              </w:rPr>
              <w:t>.</w:t>
            </w:r>
          </w:p>
          <w:p w14:paraId="772EBA58" w14:textId="77777777" w:rsidR="00CE0EAC" w:rsidRDefault="00E95A19" w:rsidP="00E95A19">
            <w:pPr>
              <w:pStyle w:val="41Aufgabe"/>
              <w:rPr>
                <w:noProof w:val="0"/>
                <w:lang w:val="de-DE"/>
              </w:rPr>
            </w:pPr>
            <w:r w:rsidRPr="003473D7">
              <w:rPr>
                <w:lang w:val="de-DE"/>
              </w:rPr>
              <w:t>Erster</w:t>
            </w:r>
            <w:r w:rsidRPr="00E95A19">
              <w:rPr>
                <w:lang w:val="de-DE"/>
              </w:rPr>
              <w:t xml:space="preserve"> Tipp: Im Versuchsvideo siehst du eine Aussage über die Leitfähigkeit von Seifenwasser. Badewasser ist praktisch Seifenwasser. </w:t>
            </w:r>
          </w:p>
          <w:p w14:paraId="4230D8A6" w14:textId="0F277135" w:rsidR="00E95A19" w:rsidRPr="00415E2A" w:rsidRDefault="00E95A19" w:rsidP="00E95A19"/>
        </w:tc>
        <w:tc>
          <w:tcPr>
            <w:tcW w:w="4587" w:type="dxa"/>
            <w:vAlign w:val="bottom"/>
          </w:tcPr>
          <w:p w14:paraId="0A71EB3B" w14:textId="5D9AF1E1" w:rsidR="00D2084D" w:rsidRDefault="00185328" w:rsidP="00E95A19">
            <w:pPr>
              <w:pStyle w:val="41Aufgabe"/>
              <w:numPr>
                <w:ilvl w:val="0"/>
                <w:numId w:val="28"/>
              </w:numPr>
              <w:rPr>
                <w:lang w:val="de-DE"/>
              </w:rPr>
            </w:pPr>
            <w:r w:rsidRPr="00E95A19">
              <w:rPr>
                <w:lang w:val="de-DE"/>
              </w:rPr>
              <w:t xml:space="preserve">Zweiter </w:t>
            </w:r>
            <w:r w:rsidR="00586FCB" w:rsidRPr="00E95A19">
              <w:rPr>
                <w:lang w:val="de-DE"/>
              </w:rPr>
              <w:t xml:space="preserve">Tipp: </w:t>
            </w:r>
            <w:r w:rsidR="00E95A19">
              <w:rPr>
                <w:lang w:val="de-DE"/>
              </w:rPr>
              <w:t>Unser Körper enthält viel Wasser. Er leitet</w:t>
            </w:r>
            <w:r w:rsidR="00AA075A">
              <w:rPr>
                <w:lang w:val="de-DE"/>
              </w:rPr>
              <w:t xml:space="preserve"> deshalb</w:t>
            </w:r>
            <w:r w:rsidR="00E95A19">
              <w:rPr>
                <w:lang w:val="de-DE"/>
              </w:rPr>
              <w:t xml:space="preserve"> den elektrischen Strom.</w:t>
            </w:r>
          </w:p>
          <w:p w14:paraId="34827285" w14:textId="77777777" w:rsidR="00E95A19" w:rsidRPr="00E95A19" w:rsidRDefault="00E95A19" w:rsidP="00E95A19"/>
          <w:p w14:paraId="66F42C99" w14:textId="07AF80E8" w:rsidR="00E95A19" w:rsidRPr="006F0D7D" w:rsidRDefault="00E95A19" w:rsidP="00E95A19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0563" w14:textId="77777777" w:rsidR="00DE0ACB" w:rsidRDefault="00DE0ACB" w:rsidP="00DF2C2F">
      <w:pPr>
        <w:spacing w:line="240" w:lineRule="auto"/>
      </w:pPr>
      <w:r>
        <w:separator/>
      </w:r>
    </w:p>
  </w:endnote>
  <w:endnote w:type="continuationSeparator" w:id="0">
    <w:p w14:paraId="220A1ACA" w14:textId="77777777" w:rsidR="00DE0ACB" w:rsidRDefault="00DE0ACB" w:rsidP="00DF2C2F">
      <w:pPr>
        <w:spacing w:line="240" w:lineRule="auto"/>
      </w:pPr>
      <w:r>
        <w:continuationSeparator/>
      </w:r>
    </w:p>
  </w:endnote>
  <w:endnote w:type="continuationNotice" w:id="1">
    <w:p w14:paraId="72CC3340" w14:textId="77777777" w:rsidR="00DE0ACB" w:rsidRDefault="00DE0A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26E604B" w:rsidR="00864FDB" w:rsidRPr="00C14BBE" w:rsidRDefault="000832FB" w:rsidP="00864FDB">
          <w:pPr>
            <w:pStyle w:val="Fuzeile"/>
          </w:pPr>
          <w:r>
            <w:t xml:space="preserve">Autor: </w:t>
          </w:r>
          <w:r w:rsidR="00B52EC4">
            <w:t>Corn</w:t>
          </w:r>
          <w:r w:rsidR="00012C41">
            <w:t>elsen/</w:t>
          </w:r>
          <w:r w:rsidR="00C37CC5">
            <w:t>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AD8F7F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3473D7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AD8F7F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3473D7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18FC" w14:textId="77777777" w:rsidR="00DE0ACB" w:rsidRDefault="00DE0ACB" w:rsidP="00DF2C2F">
      <w:pPr>
        <w:spacing w:line="240" w:lineRule="auto"/>
      </w:pPr>
      <w:r>
        <w:separator/>
      </w:r>
    </w:p>
  </w:footnote>
  <w:footnote w:type="continuationSeparator" w:id="0">
    <w:p w14:paraId="370F2E67" w14:textId="77777777" w:rsidR="00DE0ACB" w:rsidRDefault="00DE0ACB" w:rsidP="00DF2C2F">
      <w:pPr>
        <w:spacing w:line="240" w:lineRule="auto"/>
      </w:pPr>
      <w:r>
        <w:continuationSeparator/>
      </w:r>
    </w:p>
  </w:footnote>
  <w:footnote w:type="continuationNotice" w:id="1">
    <w:p w14:paraId="65658311" w14:textId="77777777" w:rsidR="00DE0ACB" w:rsidRDefault="00DE0A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ADCCD90A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3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5717">
    <w:abstractNumId w:val="14"/>
  </w:num>
  <w:num w:numId="2" w16cid:durableId="685207220">
    <w:abstractNumId w:val="8"/>
  </w:num>
  <w:num w:numId="3" w16cid:durableId="305597208">
    <w:abstractNumId w:val="13"/>
  </w:num>
  <w:num w:numId="4" w16cid:durableId="1333292913">
    <w:abstractNumId w:val="5"/>
  </w:num>
  <w:num w:numId="5" w16cid:durableId="1053046762">
    <w:abstractNumId w:val="12"/>
  </w:num>
  <w:num w:numId="6" w16cid:durableId="980572986">
    <w:abstractNumId w:val="11"/>
  </w:num>
  <w:num w:numId="7" w16cid:durableId="477186557">
    <w:abstractNumId w:val="2"/>
  </w:num>
  <w:num w:numId="8" w16cid:durableId="455107524">
    <w:abstractNumId w:val="4"/>
  </w:num>
  <w:num w:numId="9" w16cid:durableId="704646985">
    <w:abstractNumId w:val="7"/>
  </w:num>
  <w:num w:numId="10" w16cid:durableId="2043825120">
    <w:abstractNumId w:val="1"/>
  </w:num>
  <w:num w:numId="11" w16cid:durableId="1576822350">
    <w:abstractNumId w:val="3"/>
  </w:num>
  <w:num w:numId="12" w16cid:durableId="1085300364">
    <w:abstractNumId w:val="9"/>
  </w:num>
  <w:num w:numId="13" w16cid:durableId="189345774">
    <w:abstractNumId w:val="0"/>
  </w:num>
  <w:num w:numId="14" w16cid:durableId="2111849969">
    <w:abstractNumId w:val="10"/>
  </w:num>
  <w:num w:numId="15" w16cid:durableId="1638493230">
    <w:abstractNumId w:val="6"/>
  </w:num>
  <w:num w:numId="16" w16cid:durableId="574901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424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6452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5535206">
    <w:abstractNumId w:val="5"/>
  </w:num>
  <w:num w:numId="20" w16cid:durableId="94530703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63064">
    <w:abstractNumId w:val="5"/>
  </w:num>
  <w:num w:numId="22" w16cid:durableId="721290147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460620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8107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519736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5283967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905060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478907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AE3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1732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2819"/>
    <w:rsid w:val="001A4D0A"/>
    <w:rsid w:val="001A4DF2"/>
    <w:rsid w:val="001A51D1"/>
    <w:rsid w:val="001A53AC"/>
    <w:rsid w:val="001A61CB"/>
    <w:rsid w:val="001A728E"/>
    <w:rsid w:val="001A73CC"/>
    <w:rsid w:val="001B0604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7E2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715D"/>
    <w:rsid w:val="00237CC6"/>
    <w:rsid w:val="00241464"/>
    <w:rsid w:val="002512C9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2CA1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3D7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E45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3AB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3F5CA7"/>
    <w:rsid w:val="0040091B"/>
    <w:rsid w:val="00401D52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049D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5BF8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C00"/>
    <w:rsid w:val="0052542A"/>
    <w:rsid w:val="00527E6B"/>
    <w:rsid w:val="0053021D"/>
    <w:rsid w:val="005318E6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7538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209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52EF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1350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0CF"/>
    <w:rsid w:val="006D0313"/>
    <w:rsid w:val="006D1D0E"/>
    <w:rsid w:val="006D44EA"/>
    <w:rsid w:val="006D4558"/>
    <w:rsid w:val="006E0772"/>
    <w:rsid w:val="006E10FC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2ACB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6D50"/>
    <w:rsid w:val="00777316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193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3001"/>
    <w:rsid w:val="00806231"/>
    <w:rsid w:val="00810028"/>
    <w:rsid w:val="00810211"/>
    <w:rsid w:val="00815663"/>
    <w:rsid w:val="00815C7A"/>
    <w:rsid w:val="00816D9A"/>
    <w:rsid w:val="00817B70"/>
    <w:rsid w:val="00817FBA"/>
    <w:rsid w:val="00820AE6"/>
    <w:rsid w:val="00820E20"/>
    <w:rsid w:val="008213A7"/>
    <w:rsid w:val="00821DAC"/>
    <w:rsid w:val="008273E2"/>
    <w:rsid w:val="00831997"/>
    <w:rsid w:val="008337BA"/>
    <w:rsid w:val="0083606C"/>
    <w:rsid w:val="008366C4"/>
    <w:rsid w:val="0084236E"/>
    <w:rsid w:val="00842821"/>
    <w:rsid w:val="00843A5E"/>
    <w:rsid w:val="008442BA"/>
    <w:rsid w:val="0084582C"/>
    <w:rsid w:val="00845F03"/>
    <w:rsid w:val="00845FF7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011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ED2"/>
    <w:rsid w:val="008B05FF"/>
    <w:rsid w:val="008B0C96"/>
    <w:rsid w:val="008B12E2"/>
    <w:rsid w:val="008B2167"/>
    <w:rsid w:val="008B4DA5"/>
    <w:rsid w:val="008B5CA5"/>
    <w:rsid w:val="008B6089"/>
    <w:rsid w:val="008C58CB"/>
    <w:rsid w:val="008C6310"/>
    <w:rsid w:val="008C6990"/>
    <w:rsid w:val="008D12FF"/>
    <w:rsid w:val="008D1D89"/>
    <w:rsid w:val="008D3ADE"/>
    <w:rsid w:val="008D425E"/>
    <w:rsid w:val="008D5013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8F617E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6F0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07746"/>
    <w:rsid w:val="00A119B6"/>
    <w:rsid w:val="00A11EB8"/>
    <w:rsid w:val="00A1376F"/>
    <w:rsid w:val="00A15546"/>
    <w:rsid w:val="00A164FE"/>
    <w:rsid w:val="00A16D0C"/>
    <w:rsid w:val="00A20EA2"/>
    <w:rsid w:val="00A2139D"/>
    <w:rsid w:val="00A218CD"/>
    <w:rsid w:val="00A22828"/>
    <w:rsid w:val="00A232EF"/>
    <w:rsid w:val="00A237FF"/>
    <w:rsid w:val="00A30390"/>
    <w:rsid w:val="00A31493"/>
    <w:rsid w:val="00A32D66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65B4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35EA"/>
    <w:rsid w:val="00A95A05"/>
    <w:rsid w:val="00A9785F"/>
    <w:rsid w:val="00AA075A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2C6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6798"/>
    <w:rsid w:val="00B4705C"/>
    <w:rsid w:val="00B4781B"/>
    <w:rsid w:val="00B50F95"/>
    <w:rsid w:val="00B5129B"/>
    <w:rsid w:val="00B515BE"/>
    <w:rsid w:val="00B51DB3"/>
    <w:rsid w:val="00B523B9"/>
    <w:rsid w:val="00B52EC4"/>
    <w:rsid w:val="00B53168"/>
    <w:rsid w:val="00B53D4B"/>
    <w:rsid w:val="00B567ED"/>
    <w:rsid w:val="00B574EE"/>
    <w:rsid w:val="00B5786C"/>
    <w:rsid w:val="00B6043F"/>
    <w:rsid w:val="00B60A5C"/>
    <w:rsid w:val="00B61E6E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FC6"/>
    <w:rsid w:val="00C5035F"/>
    <w:rsid w:val="00C5152B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3039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0EA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8EA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4B1C"/>
    <w:rsid w:val="00DE0ACB"/>
    <w:rsid w:val="00DE3372"/>
    <w:rsid w:val="00DE5AE9"/>
    <w:rsid w:val="00DE5BA8"/>
    <w:rsid w:val="00DE607B"/>
    <w:rsid w:val="00DE76F7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4E0B"/>
    <w:rsid w:val="00E8596E"/>
    <w:rsid w:val="00E87277"/>
    <w:rsid w:val="00E9146D"/>
    <w:rsid w:val="00E91B0E"/>
    <w:rsid w:val="00E94A18"/>
    <w:rsid w:val="00E94F61"/>
    <w:rsid w:val="00E95823"/>
    <w:rsid w:val="00E95A19"/>
    <w:rsid w:val="00E972E4"/>
    <w:rsid w:val="00EA258A"/>
    <w:rsid w:val="00EA328B"/>
    <w:rsid w:val="00EA3A30"/>
    <w:rsid w:val="00EA5B69"/>
    <w:rsid w:val="00EA794A"/>
    <w:rsid w:val="00EB2178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3B6D"/>
    <w:rsid w:val="00F6662B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12B6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1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1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2023-09-28T14:12:00Z</dcterms:created>
  <dcterms:modified xsi:type="dcterms:W3CDTF">2024-01-22T17:19:00Z</dcterms:modified>
</cp:coreProperties>
</file>