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2C2FAA85" w:rsidR="7D1F3086" w:rsidRDefault="008237D5" w:rsidP="00C861FE">
      <w:pPr>
        <w:pStyle w:val="berschrift1"/>
      </w:pPr>
      <w:r>
        <w:t>Leitungstester für Flüssigkeiten</w:t>
      </w:r>
    </w:p>
    <w:tbl>
      <w:tblPr>
        <w:tblStyle w:val="Tabellenraster"/>
        <w:tblpPr w:leftFromText="141" w:rightFromText="141" w:vertAnchor="text" w:horzAnchor="margin" w:tblpXSpec="right" w:tblpY="260"/>
        <w:tblW w:w="0" w:type="auto"/>
        <w:tblLayout w:type="fixed"/>
        <w:tblCellMar>
          <w:top w:w="57" w:type="dxa"/>
          <w:bottom w:w="57" w:type="dxa"/>
        </w:tblCellMar>
        <w:tblLook w:val="0620" w:firstRow="1" w:lastRow="0" w:firstColumn="0" w:lastColumn="0" w:noHBand="1" w:noVBand="1"/>
      </w:tblPr>
      <w:tblGrid>
        <w:gridCol w:w="5556"/>
        <w:gridCol w:w="425"/>
      </w:tblGrid>
      <w:tr w:rsidR="0052653E" w14:paraId="261E5FF0" w14:textId="77777777" w:rsidTr="00761E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556" w:type="dxa"/>
            <w:vAlign w:val="center"/>
          </w:tcPr>
          <w:p w14:paraId="76FBFF89" w14:textId="77777777" w:rsidR="0052653E" w:rsidRDefault="0052653E" w:rsidP="00761E8D">
            <w:r>
              <w:t>Aussagen</w:t>
            </w:r>
          </w:p>
        </w:tc>
        <w:tc>
          <w:tcPr>
            <w:tcW w:w="425" w:type="dxa"/>
            <w:vAlign w:val="center"/>
          </w:tcPr>
          <w:p w14:paraId="3C871ADD" w14:textId="77777777" w:rsidR="0052653E" w:rsidRDefault="0052653E" w:rsidP="00761E8D"/>
        </w:tc>
      </w:tr>
      <w:tr w:rsidR="0052653E" w:rsidRPr="00065BFA" w14:paraId="0F83B2BA" w14:textId="77777777" w:rsidTr="00761E8D">
        <w:tc>
          <w:tcPr>
            <w:tcW w:w="5556" w:type="dxa"/>
            <w:vAlign w:val="center"/>
          </w:tcPr>
          <w:p w14:paraId="765330E2" w14:textId="77777777" w:rsidR="0052653E" w:rsidRPr="00065BFA" w:rsidRDefault="0052653E" w:rsidP="00761E8D">
            <w:r w:rsidRPr="00065BFA">
              <w:t>Nur in Metallen kann ein elektrischer Strom fließen.</w:t>
            </w:r>
          </w:p>
        </w:tc>
        <w:tc>
          <w:tcPr>
            <w:tcW w:w="425" w:type="dxa"/>
            <w:vAlign w:val="center"/>
          </w:tcPr>
          <w:p w14:paraId="70873EDE" w14:textId="77777777" w:rsidR="0052653E" w:rsidRPr="00065BFA" w:rsidRDefault="0052653E" w:rsidP="00761E8D">
            <w:r w:rsidRPr="00065BFA">
              <w:t>F</w:t>
            </w:r>
          </w:p>
        </w:tc>
      </w:tr>
      <w:tr w:rsidR="0052653E" w:rsidRPr="00065BFA" w14:paraId="4C320A75" w14:textId="77777777" w:rsidTr="00761E8D">
        <w:tc>
          <w:tcPr>
            <w:tcW w:w="5556" w:type="dxa"/>
            <w:vAlign w:val="center"/>
          </w:tcPr>
          <w:p w14:paraId="4A6C4896" w14:textId="77777777" w:rsidR="0052653E" w:rsidRPr="00065BFA" w:rsidRDefault="0052653E" w:rsidP="00761E8D">
            <w:r w:rsidRPr="00065BFA">
              <w:t>Einige Flüssigkeiten leiten den elektrischen Strom nicht.</w:t>
            </w:r>
          </w:p>
        </w:tc>
        <w:tc>
          <w:tcPr>
            <w:tcW w:w="425" w:type="dxa"/>
            <w:vAlign w:val="center"/>
          </w:tcPr>
          <w:p w14:paraId="3729731E" w14:textId="77777777" w:rsidR="0052653E" w:rsidRPr="00065BFA" w:rsidRDefault="0052653E" w:rsidP="00761E8D">
            <w:r w:rsidRPr="00065BFA">
              <w:t>S</w:t>
            </w:r>
          </w:p>
        </w:tc>
      </w:tr>
      <w:tr w:rsidR="0052653E" w:rsidRPr="00065BFA" w14:paraId="581188B4" w14:textId="77777777" w:rsidTr="00761E8D">
        <w:tc>
          <w:tcPr>
            <w:tcW w:w="5556" w:type="dxa"/>
            <w:vAlign w:val="center"/>
          </w:tcPr>
          <w:p w14:paraId="36C80C10" w14:textId="77777777" w:rsidR="0052653E" w:rsidRPr="00065BFA" w:rsidRDefault="0052653E" w:rsidP="00761E8D">
            <w:r w:rsidRPr="00065BFA">
              <w:t>Glühlampen und Elektromotoren sind elektrische Energiequellen.</w:t>
            </w:r>
          </w:p>
        </w:tc>
        <w:tc>
          <w:tcPr>
            <w:tcW w:w="425" w:type="dxa"/>
            <w:vAlign w:val="center"/>
          </w:tcPr>
          <w:p w14:paraId="33838852" w14:textId="77777777" w:rsidR="0052653E" w:rsidRPr="00065BFA" w:rsidRDefault="0052653E" w:rsidP="00761E8D">
            <w:r w:rsidRPr="00065BFA">
              <w:t>L</w:t>
            </w:r>
          </w:p>
        </w:tc>
      </w:tr>
      <w:tr w:rsidR="0052653E" w:rsidRPr="00065BFA" w14:paraId="64AD85D6" w14:textId="77777777" w:rsidTr="00761E8D">
        <w:tc>
          <w:tcPr>
            <w:tcW w:w="5556" w:type="dxa"/>
            <w:vAlign w:val="center"/>
          </w:tcPr>
          <w:p w14:paraId="33B65634" w14:textId="77777777" w:rsidR="0052653E" w:rsidRPr="00065BFA" w:rsidRDefault="0052653E" w:rsidP="00761E8D">
            <w:r w:rsidRPr="00065BFA">
              <w:t>Der menschliche Körper leitet elektrischen Strom.</w:t>
            </w:r>
          </w:p>
        </w:tc>
        <w:tc>
          <w:tcPr>
            <w:tcW w:w="425" w:type="dxa"/>
            <w:vAlign w:val="center"/>
          </w:tcPr>
          <w:p w14:paraId="7515E98C" w14:textId="77777777" w:rsidR="0052653E" w:rsidRPr="00065BFA" w:rsidRDefault="0052653E" w:rsidP="00761E8D">
            <w:r w:rsidRPr="00065BFA">
              <w:t>T</w:t>
            </w:r>
          </w:p>
        </w:tc>
      </w:tr>
      <w:tr w:rsidR="0052653E" w14:paraId="0BBE9ED7" w14:textId="77777777" w:rsidTr="00761E8D">
        <w:tc>
          <w:tcPr>
            <w:tcW w:w="5556" w:type="dxa"/>
            <w:vAlign w:val="center"/>
          </w:tcPr>
          <w:p w14:paraId="6FF444D2" w14:textId="77777777" w:rsidR="0052653E" w:rsidRPr="006757D0" w:rsidRDefault="0052653E" w:rsidP="00761E8D">
            <w:r>
              <w:t>Damit Strom fließt, ist eine elektrische Energiequelle erforderlich.</w:t>
            </w:r>
          </w:p>
        </w:tc>
        <w:tc>
          <w:tcPr>
            <w:tcW w:w="425" w:type="dxa"/>
            <w:vAlign w:val="center"/>
          </w:tcPr>
          <w:p w14:paraId="09012394" w14:textId="77777777" w:rsidR="0052653E" w:rsidRPr="00022D8A" w:rsidRDefault="0052653E" w:rsidP="00761E8D">
            <w:r>
              <w:t>R</w:t>
            </w:r>
          </w:p>
        </w:tc>
      </w:tr>
      <w:tr w:rsidR="0052653E" w:rsidRPr="00C87EA4" w14:paraId="7D2C36A7" w14:textId="77777777" w:rsidTr="00761E8D">
        <w:tc>
          <w:tcPr>
            <w:tcW w:w="5556" w:type="dxa"/>
            <w:vAlign w:val="center"/>
          </w:tcPr>
          <w:p w14:paraId="2AE048D1" w14:textId="77777777" w:rsidR="0052653E" w:rsidRPr="00C87EA4" w:rsidRDefault="0052653E" w:rsidP="00761E8D">
            <w:r w:rsidRPr="00C87EA4">
              <w:t>Nur in geschlossenen Stromkreisen kann auch Strom fließen.</w:t>
            </w:r>
          </w:p>
        </w:tc>
        <w:tc>
          <w:tcPr>
            <w:tcW w:w="425" w:type="dxa"/>
            <w:vAlign w:val="center"/>
          </w:tcPr>
          <w:p w14:paraId="795641EE" w14:textId="77777777" w:rsidR="0052653E" w:rsidRPr="00C87EA4" w:rsidRDefault="0052653E" w:rsidP="00761E8D">
            <w:r w:rsidRPr="00C87EA4">
              <w:t>O</w:t>
            </w:r>
          </w:p>
        </w:tc>
      </w:tr>
      <w:tr w:rsidR="0052653E" w:rsidRPr="00C87EA4" w14:paraId="7C7D33C3" w14:textId="77777777" w:rsidTr="00761E8D">
        <w:tc>
          <w:tcPr>
            <w:tcW w:w="5556" w:type="dxa"/>
            <w:vAlign w:val="center"/>
          </w:tcPr>
          <w:p w14:paraId="243993CA" w14:textId="77777777" w:rsidR="0052653E" w:rsidRPr="00C87EA4" w:rsidRDefault="0052653E" w:rsidP="00761E8D">
            <w:r w:rsidRPr="00C87EA4">
              <w:t>Elektrischer Strom ist für Menschen völlig ungefährlich.</w:t>
            </w:r>
          </w:p>
        </w:tc>
        <w:tc>
          <w:tcPr>
            <w:tcW w:w="425" w:type="dxa"/>
            <w:vAlign w:val="center"/>
          </w:tcPr>
          <w:p w14:paraId="4FE76E3E" w14:textId="77777777" w:rsidR="0052653E" w:rsidRPr="00C87EA4" w:rsidRDefault="0052653E" w:rsidP="00761E8D">
            <w:r w:rsidRPr="00C87EA4">
              <w:t>S</w:t>
            </w:r>
          </w:p>
        </w:tc>
      </w:tr>
      <w:tr w:rsidR="0052653E" w:rsidRPr="00C87EA4" w14:paraId="75EF7C06" w14:textId="77777777" w:rsidTr="00761E8D">
        <w:trPr>
          <w:trHeight w:val="218"/>
        </w:trPr>
        <w:tc>
          <w:tcPr>
            <w:tcW w:w="5556" w:type="dxa"/>
            <w:vAlign w:val="center"/>
          </w:tcPr>
          <w:p w14:paraId="6A37A79D" w14:textId="77777777" w:rsidR="0052653E" w:rsidRPr="00C87EA4" w:rsidRDefault="0052653E" w:rsidP="00761E8D">
            <w:r w:rsidRPr="00C87EA4">
              <w:t>Meerwasser leitet elektrischen Strom gut.</w:t>
            </w:r>
          </w:p>
        </w:tc>
        <w:tc>
          <w:tcPr>
            <w:tcW w:w="425" w:type="dxa"/>
            <w:vAlign w:val="center"/>
          </w:tcPr>
          <w:p w14:paraId="742621E6" w14:textId="77777777" w:rsidR="0052653E" w:rsidRPr="00C87EA4" w:rsidRDefault="0052653E" w:rsidP="00761E8D">
            <w:r w:rsidRPr="00C87EA4">
              <w:t>M</w:t>
            </w:r>
          </w:p>
        </w:tc>
      </w:tr>
    </w:tbl>
    <w:p w14:paraId="4DCE948F" w14:textId="521C5FBC" w:rsidR="008237D5" w:rsidRPr="00CF7C2D" w:rsidRDefault="00631075" w:rsidP="00C861FE">
      <w:pPr>
        <w:pStyle w:val="41Aufgabe"/>
        <w:rPr>
          <w:lang w:val="de-DE"/>
        </w:rPr>
      </w:pPr>
      <w:r w:rsidRPr="00C475CD">
        <w:rPr>
          <w:rStyle w:val="82IconsinZeile"/>
        </w:rPr>
        <w:drawing>
          <wp:inline distT="0" distB="0" distL="0" distR="0" wp14:anchorId="60BE250A" wp14:editId="2158A1B6">
            <wp:extent cx="122400" cy="1224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7C7A">
        <w:tab/>
      </w:r>
      <w:r w:rsidR="002B1E33" w:rsidRPr="00CF7C2D">
        <w:rPr>
          <w:lang w:val="de-DE"/>
        </w:rPr>
        <w:t xml:space="preserve">Streiche die falschen Aussagen </w:t>
      </w:r>
      <w:r w:rsidR="005B2486" w:rsidRPr="00CF7C2D">
        <w:rPr>
          <w:lang w:val="de-DE"/>
        </w:rPr>
        <w:t xml:space="preserve">in der Tabelle </w:t>
      </w:r>
      <w:r w:rsidR="002B1E33" w:rsidRPr="00CF7C2D">
        <w:rPr>
          <w:lang w:val="de-DE"/>
        </w:rPr>
        <w:t>durch. Die Buchstaben der w</w:t>
      </w:r>
      <w:r w:rsidR="006757D0" w:rsidRPr="00CF7C2D">
        <w:rPr>
          <w:lang w:val="de-DE"/>
        </w:rPr>
        <w:t>a</w:t>
      </w:r>
      <w:r w:rsidR="002B1E33" w:rsidRPr="00CF7C2D">
        <w:rPr>
          <w:lang w:val="de-DE"/>
        </w:rPr>
        <w:t>hren Aussagen ergeben ein</w:t>
      </w:r>
      <w:r w:rsidR="008237D5" w:rsidRPr="00CF7C2D">
        <w:rPr>
          <w:lang w:val="de-DE"/>
        </w:rPr>
        <w:t xml:space="preserve"> Lösungswort</w:t>
      </w:r>
      <w:r w:rsidR="002B1E33" w:rsidRPr="00CF7C2D">
        <w:rPr>
          <w:lang w:val="de-DE"/>
        </w:rPr>
        <w:t>.</w:t>
      </w:r>
      <w:r w:rsidR="00236B12" w:rsidRPr="00CF7C2D">
        <w:rPr>
          <w:lang w:val="de-DE"/>
        </w:rPr>
        <w:t xml:space="preserve"> </w:t>
      </w:r>
    </w:p>
    <w:p w14:paraId="61A666C5" w14:textId="77777777" w:rsidR="004E324F" w:rsidRDefault="004E324F" w:rsidP="00187EFB"/>
    <w:p w14:paraId="6510039D" w14:textId="77777777" w:rsidR="004E324F" w:rsidRDefault="004E324F" w:rsidP="00187EFB"/>
    <w:p w14:paraId="0538EE9C" w14:textId="77777777" w:rsidR="00187EFB" w:rsidRDefault="00187EFB" w:rsidP="00187EFB"/>
    <w:p w14:paraId="0F7223B4" w14:textId="5BB41079" w:rsidR="00E0219A" w:rsidRPr="00E0219A" w:rsidRDefault="00E0219A" w:rsidP="00E0219A">
      <w:pPr>
        <w:pStyle w:val="41Aufgabe"/>
        <w:rPr>
          <w:lang w:val="de-DE"/>
        </w:rPr>
      </w:pPr>
      <w:r w:rsidRPr="00F31C87">
        <w:rPr>
          <w:rStyle w:val="82IconsinZeile"/>
        </w:rPr>
        <w:drawing>
          <wp:inline distT="0" distB="0" distL="0" distR="0" wp14:anchorId="28D058DB" wp14:editId="5BED8054">
            <wp:extent cx="122400" cy="12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7C7A">
        <w:rPr>
          <w:rStyle w:val="82IconsinZeile"/>
        </w:rPr>
        <w:tab/>
      </w:r>
      <w:r w:rsidRPr="00E0219A">
        <w:rPr>
          <w:lang w:val="de-DE"/>
        </w:rPr>
        <w:t>Beschrifte die</w:t>
      </w:r>
      <w:r w:rsidR="00A8700E">
        <w:rPr>
          <w:lang w:val="de-DE"/>
        </w:rPr>
        <w:t>se</w:t>
      </w:r>
      <w:r w:rsidRPr="00E0219A">
        <w:rPr>
          <w:lang w:val="de-DE"/>
        </w:rPr>
        <w:t xml:space="preserve"> Begriffe</w:t>
      </w:r>
      <w:r w:rsidR="00F53F3F">
        <w:rPr>
          <w:lang w:val="de-DE"/>
        </w:rPr>
        <w:t xml:space="preserve"> im Bild unten</w:t>
      </w:r>
      <w:r w:rsidRPr="00E0219A">
        <w:rPr>
          <w:lang w:val="de-DE"/>
        </w:rPr>
        <w:t xml:space="preserve">: Testflüssigkeit, Kabel, LED-Lampe, </w:t>
      </w:r>
      <w:r w:rsidR="00151791">
        <w:rPr>
          <w:lang w:val="de-DE"/>
        </w:rPr>
        <w:t>Leitungstester</w:t>
      </w:r>
      <w:r w:rsidRPr="00E0219A">
        <w:rPr>
          <w:lang w:val="de-DE"/>
        </w:rPr>
        <w:t xml:space="preserve">, Batterie </w:t>
      </w:r>
      <w:r w:rsidR="00AF50B2">
        <w:rPr>
          <w:lang w:val="de-DE"/>
        </w:rPr>
        <w:t>, A</w:t>
      </w:r>
      <w:r w:rsidRPr="00E0219A">
        <w:rPr>
          <w:lang w:val="de-DE"/>
        </w:rPr>
        <w:t>bgreifklemme.</w:t>
      </w:r>
    </w:p>
    <w:p w14:paraId="2A0EFDD1" w14:textId="603BA330" w:rsidR="00631075" w:rsidRDefault="00631075" w:rsidP="00151791">
      <w:pPr>
        <w:pStyle w:val="42Teilaufgabe"/>
        <w:numPr>
          <w:ilvl w:val="0"/>
          <w:numId w:val="0"/>
        </w:numPr>
        <w:rPr>
          <w:lang w:val="de-DE"/>
        </w:rPr>
      </w:pPr>
    </w:p>
    <w:p w14:paraId="560F0F5C" w14:textId="6494A638" w:rsidR="00F85F9E" w:rsidRPr="00F85F9E" w:rsidRDefault="00E37C7A" w:rsidP="00F85F9E">
      <w:r>
        <w:rPr>
          <w:noProof/>
        </w:rPr>
        <w:drawing>
          <wp:anchor distT="0" distB="0" distL="114300" distR="114300" simplePos="0" relativeHeight="251644928" behindDoc="0" locked="0" layoutInCell="1" allowOverlap="1" wp14:anchorId="2F1EE7CE" wp14:editId="2FC15982">
            <wp:simplePos x="0" y="0"/>
            <wp:positionH relativeFrom="column">
              <wp:posOffset>353060</wp:posOffset>
            </wp:positionH>
            <wp:positionV relativeFrom="paragraph">
              <wp:posOffset>155575</wp:posOffset>
            </wp:positionV>
            <wp:extent cx="5207635" cy="21971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0"/>
                    <a:srcRect l="188" r="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635" cy="2197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695" w:rsidRPr="009A3BCD">
        <w:rPr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1C73A62" wp14:editId="7F0F601C">
                <wp:simplePos x="0" y="0"/>
                <wp:positionH relativeFrom="margin">
                  <wp:posOffset>-1041</wp:posOffset>
                </wp:positionH>
                <wp:positionV relativeFrom="paragraph">
                  <wp:posOffset>31394</wp:posOffset>
                </wp:positionV>
                <wp:extent cx="1616659" cy="287655"/>
                <wp:effectExtent l="0" t="0" r="22225" b="17145"/>
                <wp:wrapNone/>
                <wp:docPr id="224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659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16FA6" w14:textId="07C4C8D6" w:rsidR="00C51381" w:rsidRPr="00015A44" w:rsidRDefault="00C51381" w:rsidP="00C51381">
                            <w:pPr>
                              <w:rPr>
                                <w:rStyle w:val="74Lsungsschriftwei"/>
                              </w:rPr>
                            </w:pPr>
                            <w:r w:rsidRPr="00015A44">
                              <w:rPr>
                                <w:rStyle w:val="74Lsungsschriftwei"/>
                              </w:rPr>
                              <w:t>Kabel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73A62"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26" type="#_x0000_t202" style="position:absolute;margin-left:-.1pt;margin-top:2.45pt;width:127.3pt;height:22.6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">
                <v:textbox>
                  <w:txbxContent>
                    <w:p w14:paraId="3A316FA6" w14:textId="07C4C8D6" w:rsidR="00C51381" w:rsidRPr="00015A44" w:rsidRDefault="00C51381" w:rsidP="00C51381">
                      <w:pPr>
                        <w:rPr>
                          <w:rStyle w:val="74Lsungsschriftwei"/>
                        </w:rPr>
                      </w:pPr>
                      <w:r w:rsidRPr="00015A44">
                        <w:rPr>
                          <w:rStyle w:val="74Lsungsschriftwei"/>
                        </w:rPr>
                        <w:t>Kabel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45D8" w:rsidRPr="009A3BCD">
        <w:rPr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618B7316" wp14:editId="35B9B0D3">
                <wp:simplePos x="0" y="0"/>
                <wp:positionH relativeFrom="margin">
                  <wp:align>center</wp:align>
                </wp:positionH>
                <wp:positionV relativeFrom="paragraph">
                  <wp:posOffset>29421</wp:posOffset>
                </wp:positionV>
                <wp:extent cx="2160000" cy="288000"/>
                <wp:effectExtent l="0" t="0" r="12065" b="1714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C9FD1" w14:textId="45F8D483" w:rsidR="00C51381" w:rsidRPr="00015A44" w:rsidRDefault="00C51381" w:rsidP="00C51381">
                            <w:pPr>
                              <w:rPr>
                                <w:rStyle w:val="74Lsungsschriftwei"/>
                              </w:rPr>
                            </w:pPr>
                            <w:r w:rsidRPr="00015A44">
                              <w:rPr>
                                <w:rStyle w:val="74Lsungsschriftwei"/>
                              </w:rPr>
                              <w:t>Abgreifklemme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8B7316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7" type="#_x0000_t202" style="position:absolute;margin-left:0;margin-top:2.3pt;width:170.1pt;height:22.7pt;z-index: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">
                <v:textbox>
                  <w:txbxContent>
                    <w:p w14:paraId="3B7C9FD1" w14:textId="45F8D483" w:rsidR="00C51381" w:rsidRPr="00015A44" w:rsidRDefault="00C51381" w:rsidP="00C51381">
                      <w:pPr>
                        <w:rPr>
                          <w:rStyle w:val="74Lsungsschriftwei"/>
                        </w:rPr>
                      </w:pPr>
                      <w:r w:rsidRPr="00015A44">
                        <w:rPr>
                          <w:rStyle w:val="74Lsungsschriftwei"/>
                        </w:rPr>
                        <w:t>Abgreifklemme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5A08C4" w14:textId="174D5C93" w:rsidR="00F85F9E" w:rsidRPr="00F85F9E" w:rsidRDefault="00DF7695" w:rsidP="00F85F9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BC0169" wp14:editId="12D24F8A">
                <wp:simplePos x="0" y="0"/>
                <wp:positionH relativeFrom="column">
                  <wp:posOffset>869467</wp:posOffset>
                </wp:positionH>
                <wp:positionV relativeFrom="paragraph">
                  <wp:posOffset>136346</wp:posOffset>
                </wp:positionV>
                <wp:extent cx="7316" cy="629107"/>
                <wp:effectExtent l="0" t="0" r="311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6" cy="62910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41123D" id="Straight Connector 1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45pt,10.75pt" to="69.0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" strokecolor="black [3200]" strokeweight="1pt">
                <v:stroke joinstyle="miter"/>
              </v:line>
            </w:pict>
          </mc:Fallback>
        </mc:AlternateContent>
      </w:r>
      <w:r w:rsidR="00CC6318">
        <w:rPr>
          <w:noProof/>
          <w:color w:val="2F5496" w:themeColor="accent1" w:themeShade="B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C48E0" wp14:editId="1D3809D1">
                <wp:simplePos x="0" y="0"/>
                <wp:positionH relativeFrom="column">
                  <wp:posOffset>2271652</wp:posOffset>
                </wp:positionH>
                <wp:positionV relativeFrom="paragraph">
                  <wp:posOffset>137043</wp:posOffset>
                </wp:positionV>
                <wp:extent cx="0" cy="211619"/>
                <wp:effectExtent l="0" t="0" r="38100" b="3619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1619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ABA509" id="Straight Connector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85pt,10.8pt" to="178.8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 w:rsidR="008C45D8" w:rsidRPr="009A3BCD">
        <w:rPr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3466C8E5" wp14:editId="64C9D5CE">
                <wp:simplePos x="0" y="0"/>
                <wp:positionH relativeFrom="margin">
                  <wp:posOffset>2849245</wp:posOffset>
                </wp:positionH>
                <wp:positionV relativeFrom="paragraph">
                  <wp:posOffset>171980</wp:posOffset>
                </wp:positionV>
                <wp:extent cx="2160000" cy="288000"/>
                <wp:effectExtent l="0" t="0" r="12065" b="1714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C4531" w14:textId="3D46F133" w:rsidR="00C51381" w:rsidRPr="00015A44" w:rsidRDefault="00C51381" w:rsidP="00C51381">
                            <w:pPr>
                              <w:rPr>
                                <w:rStyle w:val="74Lsungsschriftwei"/>
                              </w:rPr>
                            </w:pPr>
                            <w:r w:rsidRPr="00015A44">
                              <w:rPr>
                                <w:rStyle w:val="74Lsungsschriftwei"/>
                              </w:rPr>
                              <w:t>LED-Lampe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6C8E5" id="Text Box 29" o:spid="_x0000_s1028" type="#_x0000_t202" style="position:absolute;margin-left:224.35pt;margin-top:13.55pt;width:170.1pt;height:22.7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">
                <v:textbox>
                  <w:txbxContent>
                    <w:p w14:paraId="2E3C4531" w14:textId="3D46F133" w:rsidR="00C51381" w:rsidRPr="00015A44" w:rsidRDefault="00C51381" w:rsidP="00C51381">
                      <w:pPr>
                        <w:rPr>
                          <w:rStyle w:val="74Lsungsschriftwei"/>
                        </w:rPr>
                      </w:pPr>
                      <w:r w:rsidRPr="00015A44">
                        <w:rPr>
                          <w:rStyle w:val="74Lsungsschriftwei"/>
                        </w:rPr>
                        <w:t>LED-Lampe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0ED931" w14:textId="491720AD" w:rsidR="00F85F9E" w:rsidRPr="00F85F9E" w:rsidRDefault="00AD2889" w:rsidP="00F85F9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0465AB" wp14:editId="506C9676">
                <wp:simplePos x="0" y="0"/>
                <wp:positionH relativeFrom="column">
                  <wp:posOffset>2669949</wp:posOffset>
                </wp:positionH>
                <wp:positionV relativeFrom="paragraph">
                  <wp:posOffset>129053</wp:posOffset>
                </wp:positionV>
                <wp:extent cx="185124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512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BE7BC7" id="Straight Connector 12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25pt,10.15pt" to="224.8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" strokecolor="black [3200]" strokeweight="1pt">
                <v:stroke joinstyle="miter"/>
              </v:line>
            </w:pict>
          </mc:Fallback>
        </mc:AlternateContent>
      </w:r>
    </w:p>
    <w:p w14:paraId="2CEB81B8" w14:textId="0E86EA95" w:rsidR="00F85F9E" w:rsidRPr="00F85F9E" w:rsidRDefault="008C45D8" w:rsidP="00F85F9E">
      <w:r w:rsidRPr="009A3BCD">
        <w:rPr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3F234414" wp14:editId="7927903C">
                <wp:simplePos x="0" y="0"/>
                <wp:positionH relativeFrom="column">
                  <wp:posOffset>2850620</wp:posOffset>
                </wp:positionH>
                <wp:positionV relativeFrom="paragraph">
                  <wp:posOffset>125730</wp:posOffset>
                </wp:positionV>
                <wp:extent cx="2159635" cy="287655"/>
                <wp:effectExtent l="0" t="0" r="12065" b="1714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56404" w14:textId="0835B5B9" w:rsidR="00C51381" w:rsidRPr="00015A44" w:rsidRDefault="00151791" w:rsidP="00C51381">
                            <w:pPr>
                              <w:rPr>
                                <w:rStyle w:val="74Lsungsschriftwei"/>
                              </w:rPr>
                            </w:pPr>
                            <w:r w:rsidRPr="00015A44">
                              <w:rPr>
                                <w:rStyle w:val="74Lsungsschriftwei"/>
                              </w:rPr>
                              <w:t>Leitungstester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34414" id="Text Box 28" o:spid="_x0000_s1029" type="#_x0000_t202" style="position:absolute;margin-left:224.45pt;margin-top:9.9pt;width:170.05pt;height:22.6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">
                <v:textbox>
                  <w:txbxContent>
                    <w:p w14:paraId="04356404" w14:textId="0835B5B9" w:rsidR="00C51381" w:rsidRPr="00015A44" w:rsidRDefault="00151791" w:rsidP="00C51381">
                      <w:pPr>
                        <w:rPr>
                          <w:rStyle w:val="74Lsungsschriftwei"/>
                        </w:rPr>
                      </w:pPr>
                      <w:r w:rsidRPr="00015A44">
                        <w:rPr>
                          <w:rStyle w:val="74Lsungsschriftwei"/>
                        </w:rPr>
                        <w:t>Leitungstester</w:t>
                      </w:r>
                    </w:p>
                  </w:txbxContent>
                </v:textbox>
              </v:shape>
            </w:pict>
          </mc:Fallback>
        </mc:AlternateContent>
      </w:r>
    </w:p>
    <w:p w14:paraId="5A235A55" w14:textId="14E89CE5" w:rsidR="00F85F9E" w:rsidRPr="00F85F9E" w:rsidRDefault="00AD2889" w:rsidP="00F85F9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24BA17" wp14:editId="7EDD5C07">
                <wp:simplePos x="0" y="0"/>
                <wp:positionH relativeFrom="column">
                  <wp:posOffset>2658729</wp:posOffset>
                </wp:positionH>
                <wp:positionV relativeFrom="paragraph">
                  <wp:posOffset>116182</wp:posOffset>
                </wp:positionV>
                <wp:extent cx="190734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73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3628A4" id="Straight Connector 13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35pt,9.15pt" to="224.3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p w14:paraId="4707F434" w14:textId="295017D6" w:rsidR="00F85F9E" w:rsidRPr="00F85F9E" w:rsidRDefault="00F85F9E" w:rsidP="00F85F9E"/>
    <w:p w14:paraId="31324D51" w14:textId="208598D9" w:rsidR="00F85F9E" w:rsidRPr="00F85F9E" w:rsidRDefault="00F85F9E" w:rsidP="00F85F9E"/>
    <w:p w14:paraId="5B7889C2" w14:textId="62A0D24E" w:rsidR="00F85F9E" w:rsidRPr="00F85F9E" w:rsidRDefault="00F85F9E" w:rsidP="00F85F9E"/>
    <w:p w14:paraId="3A40A9C9" w14:textId="3A71F080" w:rsidR="00F85F9E" w:rsidRPr="00F85F9E" w:rsidRDefault="00F85F9E" w:rsidP="00F85F9E"/>
    <w:p w14:paraId="69F2E04D" w14:textId="723B95FA" w:rsidR="00F85F9E" w:rsidRPr="00F85F9E" w:rsidRDefault="00F85F9E" w:rsidP="00F85F9E"/>
    <w:p w14:paraId="32F3BB68" w14:textId="1FE54EF6" w:rsidR="00F85F9E" w:rsidRPr="00F85F9E" w:rsidRDefault="00CE1C94" w:rsidP="00F85F9E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12E9EA" wp14:editId="4D50AB58">
                <wp:simplePos x="0" y="0"/>
                <wp:positionH relativeFrom="column">
                  <wp:posOffset>1886279</wp:posOffset>
                </wp:positionH>
                <wp:positionV relativeFrom="paragraph">
                  <wp:posOffset>71425</wp:posOffset>
                </wp:positionV>
                <wp:extent cx="29261" cy="153619"/>
                <wp:effectExtent l="0" t="0" r="27940" b="1841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61" cy="15361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58ACF7" id="Straight Connector 17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55pt,5.6pt" to="150.8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" strokecolor="black [3200]" strokeweight="1pt">
                <v:stroke joinstyle="miter"/>
              </v:line>
            </w:pict>
          </mc:Fallback>
        </mc:AlternateContent>
      </w:r>
    </w:p>
    <w:p w14:paraId="20B6B599" w14:textId="661F1CAA" w:rsidR="00F85F9E" w:rsidRPr="00F85F9E" w:rsidRDefault="00DF7695" w:rsidP="00F85F9E">
      <w:r w:rsidRPr="009A3BCD">
        <w:rPr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6BB824C9" wp14:editId="529BA13D">
                <wp:simplePos x="0" y="0"/>
                <wp:positionH relativeFrom="margin">
                  <wp:align>left</wp:align>
                </wp:positionH>
                <wp:positionV relativeFrom="paragraph">
                  <wp:posOffset>30302</wp:posOffset>
                </wp:positionV>
                <wp:extent cx="2160000" cy="288000"/>
                <wp:effectExtent l="0" t="0" r="12065" b="1714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ECF15" w14:textId="47AFF616" w:rsidR="00C51381" w:rsidRPr="00015A44" w:rsidRDefault="00C51381" w:rsidP="00C51381">
                            <w:pPr>
                              <w:rPr>
                                <w:rStyle w:val="74Lsungsschriftwei"/>
                              </w:rPr>
                            </w:pPr>
                            <w:r w:rsidRPr="00015A44">
                              <w:rPr>
                                <w:rStyle w:val="74Lsungsschriftwei"/>
                              </w:rPr>
                              <w:t>Batterie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824C9" id="Text Box 27" o:spid="_x0000_s1030" type="#_x0000_t202" style="position:absolute;margin-left:0;margin-top:2.4pt;width:170.1pt;height:22.7pt;z-index:2516490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">
                <v:textbox>
                  <w:txbxContent>
                    <w:p w14:paraId="08FECF15" w14:textId="47AFF616" w:rsidR="00C51381" w:rsidRPr="00015A44" w:rsidRDefault="00C51381" w:rsidP="00C51381">
                      <w:pPr>
                        <w:rPr>
                          <w:rStyle w:val="74Lsungsschriftwei"/>
                        </w:rPr>
                      </w:pPr>
                      <w:r w:rsidRPr="00015A44">
                        <w:rPr>
                          <w:rStyle w:val="74Lsungsschriftwei"/>
                        </w:rPr>
                        <w:t>Batterie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1DCE">
        <w:rPr>
          <w:noProof/>
          <w:color w:val="2F5496" w:themeColor="accent1" w:themeShade="BF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6A7FFF" wp14:editId="0B162F4E">
                <wp:simplePos x="0" y="0"/>
                <wp:positionH relativeFrom="column">
                  <wp:posOffset>2707663</wp:posOffset>
                </wp:positionH>
                <wp:positionV relativeFrom="paragraph">
                  <wp:posOffset>110400</wp:posOffset>
                </wp:positionV>
                <wp:extent cx="220338" cy="50489"/>
                <wp:effectExtent l="0" t="0" r="27940" b="2603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0338" cy="5048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65B69" id="Straight Connector 14" o:spid="_x0000_s1026" style="position:absolute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2pt,8.7pt" to="230.5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" strokecolor="black [3200]" strokeweight="1pt">
                <v:stroke joinstyle="miter"/>
              </v:line>
            </w:pict>
          </mc:Fallback>
        </mc:AlternateContent>
      </w:r>
      <w:r w:rsidR="008C45D8" w:rsidRPr="009A3BCD">
        <w:rPr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55451727" wp14:editId="30156546">
                <wp:simplePos x="0" y="0"/>
                <wp:positionH relativeFrom="column">
                  <wp:posOffset>2926972</wp:posOffset>
                </wp:positionH>
                <wp:positionV relativeFrom="paragraph">
                  <wp:posOffset>4803</wp:posOffset>
                </wp:positionV>
                <wp:extent cx="2160000" cy="288000"/>
                <wp:effectExtent l="0" t="0" r="12065" b="1714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1F70F" w14:textId="077F8820" w:rsidR="00C51381" w:rsidRPr="00015A44" w:rsidRDefault="00C51381" w:rsidP="00C51381">
                            <w:pPr>
                              <w:rPr>
                                <w:rStyle w:val="74Lsungsschriftwei"/>
                              </w:rPr>
                            </w:pPr>
                            <w:r w:rsidRPr="00015A44">
                              <w:rPr>
                                <w:rStyle w:val="74Lsungsschriftwei"/>
                              </w:rPr>
                              <w:t>Testflüssigkeit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51727" id="Text Box 18" o:spid="_x0000_s1031" type="#_x0000_t202" style="position:absolute;margin-left:230.45pt;margin-top:.4pt;width:170.1pt;height:22.7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">
                <v:textbox>
                  <w:txbxContent>
                    <w:p w14:paraId="0211F70F" w14:textId="077F8820" w:rsidR="00C51381" w:rsidRPr="00015A44" w:rsidRDefault="00C51381" w:rsidP="00C51381">
                      <w:pPr>
                        <w:rPr>
                          <w:rStyle w:val="74Lsungsschriftwei"/>
                        </w:rPr>
                      </w:pPr>
                      <w:r w:rsidRPr="00015A44">
                        <w:rPr>
                          <w:rStyle w:val="74Lsungsschriftwei"/>
                        </w:rPr>
                        <w:t>Testflüssigkeit</w:t>
                      </w:r>
                    </w:p>
                  </w:txbxContent>
                </v:textbox>
              </v:shape>
            </w:pict>
          </mc:Fallback>
        </mc:AlternateContent>
      </w:r>
    </w:p>
    <w:p w14:paraId="5F072A9A" w14:textId="3C8B48EE" w:rsidR="00F85F9E" w:rsidRPr="00F85F9E" w:rsidRDefault="00F85F9E" w:rsidP="00F85F9E"/>
    <w:p w14:paraId="55EE8D54" w14:textId="660843D5" w:rsidR="00F85F9E" w:rsidRDefault="00F85F9E" w:rsidP="00F85F9E">
      <w:pPr>
        <w:tabs>
          <w:tab w:val="left" w:pos="735"/>
        </w:tabs>
      </w:pPr>
    </w:p>
    <w:p w14:paraId="6AD823B9" w14:textId="114C056B" w:rsidR="6CEC482C" w:rsidRPr="008E5F0C" w:rsidRDefault="008C5B43" w:rsidP="37499CC6">
      <w:pPr>
        <w:pStyle w:val="41Aufgabe"/>
        <w:rPr>
          <w:lang w:val="de-DE"/>
        </w:rPr>
      </w:pPr>
      <w:r w:rsidRPr="002126A1">
        <w:rPr>
          <w:rStyle w:val="82IconsinZeile"/>
        </w:rPr>
        <w:drawing>
          <wp:inline distT="0" distB="0" distL="0" distR="0" wp14:anchorId="48E773BC" wp14:editId="380BC6BC">
            <wp:extent cx="124460" cy="124460"/>
            <wp:effectExtent l="0" t="0" r="8890" b="889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6A1">
        <w:rPr>
          <w:lang w:val="de-DE"/>
        </w:rPr>
        <w:t xml:space="preserve"> </w:t>
      </w:r>
      <w:r w:rsidR="002A00E7">
        <w:rPr>
          <w:rFonts w:ascii="Calibri" w:eastAsia="Calibri" w:hAnsi="Calibri" w:cs="Calibri"/>
          <w:sz w:val="22"/>
          <w:szCs w:val="22"/>
          <w:lang w:val="de-DE"/>
        </w:rPr>
        <w:t>Wenn</w:t>
      </w:r>
      <w:r w:rsidR="00D723EA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r w:rsidR="006D55B5">
        <w:rPr>
          <w:rFonts w:ascii="Calibri" w:eastAsia="Calibri" w:hAnsi="Calibri" w:cs="Calibri"/>
          <w:sz w:val="22"/>
          <w:szCs w:val="22"/>
          <w:lang w:val="de-DE"/>
        </w:rPr>
        <w:t>ein Haartrockner in Betrieb ist</w:t>
      </w:r>
      <w:r w:rsidR="00D723EA">
        <w:rPr>
          <w:rFonts w:ascii="Calibri" w:eastAsia="Calibri" w:hAnsi="Calibri" w:cs="Calibri"/>
          <w:sz w:val="22"/>
          <w:szCs w:val="22"/>
          <w:lang w:val="de-DE"/>
        </w:rPr>
        <w:t>, fließt elektrischer Strom</w:t>
      </w:r>
      <w:r w:rsidR="00E77B78">
        <w:rPr>
          <w:rFonts w:ascii="Calibri" w:eastAsia="Calibri" w:hAnsi="Calibri" w:cs="Calibri"/>
          <w:sz w:val="22"/>
          <w:szCs w:val="22"/>
          <w:lang w:val="de-DE"/>
        </w:rPr>
        <w:t xml:space="preserve"> von der Steckdose</w:t>
      </w:r>
      <w:r w:rsidR="00D723EA">
        <w:rPr>
          <w:rFonts w:ascii="Calibri" w:eastAsia="Calibri" w:hAnsi="Calibri" w:cs="Calibri"/>
          <w:sz w:val="22"/>
          <w:szCs w:val="22"/>
          <w:lang w:val="de-DE"/>
        </w:rPr>
        <w:t xml:space="preserve"> zu</w:t>
      </w:r>
      <w:r w:rsidR="006D377E">
        <w:rPr>
          <w:rFonts w:ascii="Calibri" w:eastAsia="Calibri" w:hAnsi="Calibri" w:cs="Calibri"/>
          <w:sz w:val="22"/>
          <w:szCs w:val="22"/>
          <w:lang w:val="de-DE"/>
        </w:rPr>
        <w:t xml:space="preserve">m </w:t>
      </w:r>
      <w:r w:rsidR="00516C9B">
        <w:rPr>
          <w:rFonts w:ascii="Calibri" w:eastAsia="Calibri" w:hAnsi="Calibri" w:cs="Calibri"/>
          <w:sz w:val="22"/>
          <w:szCs w:val="22"/>
          <w:lang w:val="de-DE"/>
        </w:rPr>
        <w:t>Heiz</w:t>
      </w:r>
      <w:r w:rsidR="006D377E">
        <w:rPr>
          <w:rFonts w:ascii="Calibri" w:eastAsia="Calibri" w:hAnsi="Calibri" w:cs="Calibri"/>
          <w:sz w:val="22"/>
          <w:szCs w:val="22"/>
          <w:lang w:val="de-DE"/>
        </w:rPr>
        <w:t xml:space="preserve">draht im </w:t>
      </w:r>
      <w:r w:rsidR="006D55B5">
        <w:rPr>
          <w:rFonts w:ascii="Calibri" w:eastAsia="Calibri" w:hAnsi="Calibri" w:cs="Calibri"/>
          <w:sz w:val="22"/>
          <w:szCs w:val="22"/>
          <w:lang w:val="de-DE"/>
        </w:rPr>
        <w:t>Gerät</w:t>
      </w:r>
      <w:r w:rsidR="00E77B78">
        <w:rPr>
          <w:rFonts w:ascii="Calibri" w:eastAsia="Calibri" w:hAnsi="Calibri" w:cs="Calibri"/>
          <w:sz w:val="22"/>
          <w:szCs w:val="22"/>
          <w:lang w:val="de-DE"/>
        </w:rPr>
        <w:t xml:space="preserve"> und von dort zurück zur Steckdose</w:t>
      </w:r>
      <w:r w:rsidR="006D377E">
        <w:rPr>
          <w:rFonts w:ascii="Calibri" w:eastAsia="Calibri" w:hAnsi="Calibri" w:cs="Calibri"/>
          <w:sz w:val="22"/>
          <w:szCs w:val="22"/>
          <w:lang w:val="de-DE"/>
        </w:rPr>
        <w:t xml:space="preserve">. </w:t>
      </w:r>
      <w:r w:rsidR="00B03F8F">
        <w:rPr>
          <w:rFonts w:ascii="Calibri" w:eastAsia="Calibri" w:hAnsi="Calibri" w:cs="Calibri"/>
          <w:sz w:val="22"/>
          <w:szCs w:val="22"/>
          <w:lang w:val="de-DE"/>
        </w:rPr>
        <w:t>Erklä</w:t>
      </w:r>
      <w:r w:rsidR="00DB5C4D">
        <w:rPr>
          <w:rFonts w:ascii="Calibri" w:eastAsia="Calibri" w:hAnsi="Calibri" w:cs="Calibri"/>
          <w:sz w:val="22"/>
          <w:szCs w:val="22"/>
          <w:lang w:val="de-DE"/>
        </w:rPr>
        <w:t>re</w:t>
      </w:r>
      <w:r w:rsidR="6CEC482C" w:rsidRPr="008E5F0C">
        <w:rPr>
          <w:rFonts w:ascii="Calibri" w:eastAsia="Calibri" w:hAnsi="Calibri" w:cs="Calibri"/>
          <w:sz w:val="22"/>
          <w:szCs w:val="22"/>
          <w:lang w:val="de-DE"/>
        </w:rPr>
        <w:t xml:space="preserve">, </w:t>
      </w:r>
      <w:r w:rsidR="00DB5C4D">
        <w:rPr>
          <w:rFonts w:ascii="Calibri" w:eastAsia="Calibri" w:hAnsi="Calibri" w:cs="Calibri"/>
          <w:sz w:val="22"/>
          <w:szCs w:val="22"/>
          <w:lang w:val="de-DE"/>
        </w:rPr>
        <w:t xml:space="preserve">wieso ein Mensch in </w:t>
      </w:r>
      <w:r w:rsidR="00CF3C4B">
        <w:rPr>
          <w:rFonts w:ascii="Calibri" w:eastAsia="Calibri" w:hAnsi="Calibri" w:cs="Calibri"/>
          <w:sz w:val="22"/>
          <w:szCs w:val="22"/>
          <w:lang w:val="de-DE"/>
        </w:rPr>
        <w:t>einer</w:t>
      </w:r>
      <w:r w:rsidR="0087376E">
        <w:rPr>
          <w:rFonts w:ascii="Calibri" w:eastAsia="Calibri" w:hAnsi="Calibri" w:cs="Calibri"/>
          <w:sz w:val="22"/>
          <w:szCs w:val="22"/>
          <w:lang w:val="de-DE"/>
        </w:rPr>
        <w:t xml:space="preserve"> gefüllten</w:t>
      </w:r>
      <w:r w:rsidR="00DB5C4D">
        <w:rPr>
          <w:rFonts w:ascii="Calibri" w:eastAsia="Calibri" w:hAnsi="Calibri" w:cs="Calibri"/>
          <w:sz w:val="22"/>
          <w:szCs w:val="22"/>
          <w:lang w:val="de-DE"/>
        </w:rPr>
        <w:t xml:space="preserve"> Badewanne in Lebensgefahr ist,</w:t>
      </w:r>
      <w:r w:rsidR="0087376E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r w:rsidR="6CEC482C" w:rsidRPr="008E5F0C">
        <w:rPr>
          <w:rFonts w:ascii="Calibri" w:eastAsia="Calibri" w:hAnsi="Calibri" w:cs="Calibri"/>
          <w:sz w:val="22"/>
          <w:szCs w:val="22"/>
          <w:lang w:val="de-DE"/>
        </w:rPr>
        <w:t xml:space="preserve">wenn ein elektrischer Haartrockner in </w:t>
      </w:r>
      <w:r w:rsidR="0087376E">
        <w:rPr>
          <w:rFonts w:ascii="Calibri" w:eastAsia="Calibri" w:hAnsi="Calibri" w:cs="Calibri"/>
          <w:sz w:val="22"/>
          <w:szCs w:val="22"/>
          <w:lang w:val="de-DE"/>
        </w:rPr>
        <w:t>die</w:t>
      </w:r>
      <w:r w:rsidR="6CEC482C" w:rsidRPr="008E5F0C">
        <w:rPr>
          <w:rFonts w:ascii="Calibri" w:eastAsia="Calibri" w:hAnsi="Calibri" w:cs="Calibri"/>
          <w:sz w:val="22"/>
          <w:szCs w:val="22"/>
          <w:lang w:val="de-DE"/>
        </w:rPr>
        <w:t xml:space="preserve"> Badewanne fällt</w:t>
      </w:r>
      <w:r w:rsidR="0087376E">
        <w:rPr>
          <w:rFonts w:ascii="Calibri" w:eastAsia="Calibri" w:hAnsi="Calibri" w:cs="Calibri"/>
          <w:sz w:val="22"/>
          <w:szCs w:val="22"/>
          <w:lang w:val="de-DE"/>
        </w:rPr>
        <w:t>.</w:t>
      </w:r>
    </w:p>
    <w:p w14:paraId="5DEACFA4" w14:textId="77777777" w:rsidR="00030FC1" w:rsidRPr="00015A44" w:rsidRDefault="00993492" w:rsidP="00CE784B">
      <w:pPr>
        <w:pStyle w:val="21Lckentext"/>
        <w:ind w:left="284"/>
        <w:rPr>
          <w:rStyle w:val="74Lsungsschriftwei"/>
        </w:rPr>
      </w:pPr>
      <w:r w:rsidRPr="00015A44">
        <w:rPr>
          <w:rStyle w:val="74Lsungsschriftwei"/>
        </w:rPr>
        <w:t xml:space="preserve">Badewasser und </w:t>
      </w:r>
      <w:r w:rsidR="005F4BEC" w:rsidRPr="00015A44">
        <w:rPr>
          <w:rStyle w:val="74Lsungsschriftwei"/>
        </w:rPr>
        <w:t>unser</w:t>
      </w:r>
      <w:r w:rsidRPr="00015A44">
        <w:rPr>
          <w:rStyle w:val="74Lsungsschriftwei"/>
        </w:rPr>
        <w:t xml:space="preserve"> Körper</w:t>
      </w:r>
      <w:r w:rsidR="00CE784B" w:rsidRPr="00015A44">
        <w:rPr>
          <w:rStyle w:val="74Lsungsschriftwei"/>
        </w:rPr>
        <w:t xml:space="preserve"> </w:t>
      </w:r>
      <w:r w:rsidRPr="00015A44">
        <w:rPr>
          <w:rStyle w:val="74Lsungsschriftwei"/>
        </w:rPr>
        <w:t>leiten elek</w:t>
      </w:r>
      <w:r w:rsidR="00C7662C" w:rsidRPr="00015A44">
        <w:rPr>
          <w:rStyle w:val="74Lsungsschriftwei"/>
        </w:rPr>
        <w:t>tri</w:t>
      </w:r>
      <w:r w:rsidR="00030FC1" w:rsidRPr="00015A44">
        <w:rPr>
          <w:rStyle w:val="74Lsungsschriftwei"/>
        </w:rPr>
        <w:t>-</w:t>
      </w:r>
    </w:p>
    <w:p w14:paraId="11790B02" w14:textId="77777777" w:rsidR="00030FC1" w:rsidRPr="00015A44" w:rsidRDefault="00C7662C" w:rsidP="00030FC1">
      <w:pPr>
        <w:pStyle w:val="21Lckentext"/>
        <w:ind w:left="284"/>
        <w:rPr>
          <w:rStyle w:val="74Lsungsschriftwei"/>
        </w:rPr>
      </w:pPr>
      <w:r w:rsidRPr="00015A44">
        <w:rPr>
          <w:rStyle w:val="74Lsungsschriftwei"/>
        </w:rPr>
        <w:t xml:space="preserve">schen Strom. </w:t>
      </w:r>
      <w:r w:rsidR="6CEC482C" w:rsidRPr="00015A44">
        <w:rPr>
          <w:rStyle w:val="74Lsungsschriftwei"/>
        </w:rPr>
        <w:t xml:space="preserve">Fällt der Haartrockner in das </w:t>
      </w:r>
    </w:p>
    <w:p w14:paraId="78B754F8" w14:textId="6CBC5E42" w:rsidR="00CE784B" w:rsidRPr="00015A44" w:rsidRDefault="6CEC482C" w:rsidP="00030FC1">
      <w:pPr>
        <w:pStyle w:val="21Lckentext"/>
        <w:ind w:left="284"/>
        <w:rPr>
          <w:rStyle w:val="74Lsungsschriftwei"/>
        </w:rPr>
      </w:pPr>
      <w:r w:rsidRPr="00015A44">
        <w:rPr>
          <w:rStyle w:val="74Lsungsschriftwei"/>
        </w:rPr>
        <w:t>Wasser</w:t>
      </w:r>
      <w:r w:rsidR="002B7253" w:rsidRPr="00015A44">
        <w:rPr>
          <w:rStyle w:val="74Lsungsschriftwei"/>
        </w:rPr>
        <w:t>,</w:t>
      </w:r>
      <w:r w:rsidRPr="00015A44">
        <w:rPr>
          <w:rStyle w:val="74Lsungsschriftwei"/>
        </w:rPr>
        <w:t xml:space="preserve"> fließt </w:t>
      </w:r>
      <w:r w:rsidR="00066C04" w:rsidRPr="00015A44">
        <w:rPr>
          <w:rStyle w:val="74Lsungsschriftwei"/>
        </w:rPr>
        <w:t xml:space="preserve">ein </w:t>
      </w:r>
      <w:r w:rsidR="0057133C" w:rsidRPr="00015A44">
        <w:rPr>
          <w:rStyle w:val="74Lsungsschriftwei"/>
        </w:rPr>
        <w:t xml:space="preserve">so </w:t>
      </w:r>
      <w:r w:rsidR="00066C04" w:rsidRPr="00015A44">
        <w:rPr>
          <w:rStyle w:val="74Lsungsschriftwei"/>
        </w:rPr>
        <w:t xml:space="preserve">großer </w:t>
      </w:r>
      <w:r w:rsidRPr="00015A44">
        <w:rPr>
          <w:rStyle w:val="74Lsungsschriftwei"/>
        </w:rPr>
        <w:t>elektrische</w:t>
      </w:r>
      <w:r w:rsidR="002B7253" w:rsidRPr="00015A44">
        <w:rPr>
          <w:rStyle w:val="74Lsungsschriftwei"/>
        </w:rPr>
        <w:t>r</w:t>
      </w:r>
      <w:r w:rsidRPr="00015A44">
        <w:rPr>
          <w:rStyle w:val="74Lsungsschriftwei"/>
        </w:rPr>
        <w:t xml:space="preserve"> </w:t>
      </w:r>
    </w:p>
    <w:p w14:paraId="08BB8D9A" w14:textId="5A78B795" w:rsidR="00CE784B" w:rsidRPr="00015A44" w:rsidRDefault="6CEC482C" w:rsidP="005D0330">
      <w:pPr>
        <w:pStyle w:val="21Lckentext"/>
        <w:ind w:left="284"/>
        <w:rPr>
          <w:rStyle w:val="74Lsungsschriftwei"/>
        </w:rPr>
      </w:pPr>
      <w:r w:rsidRPr="00015A44">
        <w:rPr>
          <w:rStyle w:val="74Lsungsschriftwei"/>
        </w:rPr>
        <w:t xml:space="preserve">Strom </w:t>
      </w:r>
      <w:r w:rsidR="00C7662C" w:rsidRPr="00015A44">
        <w:rPr>
          <w:rStyle w:val="74Lsungsschriftwei"/>
        </w:rPr>
        <w:t>vom</w:t>
      </w:r>
      <w:r w:rsidRPr="00015A44">
        <w:rPr>
          <w:rStyle w:val="74Lsungsschriftwei"/>
        </w:rPr>
        <w:t xml:space="preserve"> Heiz</w:t>
      </w:r>
      <w:r w:rsidR="00C7662C" w:rsidRPr="00015A44">
        <w:rPr>
          <w:rStyle w:val="74Lsungsschriftwei"/>
        </w:rPr>
        <w:t>draht</w:t>
      </w:r>
      <w:r w:rsidRPr="00015A44">
        <w:rPr>
          <w:rStyle w:val="74Lsungsschriftwei"/>
        </w:rPr>
        <w:t xml:space="preserve"> </w:t>
      </w:r>
      <w:r w:rsidR="002B7253" w:rsidRPr="00015A44">
        <w:rPr>
          <w:rStyle w:val="74Lsungsschriftwei"/>
        </w:rPr>
        <w:t>durch</w:t>
      </w:r>
      <w:r w:rsidRPr="00015A44">
        <w:rPr>
          <w:rStyle w:val="74Lsungsschriftwei"/>
        </w:rPr>
        <w:t xml:space="preserve"> das </w:t>
      </w:r>
      <w:r w:rsidR="00693980" w:rsidRPr="00015A44">
        <w:rPr>
          <w:rStyle w:val="74Lsungsschriftwei"/>
        </w:rPr>
        <w:t>W</w:t>
      </w:r>
      <w:r w:rsidRPr="00015A44">
        <w:rPr>
          <w:rStyle w:val="74Lsungsschriftwei"/>
        </w:rPr>
        <w:t>asser und</w:t>
      </w:r>
    </w:p>
    <w:p w14:paraId="75C94309" w14:textId="0FABD6A2" w:rsidR="37499CC6" w:rsidRPr="0057133C" w:rsidRDefault="007A426A" w:rsidP="007A426A">
      <w:pPr>
        <w:pStyle w:val="21Lckentext"/>
        <w:ind w:left="284"/>
        <w:rPr>
          <w:rFonts w:ascii="Calibri" w:eastAsia="Calibri" w:hAnsi="Calibri" w:cs="Arial"/>
        </w:rPr>
      </w:pPr>
      <w:r w:rsidRPr="00015A44">
        <w:rPr>
          <w:rStyle w:val="74Lsungsschriftwei"/>
        </w:rPr>
        <w:t>d</w:t>
      </w:r>
      <w:r w:rsidR="00F73C31" w:rsidRPr="00015A44">
        <w:rPr>
          <w:rStyle w:val="74Lsungsschriftwei"/>
        </w:rPr>
        <w:t>en</w:t>
      </w:r>
      <w:r w:rsidR="004C0F03" w:rsidRPr="00015A44">
        <w:rPr>
          <w:rStyle w:val="74Lsungsschriftwei"/>
        </w:rPr>
        <w:t xml:space="preserve"> </w:t>
      </w:r>
      <w:r w:rsidR="00FB17B3" w:rsidRPr="00015A44">
        <w:rPr>
          <w:rStyle w:val="74Lsungsschriftwei"/>
        </w:rPr>
        <w:t>Körper</w:t>
      </w:r>
      <w:r w:rsidR="0057133C" w:rsidRPr="00015A44">
        <w:rPr>
          <w:rStyle w:val="74Lsungsschriftwei"/>
        </w:rPr>
        <w:t>, dass Lebensgefahr besteht</w:t>
      </w:r>
      <w:r w:rsidR="6CEC482C" w:rsidRPr="008C5B43">
        <w:rPr>
          <w:rStyle w:val="71Lsungsschrift"/>
        </w:rPr>
        <w:t xml:space="preserve">. </w:t>
      </w:r>
    </w:p>
    <w:sectPr w:rsidR="37499CC6" w:rsidRPr="0057133C" w:rsidSect="008C6990">
      <w:headerReference w:type="default" r:id="rId12"/>
      <w:footerReference w:type="default" r:id="rId13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14E7E" w14:textId="77777777" w:rsidR="00695CC6" w:rsidRDefault="00695CC6" w:rsidP="00DF2C2F">
      <w:pPr>
        <w:spacing w:line="240" w:lineRule="auto"/>
      </w:pPr>
      <w:r>
        <w:separator/>
      </w:r>
    </w:p>
  </w:endnote>
  <w:endnote w:type="continuationSeparator" w:id="0">
    <w:p w14:paraId="4076CF99" w14:textId="77777777" w:rsidR="00695CC6" w:rsidRDefault="00695CC6" w:rsidP="00DF2C2F">
      <w:pPr>
        <w:spacing w:line="240" w:lineRule="auto"/>
      </w:pPr>
      <w:r>
        <w:continuationSeparator/>
      </w:r>
    </w:p>
  </w:endnote>
  <w:endnote w:type="continuationNotice" w:id="1">
    <w:p w14:paraId="0A0A06B2" w14:textId="77777777" w:rsidR="00695CC6" w:rsidRDefault="00695CC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B7343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42452941" w14:textId="77777777" w:rsidR="00864FDB" w:rsidRDefault="00F11E89" w:rsidP="00864FDB">
          <w:pPr>
            <w:pStyle w:val="Fuzeile"/>
          </w:pPr>
          <w:r>
            <w:t>Autor: Dr. Dietmar Karau</w:t>
          </w:r>
        </w:p>
        <w:p w14:paraId="5507FF30" w14:textId="6B35FEE8" w:rsidR="00027F10" w:rsidRPr="00C14BBE" w:rsidRDefault="00027F10" w:rsidP="00864FDB">
          <w:pPr>
            <w:pStyle w:val="Fuzeile"/>
          </w:pPr>
          <w:r>
            <w:t>Foto: Cornelsen/Minkus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60292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05D9374B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E37C7A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05D9374B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E37C7A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33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5779D" w14:textId="77777777" w:rsidR="00695CC6" w:rsidRDefault="00695CC6" w:rsidP="00DF2C2F">
      <w:pPr>
        <w:spacing w:line="240" w:lineRule="auto"/>
      </w:pPr>
      <w:r>
        <w:separator/>
      </w:r>
    </w:p>
  </w:footnote>
  <w:footnote w:type="continuationSeparator" w:id="0">
    <w:p w14:paraId="369E9514" w14:textId="77777777" w:rsidR="00695CC6" w:rsidRDefault="00695CC6" w:rsidP="00DF2C2F">
      <w:pPr>
        <w:spacing w:line="240" w:lineRule="auto"/>
      </w:pPr>
      <w:r>
        <w:continuationSeparator/>
      </w:r>
    </w:p>
  </w:footnote>
  <w:footnote w:type="continuationNotice" w:id="1">
    <w:p w14:paraId="6B1F7464" w14:textId="77777777" w:rsidR="00695CC6" w:rsidRDefault="00695CC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60516D3C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4E89EB" id="Straight Connector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442D57">
      <w:t>Elektrizitätslehre</w:t>
    </w:r>
    <w:r w:rsidR="00FB69E1">
      <w:tab/>
    </w:r>
    <w:r w:rsidR="009B0A2F">
      <w:tab/>
    </w:r>
    <w:r w:rsidR="00155446">
      <w:t>Arbeits</w:t>
    </w:r>
    <w:r w:rsidR="009B0A2F">
      <w:t>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290AE3C7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FBB852" id="Group 130" o:spid="_x0000_s1026" style="position:absolute;margin-left:-.15pt;margin-top:83.55pt;width:459.75pt;height:673.2pt;z-index:-251658238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9.7pt;height:9.7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087" type="#_x0000_t75" style="width:9.7pt;height:9.7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088" type="#_x0000_t75" style="width:9.7pt;height:9.7pt;visibility:visible;mso-wrap-style:square" o:bullet="t">
        <v:imagedata r:id="rId3" o:title=""/>
      </v:shape>
    </w:pict>
  </w:numPicBullet>
  <w:abstractNum w:abstractNumId="0" w15:restartNumberingAfterBreak="0">
    <w:nsid w:val="03F0344B"/>
    <w:multiLevelType w:val="hybridMultilevel"/>
    <w:tmpl w:val="56C88A68"/>
    <w:lvl w:ilvl="0" w:tplc="0407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7B1AC"/>
    <w:multiLevelType w:val="hybridMultilevel"/>
    <w:tmpl w:val="75C0D34E"/>
    <w:lvl w:ilvl="0" w:tplc="0C80E820">
      <w:start w:val="1"/>
      <w:numFmt w:val="decimal"/>
      <w:lvlText w:val="%1"/>
      <w:lvlJc w:val="left"/>
      <w:pPr>
        <w:ind w:left="720" w:hanging="360"/>
      </w:pPr>
    </w:lvl>
    <w:lvl w:ilvl="1" w:tplc="DA66F7F6">
      <w:start w:val="1"/>
      <w:numFmt w:val="lowerLetter"/>
      <w:lvlText w:val="%2."/>
      <w:lvlJc w:val="left"/>
      <w:pPr>
        <w:ind w:left="1440" w:hanging="360"/>
      </w:pPr>
    </w:lvl>
    <w:lvl w:ilvl="2" w:tplc="4488AC4C">
      <w:start w:val="1"/>
      <w:numFmt w:val="lowerRoman"/>
      <w:lvlText w:val="%3."/>
      <w:lvlJc w:val="right"/>
      <w:pPr>
        <w:ind w:left="2160" w:hanging="180"/>
      </w:pPr>
    </w:lvl>
    <w:lvl w:ilvl="3" w:tplc="4AFE798E">
      <w:start w:val="1"/>
      <w:numFmt w:val="decimal"/>
      <w:lvlText w:val="%4."/>
      <w:lvlJc w:val="left"/>
      <w:pPr>
        <w:ind w:left="2880" w:hanging="360"/>
      </w:pPr>
    </w:lvl>
    <w:lvl w:ilvl="4" w:tplc="C8E0EABA">
      <w:start w:val="1"/>
      <w:numFmt w:val="lowerLetter"/>
      <w:lvlText w:val="%5."/>
      <w:lvlJc w:val="left"/>
      <w:pPr>
        <w:ind w:left="3600" w:hanging="360"/>
      </w:pPr>
    </w:lvl>
    <w:lvl w:ilvl="5" w:tplc="67105588">
      <w:start w:val="1"/>
      <w:numFmt w:val="lowerRoman"/>
      <w:lvlText w:val="%6."/>
      <w:lvlJc w:val="right"/>
      <w:pPr>
        <w:ind w:left="4320" w:hanging="180"/>
      </w:pPr>
    </w:lvl>
    <w:lvl w:ilvl="6" w:tplc="979CCF8A">
      <w:start w:val="1"/>
      <w:numFmt w:val="decimal"/>
      <w:lvlText w:val="%7."/>
      <w:lvlJc w:val="left"/>
      <w:pPr>
        <w:ind w:left="5040" w:hanging="360"/>
      </w:pPr>
    </w:lvl>
    <w:lvl w:ilvl="7" w:tplc="5F6E9C16">
      <w:start w:val="1"/>
      <w:numFmt w:val="lowerLetter"/>
      <w:lvlText w:val="%8."/>
      <w:lvlJc w:val="left"/>
      <w:pPr>
        <w:ind w:left="5760" w:hanging="360"/>
      </w:pPr>
    </w:lvl>
    <w:lvl w:ilvl="8" w:tplc="6770BFE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07562"/>
    <w:multiLevelType w:val="hybridMultilevel"/>
    <w:tmpl w:val="54804536"/>
    <w:lvl w:ilvl="0" w:tplc="85E28E1E">
      <w:start w:val="1"/>
      <w:numFmt w:val="decimal"/>
      <w:lvlText w:val="%1"/>
      <w:lvlJc w:val="left"/>
      <w:pPr>
        <w:ind w:left="720" w:hanging="360"/>
      </w:pPr>
    </w:lvl>
    <w:lvl w:ilvl="1" w:tplc="7D1633DE">
      <w:start w:val="1"/>
      <w:numFmt w:val="lowerLetter"/>
      <w:lvlText w:val="%2."/>
      <w:lvlJc w:val="left"/>
      <w:pPr>
        <w:ind w:left="1440" w:hanging="360"/>
      </w:pPr>
    </w:lvl>
    <w:lvl w:ilvl="2" w:tplc="3AE26DA4">
      <w:start w:val="1"/>
      <w:numFmt w:val="lowerRoman"/>
      <w:lvlText w:val="%3."/>
      <w:lvlJc w:val="right"/>
      <w:pPr>
        <w:ind w:left="2160" w:hanging="180"/>
      </w:pPr>
    </w:lvl>
    <w:lvl w:ilvl="3" w:tplc="969EA9DC">
      <w:start w:val="1"/>
      <w:numFmt w:val="decimal"/>
      <w:lvlText w:val="%4."/>
      <w:lvlJc w:val="left"/>
      <w:pPr>
        <w:ind w:left="2880" w:hanging="360"/>
      </w:pPr>
    </w:lvl>
    <w:lvl w:ilvl="4" w:tplc="EE8E4AC4">
      <w:start w:val="1"/>
      <w:numFmt w:val="lowerLetter"/>
      <w:lvlText w:val="%5."/>
      <w:lvlJc w:val="left"/>
      <w:pPr>
        <w:ind w:left="3600" w:hanging="360"/>
      </w:pPr>
    </w:lvl>
    <w:lvl w:ilvl="5" w:tplc="D8908DB4">
      <w:start w:val="1"/>
      <w:numFmt w:val="lowerRoman"/>
      <w:lvlText w:val="%6."/>
      <w:lvlJc w:val="right"/>
      <w:pPr>
        <w:ind w:left="4320" w:hanging="180"/>
      </w:pPr>
    </w:lvl>
    <w:lvl w:ilvl="6" w:tplc="B578464E">
      <w:start w:val="1"/>
      <w:numFmt w:val="decimal"/>
      <w:lvlText w:val="%7."/>
      <w:lvlJc w:val="left"/>
      <w:pPr>
        <w:ind w:left="5040" w:hanging="360"/>
      </w:pPr>
    </w:lvl>
    <w:lvl w:ilvl="7" w:tplc="A1281DD0">
      <w:start w:val="1"/>
      <w:numFmt w:val="lowerLetter"/>
      <w:lvlText w:val="%8."/>
      <w:lvlJc w:val="left"/>
      <w:pPr>
        <w:ind w:left="5760" w:hanging="360"/>
      </w:pPr>
    </w:lvl>
    <w:lvl w:ilvl="8" w:tplc="F692DDA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71978"/>
    <w:multiLevelType w:val="hybridMultilevel"/>
    <w:tmpl w:val="4D9EF6CA"/>
    <w:lvl w:ilvl="0" w:tplc="0407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 w15:restartNumberingAfterBreak="0">
    <w:nsid w:val="3FDD51B9"/>
    <w:multiLevelType w:val="hybridMultilevel"/>
    <w:tmpl w:val="10D4EF1C"/>
    <w:lvl w:ilvl="0" w:tplc="0407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0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3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6" w15:restartNumberingAfterBreak="0">
    <w:nsid w:val="61A82B69"/>
    <w:multiLevelType w:val="hybridMultilevel"/>
    <w:tmpl w:val="2B6669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792DC1"/>
    <w:multiLevelType w:val="hybridMultilevel"/>
    <w:tmpl w:val="C92AF00A"/>
    <w:lvl w:ilvl="0" w:tplc="334A13A0">
      <w:start w:val="1"/>
      <w:numFmt w:val="decimal"/>
      <w:lvlText w:val="%1"/>
      <w:lvlJc w:val="left"/>
      <w:pPr>
        <w:ind w:left="720" w:hanging="360"/>
      </w:pPr>
    </w:lvl>
    <w:lvl w:ilvl="1" w:tplc="322C488C">
      <w:start w:val="1"/>
      <w:numFmt w:val="lowerLetter"/>
      <w:lvlText w:val="%2."/>
      <w:lvlJc w:val="left"/>
      <w:pPr>
        <w:ind w:left="1440" w:hanging="360"/>
      </w:pPr>
    </w:lvl>
    <w:lvl w:ilvl="2" w:tplc="7D0460E8">
      <w:start w:val="1"/>
      <w:numFmt w:val="lowerRoman"/>
      <w:lvlText w:val="%3."/>
      <w:lvlJc w:val="right"/>
      <w:pPr>
        <w:ind w:left="2160" w:hanging="180"/>
      </w:pPr>
    </w:lvl>
    <w:lvl w:ilvl="3" w:tplc="09508E82">
      <w:start w:val="1"/>
      <w:numFmt w:val="decimal"/>
      <w:lvlText w:val="%4."/>
      <w:lvlJc w:val="left"/>
      <w:pPr>
        <w:ind w:left="2880" w:hanging="360"/>
      </w:pPr>
    </w:lvl>
    <w:lvl w:ilvl="4" w:tplc="A1F26860">
      <w:start w:val="1"/>
      <w:numFmt w:val="lowerLetter"/>
      <w:lvlText w:val="%5."/>
      <w:lvlJc w:val="left"/>
      <w:pPr>
        <w:ind w:left="3600" w:hanging="360"/>
      </w:pPr>
    </w:lvl>
    <w:lvl w:ilvl="5" w:tplc="B6BE3F8A">
      <w:start w:val="1"/>
      <w:numFmt w:val="lowerRoman"/>
      <w:lvlText w:val="%6."/>
      <w:lvlJc w:val="right"/>
      <w:pPr>
        <w:ind w:left="4320" w:hanging="180"/>
      </w:pPr>
    </w:lvl>
    <w:lvl w:ilvl="6" w:tplc="FBF6D9FE">
      <w:start w:val="1"/>
      <w:numFmt w:val="decimal"/>
      <w:lvlText w:val="%7."/>
      <w:lvlJc w:val="left"/>
      <w:pPr>
        <w:ind w:left="5040" w:hanging="360"/>
      </w:pPr>
    </w:lvl>
    <w:lvl w:ilvl="7" w:tplc="A848693C">
      <w:start w:val="1"/>
      <w:numFmt w:val="lowerLetter"/>
      <w:lvlText w:val="%8."/>
      <w:lvlJc w:val="left"/>
      <w:pPr>
        <w:ind w:left="5760" w:hanging="360"/>
      </w:pPr>
    </w:lvl>
    <w:lvl w:ilvl="8" w:tplc="C2C4584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1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2968D"/>
    <w:multiLevelType w:val="hybridMultilevel"/>
    <w:tmpl w:val="9974A4FA"/>
    <w:lvl w:ilvl="0" w:tplc="A3FCA608">
      <w:start w:val="1"/>
      <w:numFmt w:val="decimal"/>
      <w:lvlText w:val="%1"/>
      <w:lvlJc w:val="left"/>
      <w:pPr>
        <w:ind w:left="720" w:hanging="360"/>
      </w:pPr>
    </w:lvl>
    <w:lvl w:ilvl="1" w:tplc="EEBEADA0">
      <w:start w:val="1"/>
      <w:numFmt w:val="lowerLetter"/>
      <w:lvlText w:val="%2."/>
      <w:lvlJc w:val="left"/>
      <w:pPr>
        <w:ind w:left="1440" w:hanging="360"/>
      </w:pPr>
    </w:lvl>
    <w:lvl w:ilvl="2" w:tplc="75E66E32">
      <w:start w:val="1"/>
      <w:numFmt w:val="lowerRoman"/>
      <w:lvlText w:val="%3."/>
      <w:lvlJc w:val="right"/>
      <w:pPr>
        <w:ind w:left="2160" w:hanging="180"/>
      </w:pPr>
    </w:lvl>
    <w:lvl w:ilvl="3" w:tplc="10F6EF90">
      <w:start w:val="1"/>
      <w:numFmt w:val="decimal"/>
      <w:lvlText w:val="%4."/>
      <w:lvlJc w:val="left"/>
      <w:pPr>
        <w:ind w:left="2880" w:hanging="360"/>
      </w:pPr>
    </w:lvl>
    <w:lvl w:ilvl="4" w:tplc="1AA241D2">
      <w:start w:val="1"/>
      <w:numFmt w:val="lowerLetter"/>
      <w:lvlText w:val="%5."/>
      <w:lvlJc w:val="left"/>
      <w:pPr>
        <w:ind w:left="3600" w:hanging="360"/>
      </w:pPr>
    </w:lvl>
    <w:lvl w:ilvl="5" w:tplc="849E4636">
      <w:start w:val="1"/>
      <w:numFmt w:val="lowerRoman"/>
      <w:lvlText w:val="%6."/>
      <w:lvlJc w:val="right"/>
      <w:pPr>
        <w:ind w:left="4320" w:hanging="180"/>
      </w:pPr>
    </w:lvl>
    <w:lvl w:ilvl="6" w:tplc="E856B052">
      <w:start w:val="1"/>
      <w:numFmt w:val="decimal"/>
      <w:lvlText w:val="%7."/>
      <w:lvlJc w:val="left"/>
      <w:pPr>
        <w:ind w:left="5040" w:hanging="360"/>
      </w:pPr>
    </w:lvl>
    <w:lvl w:ilvl="7" w:tplc="AD680FB8">
      <w:start w:val="1"/>
      <w:numFmt w:val="lowerLetter"/>
      <w:lvlText w:val="%8."/>
      <w:lvlJc w:val="left"/>
      <w:pPr>
        <w:ind w:left="5760" w:hanging="360"/>
      </w:pPr>
    </w:lvl>
    <w:lvl w:ilvl="8" w:tplc="602E55DA">
      <w:start w:val="1"/>
      <w:numFmt w:val="lowerRoman"/>
      <w:lvlText w:val="%9."/>
      <w:lvlJc w:val="right"/>
      <w:pPr>
        <w:ind w:left="6480" w:hanging="180"/>
      </w:pPr>
    </w:lvl>
  </w:abstractNum>
  <w:num w:numId="1" w16cid:durableId="614752825">
    <w:abstractNumId w:val="18"/>
  </w:num>
  <w:num w:numId="2" w16cid:durableId="1011953012">
    <w:abstractNumId w:val="22"/>
  </w:num>
  <w:num w:numId="3" w16cid:durableId="1431119971">
    <w:abstractNumId w:val="4"/>
  </w:num>
  <w:num w:numId="4" w16cid:durableId="410276655">
    <w:abstractNumId w:val="5"/>
  </w:num>
  <w:num w:numId="5" w16cid:durableId="1947078554">
    <w:abstractNumId w:val="21"/>
  </w:num>
  <w:num w:numId="6" w16cid:durableId="546261572">
    <w:abstractNumId w:val="13"/>
  </w:num>
  <w:num w:numId="7" w16cid:durableId="1112091765">
    <w:abstractNumId w:val="20"/>
  </w:num>
  <w:num w:numId="8" w16cid:durableId="1308820682">
    <w:abstractNumId w:val="10"/>
  </w:num>
  <w:num w:numId="9" w16cid:durableId="1572304824">
    <w:abstractNumId w:val="19"/>
  </w:num>
  <w:num w:numId="10" w16cid:durableId="997611081">
    <w:abstractNumId w:val="17"/>
  </w:num>
  <w:num w:numId="11" w16cid:durableId="1970235528">
    <w:abstractNumId w:val="3"/>
  </w:num>
  <w:num w:numId="12" w16cid:durableId="1131288947">
    <w:abstractNumId w:val="7"/>
  </w:num>
  <w:num w:numId="13" w16cid:durableId="383261569">
    <w:abstractNumId w:val="12"/>
  </w:num>
  <w:num w:numId="14" w16cid:durableId="1242763555">
    <w:abstractNumId w:val="2"/>
  </w:num>
  <w:num w:numId="15" w16cid:durableId="563561608">
    <w:abstractNumId w:val="6"/>
  </w:num>
  <w:num w:numId="16" w16cid:durableId="925572011">
    <w:abstractNumId w:val="14"/>
  </w:num>
  <w:num w:numId="17" w16cid:durableId="1348407229">
    <w:abstractNumId w:val="1"/>
  </w:num>
  <w:num w:numId="18" w16cid:durableId="379212681">
    <w:abstractNumId w:val="15"/>
  </w:num>
  <w:num w:numId="19" w16cid:durableId="658073960">
    <w:abstractNumId w:val="11"/>
  </w:num>
  <w:num w:numId="20" w16cid:durableId="13132187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722836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0196455">
    <w:abstractNumId w:val="10"/>
  </w:num>
  <w:num w:numId="23" w16cid:durableId="2015255896">
    <w:abstractNumId w:val="9"/>
  </w:num>
  <w:num w:numId="24" w16cid:durableId="1549951549">
    <w:abstractNumId w:val="8"/>
  </w:num>
  <w:num w:numId="25" w16cid:durableId="1914510917">
    <w:abstractNumId w:val="0"/>
  </w:num>
  <w:num w:numId="26" w16cid:durableId="14941798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B60"/>
    <w:rsid w:val="00015A44"/>
    <w:rsid w:val="0001725D"/>
    <w:rsid w:val="00021DB6"/>
    <w:rsid w:val="00022D8A"/>
    <w:rsid w:val="0002394A"/>
    <w:rsid w:val="0002449B"/>
    <w:rsid w:val="00027414"/>
    <w:rsid w:val="00027F10"/>
    <w:rsid w:val="00030E35"/>
    <w:rsid w:val="00030FC1"/>
    <w:rsid w:val="00032CD3"/>
    <w:rsid w:val="00032F3A"/>
    <w:rsid w:val="00033045"/>
    <w:rsid w:val="000352DF"/>
    <w:rsid w:val="000362AB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4688A"/>
    <w:rsid w:val="000506F2"/>
    <w:rsid w:val="000511CC"/>
    <w:rsid w:val="00056C4A"/>
    <w:rsid w:val="00061440"/>
    <w:rsid w:val="00061FFE"/>
    <w:rsid w:val="000632FD"/>
    <w:rsid w:val="00065BFA"/>
    <w:rsid w:val="00066C04"/>
    <w:rsid w:val="00066EF9"/>
    <w:rsid w:val="00070817"/>
    <w:rsid w:val="00076351"/>
    <w:rsid w:val="00076BA6"/>
    <w:rsid w:val="00077CC5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634C"/>
    <w:rsid w:val="00097E9E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C0847"/>
    <w:rsid w:val="000C189D"/>
    <w:rsid w:val="000C2B3C"/>
    <w:rsid w:val="000C36B4"/>
    <w:rsid w:val="000C733B"/>
    <w:rsid w:val="000D0A4E"/>
    <w:rsid w:val="000D36B3"/>
    <w:rsid w:val="000D4B0F"/>
    <w:rsid w:val="000E39EB"/>
    <w:rsid w:val="000E51AE"/>
    <w:rsid w:val="000E697B"/>
    <w:rsid w:val="000E7271"/>
    <w:rsid w:val="000E7355"/>
    <w:rsid w:val="000E7491"/>
    <w:rsid w:val="000F77F3"/>
    <w:rsid w:val="000F7ACF"/>
    <w:rsid w:val="00101BD1"/>
    <w:rsid w:val="0010370F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1791"/>
    <w:rsid w:val="00155446"/>
    <w:rsid w:val="00157A64"/>
    <w:rsid w:val="00160138"/>
    <w:rsid w:val="00163759"/>
    <w:rsid w:val="00164847"/>
    <w:rsid w:val="001651DB"/>
    <w:rsid w:val="00165944"/>
    <w:rsid w:val="00165B1A"/>
    <w:rsid w:val="00165E5E"/>
    <w:rsid w:val="00170D0F"/>
    <w:rsid w:val="001714C5"/>
    <w:rsid w:val="001736DF"/>
    <w:rsid w:val="00174310"/>
    <w:rsid w:val="001775F6"/>
    <w:rsid w:val="00180D1F"/>
    <w:rsid w:val="00181354"/>
    <w:rsid w:val="00182C40"/>
    <w:rsid w:val="00184A56"/>
    <w:rsid w:val="00187EFB"/>
    <w:rsid w:val="0019158E"/>
    <w:rsid w:val="00192B83"/>
    <w:rsid w:val="001930BE"/>
    <w:rsid w:val="00196AD5"/>
    <w:rsid w:val="0019766F"/>
    <w:rsid w:val="001977A9"/>
    <w:rsid w:val="001A17BC"/>
    <w:rsid w:val="001A2325"/>
    <w:rsid w:val="001A53AC"/>
    <w:rsid w:val="001A728E"/>
    <w:rsid w:val="001A73CC"/>
    <w:rsid w:val="001B03B4"/>
    <w:rsid w:val="001B236C"/>
    <w:rsid w:val="001B474B"/>
    <w:rsid w:val="001B5328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0BF2"/>
    <w:rsid w:val="001D647E"/>
    <w:rsid w:val="001E1238"/>
    <w:rsid w:val="001E185E"/>
    <w:rsid w:val="001E38DF"/>
    <w:rsid w:val="001E3A52"/>
    <w:rsid w:val="001E46A9"/>
    <w:rsid w:val="001F0F49"/>
    <w:rsid w:val="001F456E"/>
    <w:rsid w:val="001F5A51"/>
    <w:rsid w:val="001F762B"/>
    <w:rsid w:val="001F7AFF"/>
    <w:rsid w:val="00204526"/>
    <w:rsid w:val="00210D74"/>
    <w:rsid w:val="002113AC"/>
    <w:rsid w:val="00212948"/>
    <w:rsid w:val="00221481"/>
    <w:rsid w:val="002224EB"/>
    <w:rsid w:val="002242D3"/>
    <w:rsid w:val="00227DDC"/>
    <w:rsid w:val="00230927"/>
    <w:rsid w:val="00232122"/>
    <w:rsid w:val="00232AA4"/>
    <w:rsid w:val="00236B12"/>
    <w:rsid w:val="0023715D"/>
    <w:rsid w:val="00237BBC"/>
    <w:rsid w:val="00237CC6"/>
    <w:rsid w:val="00241464"/>
    <w:rsid w:val="0024238C"/>
    <w:rsid w:val="002519EE"/>
    <w:rsid w:val="002600D1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804C0"/>
    <w:rsid w:val="00283CDE"/>
    <w:rsid w:val="00284967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00E7"/>
    <w:rsid w:val="002A4F83"/>
    <w:rsid w:val="002A64EE"/>
    <w:rsid w:val="002A714A"/>
    <w:rsid w:val="002B06C4"/>
    <w:rsid w:val="002B1E33"/>
    <w:rsid w:val="002B23AA"/>
    <w:rsid w:val="002B3A14"/>
    <w:rsid w:val="002B7253"/>
    <w:rsid w:val="002B7880"/>
    <w:rsid w:val="002C0CF6"/>
    <w:rsid w:val="002C24D2"/>
    <w:rsid w:val="002C2A0F"/>
    <w:rsid w:val="002C2C17"/>
    <w:rsid w:val="002C52A7"/>
    <w:rsid w:val="002C7449"/>
    <w:rsid w:val="002C759B"/>
    <w:rsid w:val="002C7D37"/>
    <w:rsid w:val="002D525E"/>
    <w:rsid w:val="002D5442"/>
    <w:rsid w:val="002D5A71"/>
    <w:rsid w:val="002D5E03"/>
    <w:rsid w:val="002D7D86"/>
    <w:rsid w:val="002E035D"/>
    <w:rsid w:val="002E0666"/>
    <w:rsid w:val="002E0D6B"/>
    <w:rsid w:val="002E1FFD"/>
    <w:rsid w:val="002E2DA9"/>
    <w:rsid w:val="002E35BA"/>
    <w:rsid w:val="002E3C0A"/>
    <w:rsid w:val="002E4F99"/>
    <w:rsid w:val="002E6AD0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4C3"/>
    <w:rsid w:val="00305F2C"/>
    <w:rsid w:val="003107E0"/>
    <w:rsid w:val="003119E3"/>
    <w:rsid w:val="00311A70"/>
    <w:rsid w:val="00312143"/>
    <w:rsid w:val="003134F5"/>
    <w:rsid w:val="0031372F"/>
    <w:rsid w:val="0031374B"/>
    <w:rsid w:val="00322BE8"/>
    <w:rsid w:val="00331607"/>
    <w:rsid w:val="0033203D"/>
    <w:rsid w:val="00334494"/>
    <w:rsid w:val="00335943"/>
    <w:rsid w:val="00336C0F"/>
    <w:rsid w:val="00337C37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70E7A"/>
    <w:rsid w:val="00372503"/>
    <w:rsid w:val="003733A0"/>
    <w:rsid w:val="00374A8F"/>
    <w:rsid w:val="00377276"/>
    <w:rsid w:val="00377CBC"/>
    <w:rsid w:val="00381680"/>
    <w:rsid w:val="00383F9B"/>
    <w:rsid w:val="00384D06"/>
    <w:rsid w:val="00385DE5"/>
    <w:rsid w:val="00393296"/>
    <w:rsid w:val="003943AE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D28A9"/>
    <w:rsid w:val="003D3888"/>
    <w:rsid w:val="003D7B39"/>
    <w:rsid w:val="003D7CD4"/>
    <w:rsid w:val="003E1367"/>
    <w:rsid w:val="003E2801"/>
    <w:rsid w:val="003E3F42"/>
    <w:rsid w:val="003E5CC9"/>
    <w:rsid w:val="003F0712"/>
    <w:rsid w:val="003F3C15"/>
    <w:rsid w:val="003F4B23"/>
    <w:rsid w:val="003F5E67"/>
    <w:rsid w:val="00404820"/>
    <w:rsid w:val="0040552A"/>
    <w:rsid w:val="00410E4A"/>
    <w:rsid w:val="004136CE"/>
    <w:rsid w:val="00414C53"/>
    <w:rsid w:val="00414DD9"/>
    <w:rsid w:val="004151C4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40763"/>
    <w:rsid w:val="00440F4D"/>
    <w:rsid w:val="00442D57"/>
    <w:rsid w:val="00444524"/>
    <w:rsid w:val="0044678D"/>
    <w:rsid w:val="00447A84"/>
    <w:rsid w:val="0045340D"/>
    <w:rsid w:val="00453A25"/>
    <w:rsid w:val="004555DF"/>
    <w:rsid w:val="004556AB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C0F03"/>
    <w:rsid w:val="004C1705"/>
    <w:rsid w:val="004D0854"/>
    <w:rsid w:val="004D1E0D"/>
    <w:rsid w:val="004D3B7E"/>
    <w:rsid w:val="004D3C5C"/>
    <w:rsid w:val="004E0C7A"/>
    <w:rsid w:val="004E324F"/>
    <w:rsid w:val="004E4D4C"/>
    <w:rsid w:val="004E7A9A"/>
    <w:rsid w:val="004E7B73"/>
    <w:rsid w:val="004F16A9"/>
    <w:rsid w:val="004F26D0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C9B"/>
    <w:rsid w:val="00516E10"/>
    <w:rsid w:val="00524C00"/>
    <w:rsid w:val="0052542A"/>
    <w:rsid w:val="0052653E"/>
    <w:rsid w:val="00527E6B"/>
    <w:rsid w:val="0053021D"/>
    <w:rsid w:val="0053232E"/>
    <w:rsid w:val="00532548"/>
    <w:rsid w:val="00536790"/>
    <w:rsid w:val="00536993"/>
    <w:rsid w:val="005424FE"/>
    <w:rsid w:val="00544477"/>
    <w:rsid w:val="005445CB"/>
    <w:rsid w:val="005448A6"/>
    <w:rsid w:val="00550448"/>
    <w:rsid w:val="005529BB"/>
    <w:rsid w:val="00554B25"/>
    <w:rsid w:val="0055776F"/>
    <w:rsid w:val="00557F06"/>
    <w:rsid w:val="00560228"/>
    <w:rsid w:val="00560AA2"/>
    <w:rsid w:val="00563E23"/>
    <w:rsid w:val="00566DE3"/>
    <w:rsid w:val="00567C02"/>
    <w:rsid w:val="005701BD"/>
    <w:rsid w:val="005711E7"/>
    <w:rsid w:val="0057133C"/>
    <w:rsid w:val="00574D98"/>
    <w:rsid w:val="0057733D"/>
    <w:rsid w:val="00581357"/>
    <w:rsid w:val="00581C92"/>
    <w:rsid w:val="00583310"/>
    <w:rsid w:val="00583A21"/>
    <w:rsid w:val="00585072"/>
    <w:rsid w:val="00590512"/>
    <w:rsid w:val="00593A6B"/>
    <w:rsid w:val="00595C1E"/>
    <w:rsid w:val="005A11CF"/>
    <w:rsid w:val="005A2611"/>
    <w:rsid w:val="005A293B"/>
    <w:rsid w:val="005A2A16"/>
    <w:rsid w:val="005A2C46"/>
    <w:rsid w:val="005A78F0"/>
    <w:rsid w:val="005B13A2"/>
    <w:rsid w:val="005B2486"/>
    <w:rsid w:val="005B5683"/>
    <w:rsid w:val="005B5D0A"/>
    <w:rsid w:val="005B674C"/>
    <w:rsid w:val="005C19FB"/>
    <w:rsid w:val="005C3DF9"/>
    <w:rsid w:val="005C504F"/>
    <w:rsid w:val="005D0330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1634"/>
    <w:rsid w:val="005F4648"/>
    <w:rsid w:val="005F4BEC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37A3C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6F3D"/>
    <w:rsid w:val="00660B37"/>
    <w:rsid w:val="00663107"/>
    <w:rsid w:val="006644E9"/>
    <w:rsid w:val="00664A5A"/>
    <w:rsid w:val="00667944"/>
    <w:rsid w:val="00672161"/>
    <w:rsid w:val="006757D0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980"/>
    <w:rsid w:val="00693FB1"/>
    <w:rsid w:val="0069436E"/>
    <w:rsid w:val="00695CC6"/>
    <w:rsid w:val="00697986"/>
    <w:rsid w:val="006A024D"/>
    <w:rsid w:val="006A21AE"/>
    <w:rsid w:val="006A5540"/>
    <w:rsid w:val="006A6072"/>
    <w:rsid w:val="006A7046"/>
    <w:rsid w:val="006B55CB"/>
    <w:rsid w:val="006C13AD"/>
    <w:rsid w:val="006C1992"/>
    <w:rsid w:val="006C2E14"/>
    <w:rsid w:val="006C2EAF"/>
    <w:rsid w:val="006C3A14"/>
    <w:rsid w:val="006C3B6F"/>
    <w:rsid w:val="006C5292"/>
    <w:rsid w:val="006C674D"/>
    <w:rsid w:val="006C7589"/>
    <w:rsid w:val="006D0313"/>
    <w:rsid w:val="006D1569"/>
    <w:rsid w:val="006D1D0E"/>
    <w:rsid w:val="006D377E"/>
    <w:rsid w:val="006D4558"/>
    <w:rsid w:val="006D55B5"/>
    <w:rsid w:val="006E0772"/>
    <w:rsid w:val="006E13CF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0E4B"/>
    <w:rsid w:val="00702864"/>
    <w:rsid w:val="007057F6"/>
    <w:rsid w:val="007058C6"/>
    <w:rsid w:val="00705A9C"/>
    <w:rsid w:val="00706032"/>
    <w:rsid w:val="00706A41"/>
    <w:rsid w:val="00710A76"/>
    <w:rsid w:val="007122DE"/>
    <w:rsid w:val="0071423B"/>
    <w:rsid w:val="0071548B"/>
    <w:rsid w:val="0071617D"/>
    <w:rsid w:val="00716D8D"/>
    <w:rsid w:val="00717A4F"/>
    <w:rsid w:val="00722B2F"/>
    <w:rsid w:val="00723124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243E"/>
    <w:rsid w:val="007524FB"/>
    <w:rsid w:val="007557B6"/>
    <w:rsid w:val="00755921"/>
    <w:rsid w:val="00756E19"/>
    <w:rsid w:val="00761988"/>
    <w:rsid w:val="00761E8D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32A7"/>
    <w:rsid w:val="007936F3"/>
    <w:rsid w:val="00793ECD"/>
    <w:rsid w:val="0079426A"/>
    <w:rsid w:val="007A15DC"/>
    <w:rsid w:val="007A2297"/>
    <w:rsid w:val="007A3178"/>
    <w:rsid w:val="007A405C"/>
    <w:rsid w:val="007A415C"/>
    <w:rsid w:val="007A426A"/>
    <w:rsid w:val="007A7DD4"/>
    <w:rsid w:val="007B3BCB"/>
    <w:rsid w:val="007B5597"/>
    <w:rsid w:val="007B69A4"/>
    <w:rsid w:val="007C0350"/>
    <w:rsid w:val="007C19A9"/>
    <w:rsid w:val="007C3ADC"/>
    <w:rsid w:val="007D1A01"/>
    <w:rsid w:val="007D2252"/>
    <w:rsid w:val="007D56B7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7A39"/>
    <w:rsid w:val="008018AD"/>
    <w:rsid w:val="00801E9B"/>
    <w:rsid w:val="00803001"/>
    <w:rsid w:val="0080525D"/>
    <w:rsid w:val="00805CF0"/>
    <w:rsid w:val="00806231"/>
    <w:rsid w:val="00806990"/>
    <w:rsid w:val="00810028"/>
    <w:rsid w:val="00815663"/>
    <w:rsid w:val="00815C7A"/>
    <w:rsid w:val="00817B70"/>
    <w:rsid w:val="00820AE6"/>
    <w:rsid w:val="00820E20"/>
    <w:rsid w:val="008213A7"/>
    <w:rsid w:val="008237D5"/>
    <w:rsid w:val="008273E2"/>
    <w:rsid w:val="00830060"/>
    <w:rsid w:val="00831997"/>
    <w:rsid w:val="0083606C"/>
    <w:rsid w:val="008366C4"/>
    <w:rsid w:val="008427C5"/>
    <w:rsid w:val="00842821"/>
    <w:rsid w:val="00843A5E"/>
    <w:rsid w:val="00851A7D"/>
    <w:rsid w:val="008624BB"/>
    <w:rsid w:val="00862C97"/>
    <w:rsid w:val="00863F06"/>
    <w:rsid w:val="00864765"/>
    <w:rsid w:val="00864FDB"/>
    <w:rsid w:val="00867120"/>
    <w:rsid w:val="008728CD"/>
    <w:rsid w:val="00872D09"/>
    <w:rsid w:val="00873205"/>
    <w:rsid w:val="0087376E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B05FF"/>
    <w:rsid w:val="008B0C96"/>
    <w:rsid w:val="008B12E2"/>
    <w:rsid w:val="008B4DA5"/>
    <w:rsid w:val="008B5CA5"/>
    <w:rsid w:val="008B6089"/>
    <w:rsid w:val="008B6E9A"/>
    <w:rsid w:val="008C45D8"/>
    <w:rsid w:val="008C5B43"/>
    <w:rsid w:val="008C6990"/>
    <w:rsid w:val="008D12FF"/>
    <w:rsid w:val="008D1D89"/>
    <w:rsid w:val="008D3ADE"/>
    <w:rsid w:val="008D425E"/>
    <w:rsid w:val="008E1813"/>
    <w:rsid w:val="008E2552"/>
    <w:rsid w:val="008E3CEA"/>
    <w:rsid w:val="008E5F0C"/>
    <w:rsid w:val="008E7A9F"/>
    <w:rsid w:val="008F1F78"/>
    <w:rsid w:val="008F2131"/>
    <w:rsid w:val="008F4AD0"/>
    <w:rsid w:val="008F6092"/>
    <w:rsid w:val="00901A76"/>
    <w:rsid w:val="0090441D"/>
    <w:rsid w:val="0090544B"/>
    <w:rsid w:val="009065BF"/>
    <w:rsid w:val="00906E98"/>
    <w:rsid w:val="00911110"/>
    <w:rsid w:val="00914662"/>
    <w:rsid w:val="009179F5"/>
    <w:rsid w:val="00927577"/>
    <w:rsid w:val="00927A08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21AB"/>
    <w:rsid w:val="0095281E"/>
    <w:rsid w:val="00953178"/>
    <w:rsid w:val="00953187"/>
    <w:rsid w:val="00953A1F"/>
    <w:rsid w:val="009552E6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90A58"/>
    <w:rsid w:val="00993492"/>
    <w:rsid w:val="00994677"/>
    <w:rsid w:val="00996606"/>
    <w:rsid w:val="00996C72"/>
    <w:rsid w:val="009A274A"/>
    <w:rsid w:val="009A3BCD"/>
    <w:rsid w:val="009A50B4"/>
    <w:rsid w:val="009A5BFE"/>
    <w:rsid w:val="009A5CB9"/>
    <w:rsid w:val="009A759A"/>
    <w:rsid w:val="009B001A"/>
    <w:rsid w:val="009B0A2F"/>
    <w:rsid w:val="009B1A4E"/>
    <w:rsid w:val="009B214A"/>
    <w:rsid w:val="009B41A9"/>
    <w:rsid w:val="009B4309"/>
    <w:rsid w:val="009B6E5D"/>
    <w:rsid w:val="009C032A"/>
    <w:rsid w:val="009C11A2"/>
    <w:rsid w:val="009C1322"/>
    <w:rsid w:val="009C25D5"/>
    <w:rsid w:val="009C2EF8"/>
    <w:rsid w:val="009C50EB"/>
    <w:rsid w:val="009C5E6E"/>
    <w:rsid w:val="009C76F0"/>
    <w:rsid w:val="009D11C4"/>
    <w:rsid w:val="009D2299"/>
    <w:rsid w:val="009D317F"/>
    <w:rsid w:val="009D62FE"/>
    <w:rsid w:val="009E1873"/>
    <w:rsid w:val="009E26A2"/>
    <w:rsid w:val="009E4491"/>
    <w:rsid w:val="009E7518"/>
    <w:rsid w:val="009F1004"/>
    <w:rsid w:val="009F15FA"/>
    <w:rsid w:val="009F2298"/>
    <w:rsid w:val="009F4F78"/>
    <w:rsid w:val="009F546F"/>
    <w:rsid w:val="009F603F"/>
    <w:rsid w:val="00A02877"/>
    <w:rsid w:val="00A036C8"/>
    <w:rsid w:val="00A03DE0"/>
    <w:rsid w:val="00A0480E"/>
    <w:rsid w:val="00A04B22"/>
    <w:rsid w:val="00A07B0F"/>
    <w:rsid w:val="00A1146A"/>
    <w:rsid w:val="00A119B6"/>
    <w:rsid w:val="00A1376F"/>
    <w:rsid w:val="00A16D0C"/>
    <w:rsid w:val="00A17226"/>
    <w:rsid w:val="00A2139D"/>
    <w:rsid w:val="00A22828"/>
    <w:rsid w:val="00A22851"/>
    <w:rsid w:val="00A232EF"/>
    <w:rsid w:val="00A27E5C"/>
    <w:rsid w:val="00A30390"/>
    <w:rsid w:val="00A31493"/>
    <w:rsid w:val="00A337C3"/>
    <w:rsid w:val="00A34FC2"/>
    <w:rsid w:val="00A36545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30B"/>
    <w:rsid w:val="00A62663"/>
    <w:rsid w:val="00A639CE"/>
    <w:rsid w:val="00A66BB2"/>
    <w:rsid w:val="00A76AA4"/>
    <w:rsid w:val="00A770EE"/>
    <w:rsid w:val="00A77D9E"/>
    <w:rsid w:val="00A77F0E"/>
    <w:rsid w:val="00A85884"/>
    <w:rsid w:val="00A867EE"/>
    <w:rsid w:val="00A8700E"/>
    <w:rsid w:val="00A90041"/>
    <w:rsid w:val="00A93417"/>
    <w:rsid w:val="00A95A05"/>
    <w:rsid w:val="00A9785F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8B9"/>
    <w:rsid w:val="00AB2B19"/>
    <w:rsid w:val="00AB3FA0"/>
    <w:rsid w:val="00AB644F"/>
    <w:rsid w:val="00AC3A2D"/>
    <w:rsid w:val="00AC5A74"/>
    <w:rsid w:val="00AC6F1B"/>
    <w:rsid w:val="00AC76BC"/>
    <w:rsid w:val="00AD00B1"/>
    <w:rsid w:val="00AD09B1"/>
    <w:rsid w:val="00AD2889"/>
    <w:rsid w:val="00AD6744"/>
    <w:rsid w:val="00AD7CA5"/>
    <w:rsid w:val="00AD7FF2"/>
    <w:rsid w:val="00AE4252"/>
    <w:rsid w:val="00AE4A9E"/>
    <w:rsid w:val="00AE6C32"/>
    <w:rsid w:val="00AF0C05"/>
    <w:rsid w:val="00AF2951"/>
    <w:rsid w:val="00AF31A3"/>
    <w:rsid w:val="00AF50B2"/>
    <w:rsid w:val="00AF61D9"/>
    <w:rsid w:val="00B00CAA"/>
    <w:rsid w:val="00B03BD5"/>
    <w:rsid w:val="00B03F8F"/>
    <w:rsid w:val="00B04FB7"/>
    <w:rsid w:val="00B053A6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C67"/>
    <w:rsid w:val="00B53D4B"/>
    <w:rsid w:val="00B567ED"/>
    <w:rsid w:val="00B5786C"/>
    <w:rsid w:val="00B6043F"/>
    <w:rsid w:val="00B61E6E"/>
    <w:rsid w:val="00B644CD"/>
    <w:rsid w:val="00B73435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90E1B"/>
    <w:rsid w:val="00BA021B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4AA7"/>
    <w:rsid w:val="00BC62AD"/>
    <w:rsid w:val="00BC75BA"/>
    <w:rsid w:val="00BD01B2"/>
    <w:rsid w:val="00BD1794"/>
    <w:rsid w:val="00BD3776"/>
    <w:rsid w:val="00BD3B4C"/>
    <w:rsid w:val="00BD59C4"/>
    <w:rsid w:val="00BF286D"/>
    <w:rsid w:val="00BF2ED7"/>
    <w:rsid w:val="00BF5A0A"/>
    <w:rsid w:val="00C02739"/>
    <w:rsid w:val="00C0486A"/>
    <w:rsid w:val="00C04B22"/>
    <w:rsid w:val="00C04D19"/>
    <w:rsid w:val="00C0606A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34C2F"/>
    <w:rsid w:val="00C37EE5"/>
    <w:rsid w:val="00C40E88"/>
    <w:rsid w:val="00C42E02"/>
    <w:rsid w:val="00C4448F"/>
    <w:rsid w:val="00C44FC6"/>
    <w:rsid w:val="00C459B6"/>
    <w:rsid w:val="00C45E4A"/>
    <w:rsid w:val="00C475CD"/>
    <w:rsid w:val="00C5035F"/>
    <w:rsid w:val="00C51381"/>
    <w:rsid w:val="00C51BFF"/>
    <w:rsid w:val="00C55AF0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662C"/>
    <w:rsid w:val="00C77634"/>
    <w:rsid w:val="00C81B6D"/>
    <w:rsid w:val="00C82C95"/>
    <w:rsid w:val="00C8442F"/>
    <w:rsid w:val="00C84725"/>
    <w:rsid w:val="00C861FE"/>
    <w:rsid w:val="00C86396"/>
    <w:rsid w:val="00C8749D"/>
    <w:rsid w:val="00C87EA4"/>
    <w:rsid w:val="00C917DD"/>
    <w:rsid w:val="00C91A05"/>
    <w:rsid w:val="00C95716"/>
    <w:rsid w:val="00C961E8"/>
    <w:rsid w:val="00C967B0"/>
    <w:rsid w:val="00C97DC9"/>
    <w:rsid w:val="00CA297F"/>
    <w:rsid w:val="00CA3C43"/>
    <w:rsid w:val="00CA721D"/>
    <w:rsid w:val="00CB43C5"/>
    <w:rsid w:val="00CB4A0E"/>
    <w:rsid w:val="00CB6539"/>
    <w:rsid w:val="00CC00AF"/>
    <w:rsid w:val="00CC24BE"/>
    <w:rsid w:val="00CC6318"/>
    <w:rsid w:val="00CC6ACE"/>
    <w:rsid w:val="00CD0CD7"/>
    <w:rsid w:val="00CD1439"/>
    <w:rsid w:val="00CD65FC"/>
    <w:rsid w:val="00CE1C94"/>
    <w:rsid w:val="00CE2105"/>
    <w:rsid w:val="00CE22DE"/>
    <w:rsid w:val="00CE3CE5"/>
    <w:rsid w:val="00CE49FC"/>
    <w:rsid w:val="00CE6F81"/>
    <w:rsid w:val="00CE784B"/>
    <w:rsid w:val="00CE78AE"/>
    <w:rsid w:val="00CF2476"/>
    <w:rsid w:val="00CF2FA6"/>
    <w:rsid w:val="00CF3C4B"/>
    <w:rsid w:val="00CF576F"/>
    <w:rsid w:val="00CF69F1"/>
    <w:rsid w:val="00CF71F0"/>
    <w:rsid w:val="00CF7C2D"/>
    <w:rsid w:val="00CF7C44"/>
    <w:rsid w:val="00D00283"/>
    <w:rsid w:val="00D01C8F"/>
    <w:rsid w:val="00D027CB"/>
    <w:rsid w:val="00D045B4"/>
    <w:rsid w:val="00D071B7"/>
    <w:rsid w:val="00D14C69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26210"/>
    <w:rsid w:val="00D31C74"/>
    <w:rsid w:val="00D32454"/>
    <w:rsid w:val="00D33B33"/>
    <w:rsid w:val="00D34623"/>
    <w:rsid w:val="00D37A92"/>
    <w:rsid w:val="00D46AE3"/>
    <w:rsid w:val="00D503A5"/>
    <w:rsid w:val="00D611F7"/>
    <w:rsid w:val="00D659FE"/>
    <w:rsid w:val="00D704F6"/>
    <w:rsid w:val="00D712F9"/>
    <w:rsid w:val="00D723EA"/>
    <w:rsid w:val="00D7752E"/>
    <w:rsid w:val="00D80D08"/>
    <w:rsid w:val="00D84205"/>
    <w:rsid w:val="00D842F3"/>
    <w:rsid w:val="00D86D1A"/>
    <w:rsid w:val="00D876AE"/>
    <w:rsid w:val="00D90740"/>
    <w:rsid w:val="00D908EC"/>
    <w:rsid w:val="00D91209"/>
    <w:rsid w:val="00D920F6"/>
    <w:rsid w:val="00D965BA"/>
    <w:rsid w:val="00D97423"/>
    <w:rsid w:val="00DA14E5"/>
    <w:rsid w:val="00DA2688"/>
    <w:rsid w:val="00DA2696"/>
    <w:rsid w:val="00DA5052"/>
    <w:rsid w:val="00DA522E"/>
    <w:rsid w:val="00DA6C6C"/>
    <w:rsid w:val="00DA7FAA"/>
    <w:rsid w:val="00DB0020"/>
    <w:rsid w:val="00DB3683"/>
    <w:rsid w:val="00DB4586"/>
    <w:rsid w:val="00DB49F7"/>
    <w:rsid w:val="00DB5C4D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2A4E"/>
    <w:rsid w:val="00DD3704"/>
    <w:rsid w:val="00DD4C8C"/>
    <w:rsid w:val="00DE0C60"/>
    <w:rsid w:val="00DE3372"/>
    <w:rsid w:val="00DE5AE9"/>
    <w:rsid w:val="00DE5BA8"/>
    <w:rsid w:val="00DE607B"/>
    <w:rsid w:val="00DF2302"/>
    <w:rsid w:val="00DF2C2F"/>
    <w:rsid w:val="00DF4EA1"/>
    <w:rsid w:val="00DF514E"/>
    <w:rsid w:val="00DF7695"/>
    <w:rsid w:val="00E0219A"/>
    <w:rsid w:val="00E03A3E"/>
    <w:rsid w:val="00E04183"/>
    <w:rsid w:val="00E044F1"/>
    <w:rsid w:val="00E0487B"/>
    <w:rsid w:val="00E0563E"/>
    <w:rsid w:val="00E10203"/>
    <w:rsid w:val="00E1269F"/>
    <w:rsid w:val="00E146EC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37C7A"/>
    <w:rsid w:val="00E40D36"/>
    <w:rsid w:val="00E41914"/>
    <w:rsid w:val="00E41BC2"/>
    <w:rsid w:val="00E41DCE"/>
    <w:rsid w:val="00E43B1D"/>
    <w:rsid w:val="00E44C56"/>
    <w:rsid w:val="00E4605D"/>
    <w:rsid w:val="00E466A8"/>
    <w:rsid w:val="00E4715E"/>
    <w:rsid w:val="00E4749E"/>
    <w:rsid w:val="00E50A52"/>
    <w:rsid w:val="00E50FC6"/>
    <w:rsid w:val="00E50FD7"/>
    <w:rsid w:val="00E54977"/>
    <w:rsid w:val="00E572D4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46"/>
    <w:rsid w:val="00E74D68"/>
    <w:rsid w:val="00E7509B"/>
    <w:rsid w:val="00E763F4"/>
    <w:rsid w:val="00E77B78"/>
    <w:rsid w:val="00E80941"/>
    <w:rsid w:val="00E821F9"/>
    <w:rsid w:val="00E8227A"/>
    <w:rsid w:val="00E83577"/>
    <w:rsid w:val="00E91B0E"/>
    <w:rsid w:val="00E9258F"/>
    <w:rsid w:val="00E94A18"/>
    <w:rsid w:val="00E94F61"/>
    <w:rsid w:val="00E95823"/>
    <w:rsid w:val="00E96D06"/>
    <w:rsid w:val="00E972E4"/>
    <w:rsid w:val="00EA2E68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D3DEC"/>
    <w:rsid w:val="00ED3FB5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4EDC"/>
    <w:rsid w:val="00F06A35"/>
    <w:rsid w:val="00F06C17"/>
    <w:rsid w:val="00F07CBC"/>
    <w:rsid w:val="00F07CC2"/>
    <w:rsid w:val="00F11E89"/>
    <w:rsid w:val="00F12372"/>
    <w:rsid w:val="00F135B6"/>
    <w:rsid w:val="00F14591"/>
    <w:rsid w:val="00F20323"/>
    <w:rsid w:val="00F2439C"/>
    <w:rsid w:val="00F27410"/>
    <w:rsid w:val="00F31C87"/>
    <w:rsid w:val="00F363A0"/>
    <w:rsid w:val="00F36BBD"/>
    <w:rsid w:val="00F42047"/>
    <w:rsid w:val="00F4430B"/>
    <w:rsid w:val="00F4438A"/>
    <w:rsid w:val="00F47277"/>
    <w:rsid w:val="00F5217C"/>
    <w:rsid w:val="00F53F3F"/>
    <w:rsid w:val="00F56DF8"/>
    <w:rsid w:val="00F57EC1"/>
    <w:rsid w:val="00F606EB"/>
    <w:rsid w:val="00F66B0A"/>
    <w:rsid w:val="00F67B2C"/>
    <w:rsid w:val="00F711B8"/>
    <w:rsid w:val="00F728D2"/>
    <w:rsid w:val="00F72B09"/>
    <w:rsid w:val="00F73C31"/>
    <w:rsid w:val="00F75E2C"/>
    <w:rsid w:val="00F8139B"/>
    <w:rsid w:val="00F84B0F"/>
    <w:rsid w:val="00F856C7"/>
    <w:rsid w:val="00F85F9E"/>
    <w:rsid w:val="00F867A7"/>
    <w:rsid w:val="00F90E4E"/>
    <w:rsid w:val="00F91BB7"/>
    <w:rsid w:val="00F93D07"/>
    <w:rsid w:val="00F9556E"/>
    <w:rsid w:val="00F95B0F"/>
    <w:rsid w:val="00FA17F6"/>
    <w:rsid w:val="00FA1B52"/>
    <w:rsid w:val="00FA286C"/>
    <w:rsid w:val="00FA4F47"/>
    <w:rsid w:val="00FA527A"/>
    <w:rsid w:val="00FB007D"/>
    <w:rsid w:val="00FB1538"/>
    <w:rsid w:val="00FB17B3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3F6E"/>
    <w:rsid w:val="00FC416D"/>
    <w:rsid w:val="00FC4411"/>
    <w:rsid w:val="00FD05E8"/>
    <w:rsid w:val="00FD35D9"/>
    <w:rsid w:val="00FD49D7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1AC"/>
    <w:rsid w:val="00FE7F1A"/>
    <w:rsid w:val="00FE7F4B"/>
    <w:rsid w:val="00FF31FF"/>
    <w:rsid w:val="00FF4FF8"/>
    <w:rsid w:val="1EC10905"/>
    <w:rsid w:val="1FE8ECB7"/>
    <w:rsid w:val="2DC28FC1"/>
    <w:rsid w:val="37499CC6"/>
    <w:rsid w:val="49B43B6D"/>
    <w:rsid w:val="53A4064B"/>
    <w:rsid w:val="580169E0"/>
    <w:rsid w:val="5F5A8E6A"/>
    <w:rsid w:val="660DDAF4"/>
    <w:rsid w:val="6CEC482C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7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22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22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7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8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settings" Target="settings.xml"/><Relationship Id="rId9" Type="http://schemas.openxmlformats.org/officeDocument/2006/relationships/image" Target="media/image5.sv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svg"/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2024-01-22T17:17:00Z</dcterms:created>
  <dcterms:modified xsi:type="dcterms:W3CDTF">2024-01-22T17:17:00Z</dcterms:modified>
</cp:coreProperties>
</file>