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05117F56" w:rsidR="009B6E5D" w:rsidRDefault="00F6662B" w:rsidP="009B6E5D">
      <w:pPr>
        <w:pStyle w:val="berschrift1"/>
      </w:pPr>
      <w:r>
        <w:t xml:space="preserve">Die </w:t>
      </w:r>
      <w:r w:rsidR="00B46798">
        <w:t>T</w:t>
      </w:r>
      <w:r w:rsidR="006B1350">
        <w:t>ürklingel</w:t>
      </w:r>
      <w:r>
        <w:t>schaltung</w:t>
      </w:r>
    </w:p>
    <w:p w14:paraId="49306899" w14:textId="51D0A115" w:rsidR="00F61764" w:rsidRPr="004A35B2" w:rsidRDefault="0096776B" w:rsidP="004A35B2">
      <w:r w:rsidRPr="004A35B2">
        <w:t>Die Tipps in der Tabelle helfen dir, die Aufgaben auf dem Arbeitsblatt zu lösen.</w:t>
      </w:r>
    </w:p>
    <w:p w14:paraId="2611EF50" w14:textId="77777777" w:rsidR="00F61764" w:rsidRPr="00F61764" w:rsidRDefault="00F61764" w:rsidP="00F61764">
      <w:pPr>
        <w:rPr>
          <w:rStyle w:val="71Lsung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D2084D" w14:paraId="68167FC7" w14:textId="77777777" w:rsidTr="00D20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0738976E" w14:textId="72CE3857" w:rsidR="00D2084D" w:rsidRDefault="00D2084D" w:rsidP="00F52C52">
            <w:r>
              <w:t>Hilfestufe</w:t>
            </w:r>
            <w:r w:rsidR="006E446F">
              <w:t xml:space="preserve"> 1</w:t>
            </w:r>
          </w:p>
        </w:tc>
        <w:tc>
          <w:tcPr>
            <w:tcW w:w="4587" w:type="dxa"/>
          </w:tcPr>
          <w:p w14:paraId="21161AFF" w14:textId="5BB7492C" w:rsidR="00D2084D" w:rsidRDefault="006E446F" w:rsidP="00F52C52">
            <w:r>
              <w:t>Hilfestufe 2</w:t>
            </w:r>
          </w:p>
        </w:tc>
      </w:tr>
      <w:tr w:rsidR="00D2084D" w14:paraId="405FD0AF" w14:textId="77777777" w:rsidTr="00776D50">
        <w:trPr>
          <w:trHeight w:val="7292"/>
        </w:trPr>
        <w:tc>
          <w:tcPr>
            <w:tcW w:w="4587" w:type="dxa"/>
          </w:tcPr>
          <w:p w14:paraId="65621854" w14:textId="214F9E96" w:rsidR="00A07746" w:rsidRPr="0040091B" w:rsidRDefault="003A03AB" w:rsidP="00A765B4">
            <w:pPr>
              <w:pStyle w:val="41Aufgabe"/>
              <w:rPr>
                <w:lang w:val="de-DE"/>
              </w:rPr>
            </w:pPr>
            <w:r w:rsidRPr="0040091B">
              <w:rPr>
                <w:lang w:val="de-DE"/>
              </w:rPr>
              <w:t>Überlege</w:t>
            </w:r>
            <w:r w:rsidR="0040091B" w:rsidRPr="0040091B">
              <w:rPr>
                <w:lang w:val="de-DE"/>
              </w:rPr>
              <w:t xml:space="preserve"> dir, was nötig i</w:t>
            </w:r>
            <w:r w:rsidR="0040091B">
              <w:rPr>
                <w:lang w:val="de-DE"/>
              </w:rPr>
              <w:t>st, um die Klingel ertönen zu lassen. Müssen</w:t>
            </w:r>
            <w:r w:rsidR="00C5152B">
              <w:rPr>
                <w:lang w:val="de-DE"/>
              </w:rPr>
              <w:t xml:space="preserve"> dazu</w:t>
            </w:r>
            <w:r w:rsidR="0040091B">
              <w:rPr>
                <w:lang w:val="de-DE"/>
              </w:rPr>
              <w:t xml:space="preserve"> beide Klingeltaster</w:t>
            </w:r>
            <w:r w:rsidR="008337BA">
              <w:rPr>
                <w:lang w:val="de-DE"/>
              </w:rPr>
              <w:t xml:space="preserve"> gleichzeitig betätigt werden?</w:t>
            </w:r>
          </w:p>
          <w:p w14:paraId="23612096" w14:textId="2F4B7014" w:rsidR="00A32D66" w:rsidRDefault="00A218CD" w:rsidP="005923C4">
            <w:pPr>
              <w:pStyle w:val="41Aufgabe"/>
              <w:rPr>
                <w:noProof w:val="0"/>
                <w:lang w:val="de-DE"/>
              </w:rPr>
            </w:pPr>
            <w:r>
              <w:rPr>
                <w:noProof w:val="0"/>
                <w:lang w:val="de-DE"/>
              </w:rPr>
              <w:t>Die Türklingelschaltung</w:t>
            </w:r>
          </w:p>
          <w:p w14:paraId="4C7BA293" w14:textId="77777777" w:rsidR="00A32D66" w:rsidRPr="00A765B4" w:rsidRDefault="00A32D66" w:rsidP="00A765B4">
            <w:pPr>
              <w:pStyle w:val="42Teilaufgabe"/>
              <w:numPr>
                <w:ilvl w:val="1"/>
                <w:numId w:val="24"/>
              </w:numPr>
              <w:rPr>
                <w:lang w:val="de-DE"/>
              </w:rPr>
            </w:pPr>
            <w:r w:rsidRPr="00A765B4">
              <w:rPr>
                <w:lang w:val="de-DE"/>
              </w:rPr>
              <w:t>Sieh dir das Video noch einmal an. Die Bauteile werden dort gezeigt</w:t>
            </w:r>
            <w:r w:rsidR="005E0DA2" w:rsidRPr="00A765B4">
              <w:rPr>
                <w:lang w:val="de-DE"/>
              </w:rPr>
              <w:t>.</w:t>
            </w:r>
          </w:p>
          <w:p w14:paraId="44D72E43" w14:textId="6E24AAB8" w:rsidR="00A32D66" w:rsidRDefault="00A765B4" w:rsidP="00A32D66">
            <w:pPr>
              <w:pStyle w:val="42Teilaufgabe"/>
              <w:rPr>
                <w:lang w:val="de-DE"/>
              </w:rPr>
            </w:pPr>
            <w:r>
              <w:rPr>
                <w:lang w:val="de-DE"/>
              </w:rPr>
              <w:t xml:space="preserve">Erster Tipp: </w:t>
            </w:r>
            <w:r w:rsidR="00A32D66">
              <w:rPr>
                <w:lang w:val="de-DE"/>
              </w:rPr>
              <w:t xml:space="preserve">Im Video werden die Zustände 1 bis 4 </w:t>
            </w:r>
            <w:r w:rsidR="00121732">
              <w:rPr>
                <w:lang w:val="de-DE"/>
              </w:rPr>
              <w:t>an Haustür</w:t>
            </w:r>
            <w:r w:rsidR="005A3209">
              <w:rPr>
                <w:lang w:val="de-DE"/>
              </w:rPr>
              <w:t>/</w:t>
            </w:r>
            <w:r w:rsidR="00121732">
              <w:rPr>
                <w:lang w:val="de-DE"/>
              </w:rPr>
              <w:t>Wohnungstür</w:t>
            </w:r>
            <w:r w:rsidR="00A32D66">
              <w:rPr>
                <w:lang w:val="de-DE"/>
              </w:rPr>
              <w:t xml:space="preserve"> und anhand der Bauteile im Stromkreis gezeigt. Jeder Zustand entspricht einer Zeile in der Tabelle. Fülle die Tabelle entsprechend aus.</w:t>
            </w:r>
          </w:p>
          <w:p w14:paraId="0461AC18" w14:textId="277BDA31" w:rsidR="00776D50" w:rsidRPr="00776D50" w:rsidRDefault="00415E2A" w:rsidP="00776D50">
            <w:pPr>
              <w:pStyle w:val="42Teilaufgabe"/>
              <w:rPr>
                <w:noProof w:val="0"/>
                <w:lang w:val="de-DE"/>
              </w:rPr>
            </w:pPr>
            <w:r>
              <w:rPr>
                <w:noProof w:val="0"/>
                <w:lang w:val="de-DE"/>
              </w:rPr>
              <w:t xml:space="preserve">Erster Tipp: </w:t>
            </w:r>
            <w:r w:rsidR="006D44EA">
              <w:rPr>
                <w:noProof w:val="0"/>
                <w:lang w:val="de-DE"/>
              </w:rPr>
              <w:t xml:space="preserve">Zeichne einen </w:t>
            </w:r>
            <w:r w:rsidR="00D008EA">
              <w:rPr>
                <w:noProof w:val="0"/>
                <w:lang w:val="de-DE"/>
              </w:rPr>
              <w:t>verzweigten Stromkreis</w:t>
            </w:r>
            <w:r w:rsidR="006D44EA">
              <w:rPr>
                <w:noProof w:val="0"/>
                <w:lang w:val="de-DE"/>
              </w:rPr>
              <w:t xml:space="preserve"> </w:t>
            </w:r>
            <w:r w:rsidR="001A2819">
              <w:rPr>
                <w:noProof w:val="0"/>
                <w:lang w:val="de-DE"/>
              </w:rPr>
              <w:t xml:space="preserve">und setze die Symbole für die </w:t>
            </w:r>
            <w:r w:rsidR="001E5DBC">
              <w:rPr>
                <w:noProof w:val="0"/>
                <w:lang w:val="de-DE"/>
              </w:rPr>
              <w:t xml:space="preserve">verwendeten </w:t>
            </w:r>
            <w:r w:rsidR="001C0A45">
              <w:rPr>
                <w:noProof w:val="0"/>
                <w:lang w:val="de-DE"/>
              </w:rPr>
              <w:t>Bauteile</w:t>
            </w:r>
            <w:r w:rsidR="001E5DBC">
              <w:rPr>
                <w:noProof w:val="0"/>
                <w:lang w:val="de-DE"/>
              </w:rPr>
              <w:t xml:space="preserve"> ein.</w:t>
            </w:r>
            <w:r w:rsidR="00D008EA">
              <w:rPr>
                <w:noProof w:val="0"/>
                <w:lang w:val="de-DE"/>
              </w:rPr>
              <w:t xml:space="preserve"> Du kannst dich an dem Foto auf dem Arbeitsblatt</w:t>
            </w:r>
            <w:r w:rsidR="008C58CB">
              <w:rPr>
                <w:noProof w:val="0"/>
                <w:lang w:val="de-DE"/>
              </w:rPr>
              <w:t xml:space="preserve"> orientieren.</w:t>
            </w:r>
            <w:r w:rsidR="00365E45">
              <w:rPr>
                <w:noProof w:val="0"/>
                <w:lang w:val="de-DE"/>
              </w:rPr>
              <w:t xml:space="preserve"> </w:t>
            </w:r>
          </w:p>
          <w:p w14:paraId="3B39203E" w14:textId="1996C33E" w:rsidR="00776D50" w:rsidRDefault="00776D50" w:rsidP="00B73F7C">
            <w:pPr>
              <w:pStyle w:val="41Aufgabe"/>
              <w:numPr>
                <w:ilvl w:val="0"/>
                <w:numId w:val="0"/>
              </w:numPr>
              <w:ind w:left="284" w:hanging="284"/>
              <w:rPr>
                <w:noProof w:val="0"/>
                <w:lang w:val="de-DE"/>
              </w:rPr>
            </w:pPr>
          </w:p>
          <w:p w14:paraId="47CCD766" w14:textId="77777777" w:rsidR="00776D50" w:rsidRDefault="00776D50" w:rsidP="00B73F7C">
            <w:pPr>
              <w:pStyle w:val="41Aufgabe"/>
              <w:numPr>
                <w:ilvl w:val="0"/>
                <w:numId w:val="0"/>
              </w:numPr>
              <w:ind w:left="284" w:hanging="284"/>
              <w:rPr>
                <w:noProof w:val="0"/>
                <w:lang w:val="de-DE"/>
              </w:rPr>
            </w:pPr>
          </w:p>
          <w:p w14:paraId="4D7F96B2" w14:textId="032D119C" w:rsidR="00CE0EAC" w:rsidRDefault="00CE0EAC" w:rsidP="00B73F7C">
            <w:pPr>
              <w:pStyle w:val="41Aufgabe"/>
              <w:numPr>
                <w:ilvl w:val="0"/>
                <w:numId w:val="0"/>
              </w:numPr>
              <w:ind w:left="284" w:hanging="284"/>
              <w:rPr>
                <w:noProof w:val="0"/>
                <w:lang w:val="de-DE"/>
              </w:rPr>
            </w:pPr>
          </w:p>
          <w:p w14:paraId="73093E99" w14:textId="51991BD0" w:rsidR="00776D50" w:rsidRDefault="00776D50" w:rsidP="00776D50"/>
          <w:p w14:paraId="79CCE09D" w14:textId="77777777" w:rsidR="00776D50" w:rsidRDefault="00776D50" w:rsidP="00776D50"/>
          <w:p w14:paraId="3131C882" w14:textId="77777777" w:rsidR="00776D50" w:rsidRDefault="00776D50" w:rsidP="00776D50"/>
          <w:p w14:paraId="4230D8A6" w14:textId="01F5CB29" w:rsidR="00CE0EAC" w:rsidRPr="00415E2A" w:rsidRDefault="00CE0EAC" w:rsidP="00B73F7C">
            <w:pPr>
              <w:pStyle w:val="41Aufgabe"/>
              <w:numPr>
                <w:ilvl w:val="0"/>
                <w:numId w:val="0"/>
              </w:numPr>
              <w:ind w:left="284" w:hanging="284"/>
              <w:rPr>
                <w:noProof w:val="0"/>
                <w:lang w:val="de-DE"/>
              </w:rPr>
            </w:pPr>
          </w:p>
        </w:tc>
        <w:tc>
          <w:tcPr>
            <w:tcW w:w="4587" w:type="dxa"/>
            <w:vAlign w:val="bottom"/>
          </w:tcPr>
          <w:p w14:paraId="4917CD83" w14:textId="44E6FE89" w:rsidR="00776D50" w:rsidRDefault="00776D50" w:rsidP="00776D50"/>
          <w:p w14:paraId="6CBFA7C2" w14:textId="0F939D17" w:rsidR="00776D50" w:rsidRDefault="00776D50" w:rsidP="00776D50"/>
          <w:p w14:paraId="2CFE2624" w14:textId="2D0A020E" w:rsidR="00776D50" w:rsidRDefault="00776D50" w:rsidP="00776D50"/>
          <w:p w14:paraId="73FD97CB" w14:textId="77777777" w:rsidR="00776D50" w:rsidRDefault="00776D50" w:rsidP="00776D50"/>
          <w:p w14:paraId="0D3045A6" w14:textId="44D20BB4" w:rsidR="00365E45" w:rsidRDefault="00365E45" w:rsidP="00365E45">
            <w:pPr>
              <w:pStyle w:val="41Aufgabe"/>
              <w:numPr>
                <w:ilvl w:val="0"/>
                <w:numId w:val="25"/>
              </w:numPr>
              <w:rPr>
                <w:noProof w:val="0"/>
                <w:lang w:val="de-DE"/>
              </w:rPr>
            </w:pPr>
            <w:r w:rsidRPr="00365E45">
              <w:rPr>
                <w:noProof w:val="0"/>
                <w:lang w:val="de-DE"/>
              </w:rPr>
              <w:t>Die Türklingelschaltung</w:t>
            </w:r>
          </w:p>
          <w:p w14:paraId="162A522A" w14:textId="77777777" w:rsidR="00762ACB" w:rsidRDefault="00762ACB" w:rsidP="00762ACB"/>
          <w:p w14:paraId="58642F47" w14:textId="77777777" w:rsidR="00DD4B1C" w:rsidRDefault="00DD4B1C" w:rsidP="00762ACB"/>
          <w:p w14:paraId="4713489C" w14:textId="708C975F" w:rsidR="00A32D66" w:rsidRDefault="00762ACB" w:rsidP="009306F0">
            <w:pPr>
              <w:pStyle w:val="42Teilaufgabe"/>
              <w:numPr>
                <w:ilvl w:val="1"/>
                <w:numId w:val="27"/>
              </w:numPr>
              <w:rPr>
                <w:lang w:val="de-DE"/>
              </w:rPr>
            </w:pPr>
            <w:r w:rsidRPr="009306F0">
              <w:rPr>
                <w:lang w:val="de-DE"/>
              </w:rPr>
              <w:t xml:space="preserve">Zweiter Tipp: </w:t>
            </w:r>
            <w:r w:rsidR="00A32D66" w:rsidRPr="009306F0">
              <w:rPr>
                <w:lang w:val="de-DE"/>
              </w:rPr>
              <w:t xml:space="preserve">Die Mikrowellenschaltung funktioniert, wenn </w:t>
            </w:r>
            <w:r w:rsidR="00401D52" w:rsidRPr="009306F0">
              <w:rPr>
                <w:lang w:val="de-DE"/>
              </w:rPr>
              <w:t>mindestens einer der beiden</w:t>
            </w:r>
            <w:r w:rsidR="00A32D66" w:rsidRPr="009306F0">
              <w:rPr>
                <w:lang w:val="de-DE"/>
              </w:rPr>
              <w:t xml:space="preserve"> Taster betätigt wird.</w:t>
            </w:r>
            <w:r w:rsidR="00A765B4" w:rsidRPr="009306F0">
              <w:rPr>
                <w:lang w:val="de-DE"/>
              </w:rPr>
              <w:br/>
            </w:r>
          </w:p>
          <w:p w14:paraId="5C981637" w14:textId="77777777" w:rsidR="00776D50" w:rsidRDefault="00776D50" w:rsidP="00776D50">
            <w:pPr>
              <w:pStyle w:val="42Teilaufgabe"/>
              <w:numPr>
                <w:ilvl w:val="0"/>
                <w:numId w:val="0"/>
              </w:numPr>
              <w:ind w:left="568"/>
              <w:rPr>
                <w:lang w:val="de-DE"/>
              </w:rPr>
            </w:pPr>
          </w:p>
          <w:p w14:paraId="0A71EB3B" w14:textId="52E3E8FF" w:rsidR="00D2084D" w:rsidRPr="00365E45" w:rsidRDefault="00185328" w:rsidP="00365E45">
            <w:pPr>
              <w:pStyle w:val="42Teilaufgabe"/>
              <w:numPr>
                <w:ilvl w:val="1"/>
                <w:numId w:val="25"/>
              </w:numPr>
              <w:rPr>
                <w:lang w:val="de-DE"/>
              </w:rPr>
            </w:pPr>
            <w:r w:rsidRPr="00365E45">
              <w:rPr>
                <w:lang w:val="de-DE"/>
              </w:rPr>
              <w:t xml:space="preserve">Zweiter </w:t>
            </w:r>
            <w:r w:rsidR="00586FCB" w:rsidRPr="00365E45">
              <w:rPr>
                <w:lang w:val="de-DE"/>
              </w:rPr>
              <w:t xml:space="preserve">Tipp: </w:t>
            </w:r>
            <w:r w:rsidR="00FE072B" w:rsidRPr="00365E45">
              <w:rPr>
                <w:lang w:val="de-DE"/>
              </w:rPr>
              <w:t>Übertrage die Zeichnung in dein Heft</w:t>
            </w:r>
            <w:r w:rsidR="00F63B6D">
              <w:rPr>
                <w:lang w:val="de-DE"/>
              </w:rPr>
              <w:t>. S</w:t>
            </w:r>
            <w:r w:rsidR="001C0A45" w:rsidRPr="00365E45">
              <w:rPr>
                <w:lang w:val="de-DE"/>
              </w:rPr>
              <w:t>etze</w:t>
            </w:r>
            <w:r w:rsidR="005922D2" w:rsidRPr="00365E45">
              <w:rPr>
                <w:lang w:val="de-DE"/>
              </w:rPr>
              <w:t xml:space="preserve"> die</w:t>
            </w:r>
            <w:r w:rsidR="00557538" w:rsidRPr="00365E45">
              <w:rPr>
                <w:lang w:val="de-DE"/>
              </w:rPr>
              <w:t xml:space="preserve"> </w:t>
            </w:r>
            <w:r w:rsidR="005922D2" w:rsidRPr="00365E45">
              <w:rPr>
                <w:lang w:val="de-DE"/>
              </w:rPr>
              <w:t>Symbole</w:t>
            </w:r>
            <w:r w:rsidR="001A51D1" w:rsidRPr="00365E45">
              <w:rPr>
                <w:lang w:val="de-DE"/>
              </w:rPr>
              <w:t xml:space="preserve"> für die verwe</w:t>
            </w:r>
            <w:r w:rsidR="00D361B7" w:rsidRPr="00365E45">
              <w:rPr>
                <w:lang w:val="de-DE"/>
              </w:rPr>
              <w:t xml:space="preserve">ndeten </w:t>
            </w:r>
            <w:r w:rsidR="001C0A45" w:rsidRPr="00365E45">
              <w:rPr>
                <w:lang w:val="de-DE"/>
              </w:rPr>
              <w:t xml:space="preserve">Bauteile </w:t>
            </w:r>
            <w:r w:rsidR="001B0604">
              <w:rPr>
                <w:lang w:val="de-DE"/>
              </w:rPr>
              <w:t>an den richtigen Stellen</w:t>
            </w:r>
            <w:r w:rsidR="00F63B6D">
              <w:rPr>
                <w:lang w:val="de-DE"/>
              </w:rPr>
              <w:t xml:space="preserve"> </w:t>
            </w:r>
            <w:r w:rsidR="001C0A45" w:rsidRPr="00365E45">
              <w:rPr>
                <w:lang w:val="de-DE"/>
              </w:rPr>
              <w:t>ein</w:t>
            </w:r>
            <w:r w:rsidR="00557538" w:rsidRPr="00365E45">
              <w:rPr>
                <w:lang w:val="de-DE"/>
              </w:rPr>
              <w:t>.</w:t>
            </w:r>
          </w:p>
          <w:p w14:paraId="1F221756" w14:textId="658F3A5B" w:rsidR="00CE0EAC" w:rsidRDefault="00776D50" w:rsidP="00FE072B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BF233F8" wp14:editId="27487384">
                  <wp:simplePos x="0" y="0"/>
                  <wp:positionH relativeFrom="column">
                    <wp:posOffset>372745</wp:posOffset>
                  </wp:positionH>
                  <wp:positionV relativeFrom="paragraph">
                    <wp:posOffset>51435</wp:posOffset>
                  </wp:positionV>
                  <wp:extent cx="2329180" cy="2146935"/>
                  <wp:effectExtent l="0" t="0" r="0" b="5715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180" cy="2146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F42C99" w14:textId="6258039B" w:rsidR="00FE072B" w:rsidRPr="006F0D7D" w:rsidRDefault="00FE072B" w:rsidP="00776D50"/>
        </w:tc>
      </w:tr>
    </w:tbl>
    <w:p w14:paraId="0C6C4318" w14:textId="17636893" w:rsidR="00696E3F" w:rsidRDefault="00696E3F" w:rsidP="00276D6D">
      <w:pPr>
        <w:pStyle w:val="21Lckentext"/>
      </w:pPr>
    </w:p>
    <w:sectPr w:rsidR="00696E3F" w:rsidSect="008C6990">
      <w:headerReference w:type="default" r:id="rId12"/>
      <w:footerReference w:type="default" r:id="rId13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B4299" w14:textId="77777777" w:rsidR="00322CA1" w:rsidRDefault="00322CA1" w:rsidP="00DF2C2F">
      <w:pPr>
        <w:spacing w:line="240" w:lineRule="auto"/>
      </w:pPr>
      <w:r>
        <w:separator/>
      </w:r>
    </w:p>
  </w:endnote>
  <w:endnote w:type="continuationSeparator" w:id="0">
    <w:p w14:paraId="4FBB9A2C" w14:textId="77777777" w:rsidR="00322CA1" w:rsidRDefault="00322CA1" w:rsidP="00DF2C2F">
      <w:pPr>
        <w:spacing w:line="240" w:lineRule="auto"/>
      </w:pPr>
      <w:r>
        <w:continuationSeparator/>
      </w:r>
    </w:p>
  </w:endnote>
  <w:endnote w:type="continuationNotice" w:id="1">
    <w:p w14:paraId="55456438" w14:textId="77777777" w:rsidR="00322CA1" w:rsidRDefault="00322CA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D8D9A9A" w14:textId="592F04C0" w:rsidR="000832FB" w:rsidRDefault="000832FB" w:rsidP="00864FDB">
          <w:pPr>
            <w:pStyle w:val="Fuzeile"/>
          </w:pPr>
          <w:r>
            <w:t xml:space="preserve">Autor: </w:t>
          </w:r>
          <w:r w:rsidR="00361B4C">
            <w:t>Dr. Dietmar Karau</w:t>
          </w:r>
        </w:p>
        <w:p w14:paraId="5507FF30" w14:textId="5C6D62C4" w:rsidR="00864FDB" w:rsidRPr="00C14BBE" w:rsidRDefault="00B52EC4" w:rsidP="00864FDB">
          <w:pPr>
            <w:pStyle w:val="Fuzeile"/>
          </w:pPr>
          <w:r>
            <w:t>Bild: Corn</w:t>
          </w:r>
          <w:r w:rsidR="00012C41">
            <w:t>elsen/</w:t>
          </w:r>
          <w:r w:rsidR="00C37CC5">
            <w:t>Inhouse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7777777" w:rsidR="00864FDB" w:rsidRDefault="00864FDB" w:rsidP="00864FDB">
                          <w:pPr>
                            <w:pStyle w:val="91Copyright"/>
                          </w:pPr>
                          <w:r>
                            <w:t>© 2023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7777777" w:rsidR="00864FDB" w:rsidRDefault="00864FDB" w:rsidP="00864FDB">
                    <w:pPr>
                      <w:pStyle w:val="91Copyright"/>
                    </w:pPr>
                    <w:r>
                      <w:t>© 2023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CAB1F" w14:textId="77777777" w:rsidR="00322CA1" w:rsidRDefault="00322CA1" w:rsidP="00DF2C2F">
      <w:pPr>
        <w:spacing w:line="240" w:lineRule="auto"/>
      </w:pPr>
      <w:r>
        <w:separator/>
      </w:r>
    </w:p>
  </w:footnote>
  <w:footnote w:type="continuationSeparator" w:id="0">
    <w:p w14:paraId="7BE9B05E" w14:textId="77777777" w:rsidR="00322CA1" w:rsidRDefault="00322CA1" w:rsidP="00DF2C2F">
      <w:pPr>
        <w:spacing w:line="240" w:lineRule="auto"/>
      </w:pPr>
      <w:r>
        <w:continuationSeparator/>
      </w:r>
    </w:p>
  </w:footnote>
  <w:footnote w:type="continuationNotice" w:id="1">
    <w:p w14:paraId="19980858" w14:textId="77777777" w:rsidR="00322CA1" w:rsidRDefault="00322CA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13632A24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4AB216A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F678F7">
      <w:t>Elektrizität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3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A612A71" id="Group 130" o:spid="_x0000_s1026" style="position:absolute;margin-left:-.15pt;margin-top:83.55pt;width:459.75pt;height:673.2pt;z-index:-251658237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324CFEF2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3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495717">
    <w:abstractNumId w:val="14"/>
  </w:num>
  <w:num w:numId="2" w16cid:durableId="685207220">
    <w:abstractNumId w:val="8"/>
  </w:num>
  <w:num w:numId="3" w16cid:durableId="305597208">
    <w:abstractNumId w:val="13"/>
  </w:num>
  <w:num w:numId="4" w16cid:durableId="1333292913">
    <w:abstractNumId w:val="5"/>
  </w:num>
  <w:num w:numId="5" w16cid:durableId="1053046762">
    <w:abstractNumId w:val="12"/>
  </w:num>
  <w:num w:numId="6" w16cid:durableId="980572986">
    <w:abstractNumId w:val="11"/>
  </w:num>
  <w:num w:numId="7" w16cid:durableId="477186557">
    <w:abstractNumId w:val="2"/>
  </w:num>
  <w:num w:numId="8" w16cid:durableId="455107524">
    <w:abstractNumId w:val="4"/>
  </w:num>
  <w:num w:numId="9" w16cid:durableId="704646985">
    <w:abstractNumId w:val="7"/>
  </w:num>
  <w:num w:numId="10" w16cid:durableId="2043825120">
    <w:abstractNumId w:val="1"/>
  </w:num>
  <w:num w:numId="11" w16cid:durableId="1576822350">
    <w:abstractNumId w:val="3"/>
  </w:num>
  <w:num w:numId="12" w16cid:durableId="1085300364">
    <w:abstractNumId w:val="9"/>
  </w:num>
  <w:num w:numId="13" w16cid:durableId="189345774">
    <w:abstractNumId w:val="0"/>
  </w:num>
  <w:num w:numId="14" w16cid:durableId="2111849969">
    <w:abstractNumId w:val="10"/>
  </w:num>
  <w:num w:numId="15" w16cid:durableId="1638493230">
    <w:abstractNumId w:val="6"/>
  </w:num>
  <w:num w:numId="16" w16cid:durableId="5749017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44244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64521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5535206">
    <w:abstractNumId w:val="5"/>
  </w:num>
  <w:num w:numId="20" w16cid:durableId="945307030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863064">
    <w:abstractNumId w:val="5"/>
  </w:num>
  <w:num w:numId="22" w16cid:durableId="721290147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460620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881071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5197364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5283967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4905060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087D"/>
    <w:rsid w:val="0000224E"/>
    <w:rsid w:val="00012B60"/>
    <w:rsid w:val="00012C41"/>
    <w:rsid w:val="00015254"/>
    <w:rsid w:val="0001725D"/>
    <w:rsid w:val="00021DB6"/>
    <w:rsid w:val="0002394A"/>
    <w:rsid w:val="0002449B"/>
    <w:rsid w:val="000268CE"/>
    <w:rsid w:val="00027414"/>
    <w:rsid w:val="00030E35"/>
    <w:rsid w:val="00032CD3"/>
    <w:rsid w:val="00032F3A"/>
    <w:rsid w:val="00033045"/>
    <w:rsid w:val="000352DF"/>
    <w:rsid w:val="000362AB"/>
    <w:rsid w:val="00036B79"/>
    <w:rsid w:val="000375F2"/>
    <w:rsid w:val="00037BCA"/>
    <w:rsid w:val="00037DF4"/>
    <w:rsid w:val="00040651"/>
    <w:rsid w:val="00040A61"/>
    <w:rsid w:val="0004239F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01C9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6B4"/>
    <w:rsid w:val="000C499F"/>
    <w:rsid w:val="000C733B"/>
    <w:rsid w:val="000D0A4E"/>
    <w:rsid w:val="000D36B3"/>
    <w:rsid w:val="000D4B0F"/>
    <w:rsid w:val="000D6446"/>
    <w:rsid w:val="000D784A"/>
    <w:rsid w:val="000E39EB"/>
    <w:rsid w:val="000E51AE"/>
    <w:rsid w:val="000E54B8"/>
    <w:rsid w:val="000E7271"/>
    <w:rsid w:val="000E7355"/>
    <w:rsid w:val="000E7491"/>
    <w:rsid w:val="000E7F39"/>
    <w:rsid w:val="000F677C"/>
    <w:rsid w:val="000F68AC"/>
    <w:rsid w:val="000F77F3"/>
    <w:rsid w:val="000F7ACF"/>
    <w:rsid w:val="0010370F"/>
    <w:rsid w:val="00111D7E"/>
    <w:rsid w:val="0011460A"/>
    <w:rsid w:val="0011520D"/>
    <w:rsid w:val="00115FF8"/>
    <w:rsid w:val="0012026C"/>
    <w:rsid w:val="0012125C"/>
    <w:rsid w:val="00121732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0E07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85328"/>
    <w:rsid w:val="0019158E"/>
    <w:rsid w:val="00192B83"/>
    <w:rsid w:val="001930BE"/>
    <w:rsid w:val="00196AD5"/>
    <w:rsid w:val="0019766F"/>
    <w:rsid w:val="001977A9"/>
    <w:rsid w:val="001A17BC"/>
    <w:rsid w:val="001A2325"/>
    <w:rsid w:val="001A2819"/>
    <w:rsid w:val="001A4D0A"/>
    <w:rsid w:val="001A4DF2"/>
    <w:rsid w:val="001A51D1"/>
    <w:rsid w:val="001A53AC"/>
    <w:rsid w:val="001A61CB"/>
    <w:rsid w:val="001A728E"/>
    <w:rsid w:val="001A73CC"/>
    <w:rsid w:val="001B0604"/>
    <w:rsid w:val="001B474B"/>
    <w:rsid w:val="001B7DFC"/>
    <w:rsid w:val="001B7EDD"/>
    <w:rsid w:val="001B7FBD"/>
    <w:rsid w:val="001C0A45"/>
    <w:rsid w:val="001C485C"/>
    <w:rsid w:val="001C4E63"/>
    <w:rsid w:val="001C5B5E"/>
    <w:rsid w:val="001C5F8E"/>
    <w:rsid w:val="001C77D9"/>
    <w:rsid w:val="001D2D73"/>
    <w:rsid w:val="001D647E"/>
    <w:rsid w:val="001E1238"/>
    <w:rsid w:val="001E1441"/>
    <w:rsid w:val="001E38DF"/>
    <w:rsid w:val="001E3A52"/>
    <w:rsid w:val="001E46A9"/>
    <w:rsid w:val="001E5DBC"/>
    <w:rsid w:val="001F0F49"/>
    <w:rsid w:val="001F456E"/>
    <w:rsid w:val="001F53CB"/>
    <w:rsid w:val="001F5A51"/>
    <w:rsid w:val="001F6555"/>
    <w:rsid w:val="001F7AFF"/>
    <w:rsid w:val="00200DB3"/>
    <w:rsid w:val="00202AA5"/>
    <w:rsid w:val="00204526"/>
    <w:rsid w:val="002107E2"/>
    <w:rsid w:val="00210D74"/>
    <w:rsid w:val="002113AC"/>
    <w:rsid w:val="00212948"/>
    <w:rsid w:val="00212CEC"/>
    <w:rsid w:val="00221481"/>
    <w:rsid w:val="002224EB"/>
    <w:rsid w:val="002242D3"/>
    <w:rsid w:val="00227DDC"/>
    <w:rsid w:val="00230927"/>
    <w:rsid w:val="00231520"/>
    <w:rsid w:val="0023209D"/>
    <w:rsid w:val="00232AA4"/>
    <w:rsid w:val="0023715D"/>
    <w:rsid w:val="00237CC6"/>
    <w:rsid w:val="00241464"/>
    <w:rsid w:val="002512C9"/>
    <w:rsid w:val="002519EE"/>
    <w:rsid w:val="002600D1"/>
    <w:rsid w:val="00260D91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188A"/>
    <w:rsid w:val="002B23AA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C7E93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4F21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22CA1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1B4C"/>
    <w:rsid w:val="0036391C"/>
    <w:rsid w:val="00363D1B"/>
    <w:rsid w:val="00365034"/>
    <w:rsid w:val="00365E29"/>
    <w:rsid w:val="00365E45"/>
    <w:rsid w:val="00365F22"/>
    <w:rsid w:val="00366783"/>
    <w:rsid w:val="00370E7A"/>
    <w:rsid w:val="00372503"/>
    <w:rsid w:val="00372D23"/>
    <w:rsid w:val="003733A0"/>
    <w:rsid w:val="0037367A"/>
    <w:rsid w:val="00374681"/>
    <w:rsid w:val="00374A8F"/>
    <w:rsid w:val="00377CBC"/>
    <w:rsid w:val="00381680"/>
    <w:rsid w:val="00381A83"/>
    <w:rsid w:val="00382AF0"/>
    <w:rsid w:val="00383F9B"/>
    <w:rsid w:val="00384D06"/>
    <w:rsid w:val="003853FA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3AB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8A9"/>
    <w:rsid w:val="003D3888"/>
    <w:rsid w:val="003D7B39"/>
    <w:rsid w:val="003D7CD4"/>
    <w:rsid w:val="003E1367"/>
    <w:rsid w:val="003E2801"/>
    <w:rsid w:val="003E3F42"/>
    <w:rsid w:val="003E5CC9"/>
    <w:rsid w:val="003F0712"/>
    <w:rsid w:val="003F3C15"/>
    <w:rsid w:val="003F4B23"/>
    <w:rsid w:val="003F5CA7"/>
    <w:rsid w:val="0040091B"/>
    <w:rsid w:val="00401D52"/>
    <w:rsid w:val="00404820"/>
    <w:rsid w:val="0040552A"/>
    <w:rsid w:val="00410E4A"/>
    <w:rsid w:val="00411284"/>
    <w:rsid w:val="004116E9"/>
    <w:rsid w:val="00412085"/>
    <w:rsid w:val="0041334F"/>
    <w:rsid w:val="004136CE"/>
    <w:rsid w:val="00414C53"/>
    <w:rsid w:val="00414DD9"/>
    <w:rsid w:val="00415E2A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4524"/>
    <w:rsid w:val="0044678D"/>
    <w:rsid w:val="00446CE8"/>
    <w:rsid w:val="00447A84"/>
    <w:rsid w:val="0045049D"/>
    <w:rsid w:val="0045340D"/>
    <w:rsid w:val="00453A25"/>
    <w:rsid w:val="004555DF"/>
    <w:rsid w:val="004556AB"/>
    <w:rsid w:val="00455A3D"/>
    <w:rsid w:val="00455F0F"/>
    <w:rsid w:val="004569DA"/>
    <w:rsid w:val="004570E5"/>
    <w:rsid w:val="00460A22"/>
    <w:rsid w:val="00463393"/>
    <w:rsid w:val="00465412"/>
    <w:rsid w:val="00465ED2"/>
    <w:rsid w:val="00467FCA"/>
    <w:rsid w:val="00471614"/>
    <w:rsid w:val="0047358F"/>
    <w:rsid w:val="004764AC"/>
    <w:rsid w:val="00476FEF"/>
    <w:rsid w:val="004822D3"/>
    <w:rsid w:val="00483A49"/>
    <w:rsid w:val="00483F85"/>
    <w:rsid w:val="0048558C"/>
    <w:rsid w:val="00486A37"/>
    <w:rsid w:val="00490A66"/>
    <w:rsid w:val="004910D4"/>
    <w:rsid w:val="00492D0E"/>
    <w:rsid w:val="004950B3"/>
    <w:rsid w:val="00495BF8"/>
    <w:rsid w:val="00496A24"/>
    <w:rsid w:val="004A01FB"/>
    <w:rsid w:val="004A1ABF"/>
    <w:rsid w:val="004A1AF7"/>
    <w:rsid w:val="004A35B2"/>
    <w:rsid w:val="004A39D9"/>
    <w:rsid w:val="004A3A8D"/>
    <w:rsid w:val="004A40DA"/>
    <w:rsid w:val="004A4B86"/>
    <w:rsid w:val="004A5D8C"/>
    <w:rsid w:val="004A6C8B"/>
    <w:rsid w:val="004B00B8"/>
    <w:rsid w:val="004B7073"/>
    <w:rsid w:val="004B730A"/>
    <w:rsid w:val="004C1705"/>
    <w:rsid w:val="004C429E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1226"/>
    <w:rsid w:val="00524C00"/>
    <w:rsid w:val="0052542A"/>
    <w:rsid w:val="00527E6B"/>
    <w:rsid w:val="0053021D"/>
    <w:rsid w:val="005318E6"/>
    <w:rsid w:val="00531D22"/>
    <w:rsid w:val="0053232E"/>
    <w:rsid w:val="00532548"/>
    <w:rsid w:val="00536790"/>
    <w:rsid w:val="00536993"/>
    <w:rsid w:val="00541A51"/>
    <w:rsid w:val="005424FE"/>
    <w:rsid w:val="00544477"/>
    <w:rsid w:val="005448A6"/>
    <w:rsid w:val="00550448"/>
    <w:rsid w:val="005529BB"/>
    <w:rsid w:val="00553A86"/>
    <w:rsid w:val="00554B25"/>
    <w:rsid w:val="00557538"/>
    <w:rsid w:val="0055776F"/>
    <w:rsid w:val="00560228"/>
    <w:rsid w:val="00560AA2"/>
    <w:rsid w:val="00563E23"/>
    <w:rsid w:val="00566DE3"/>
    <w:rsid w:val="00567C02"/>
    <w:rsid w:val="005701BD"/>
    <w:rsid w:val="005711E7"/>
    <w:rsid w:val="00572CE2"/>
    <w:rsid w:val="00574D98"/>
    <w:rsid w:val="0057733D"/>
    <w:rsid w:val="00577F91"/>
    <w:rsid w:val="00581357"/>
    <w:rsid w:val="00581C92"/>
    <w:rsid w:val="00583310"/>
    <w:rsid w:val="00583A21"/>
    <w:rsid w:val="00585072"/>
    <w:rsid w:val="00586FCB"/>
    <w:rsid w:val="00590512"/>
    <w:rsid w:val="00590AEB"/>
    <w:rsid w:val="005922D2"/>
    <w:rsid w:val="005923C4"/>
    <w:rsid w:val="00593A6B"/>
    <w:rsid w:val="00595C1E"/>
    <w:rsid w:val="005A2611"/>
    <w:rsid w:val="005A293B"/>
    <w:rsid w:val="005A2A16"/>
    <w:rsid w:val="005A2C46"/>
    <w:rsid w:val="005A3209"/>
    <w:rsid w:val="005A4C43"/>
    <w:rsid w:val="005B13A2"/>
    <w:rsid w:val="005B2078"/>
    <w:rsid w:val="005B5683"/>
    <w:rsid w:val="005B5D0A"/>
    <w:rsid w:val="005C19FB"/>
    <w:rsid w:val="005C3DF9"/>
    <w:rsid w:val="005D1424"/>
    <w:rsid w:val="005D17E2"/>
    <w:rsid w:val="005D44FF"/>
    <w:rsid w:val="005D5664"/>
    <w:rsid w:val="005D76BC"/>
    <w:rsid w:val="005D7D42"/>
    <w:rsid w:val="005E0DA2"/>
    <w:rsid w:val="005E21DB"/>
    <w:rsid w:val="005E2354"/>
    <w:rsid w:val="005E324D"/>
    <w:rsid w:val="005E4F9E"/>
    <w:rsid w:val="005E5A4C"/>
    <w:rsid w:val="005E7484"/>
    <w:rsid w:val="005E779F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07A9"/>
    <w:rsid w:val="006110A1"/>
    <w:rsid w:val="006123F5"/>
    <w:rsid w:val="00612CC0"/>
    <w:rsid w:val="006134F9"/>
    <w:rsid w:val="00614BCD"/>
    <w:rsid w:val="00615AC8"/>
    <w:rsid w:val="006245D1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0E7"/>
    <w:rsid w:val="00636C61"/>
    <w:rsid w:val="006421B9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60B37"/>
    <w:rsid w:val="00663107"/>
    <w:rsid w:val="00663725"/>
    <w:rsid w:val="006644E9"/>
    <w:rsid w:val="00664A5A"/>
    <w:rsid w:val="00667944"/>
    <w:rsid w:val="00671D1F"/>
    <w:rsid w:val="00672161"/>
    <w:rsid w:val="006752EF"/>
    <w:rsid w:val="00677FA5"/>
    <w:rsid w:val="00680986"/>
    <w:rsid w:val="0068267F"/>
    <w:rsid w:val="00682C53"/>
    <w:rsid w:val="00683123"/>
    <w:rsid w:val="0068644B"/>
    <w:rsid w:val="00687E55"/>
    <w:rsid w:val="006913BE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5ABD"/>
    <w:rsid w:val="006A6072"/>
    <w:rsid w:val="006B1350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0CF"/>
    <w:rsid w:val="006D0313"/>
    <w:rsid w:val="006D1D0E"/>
    <w:rsid w:val="006D44EA"/>
    <w:rsid w:val="006D4558"/>
    <w:rsid w:val="006E0772"/>
    <w:rsid w:val="006E13CF"/>
    <w:rsid w:val="006E3208"/>
    <w:rsid w:val="006E41F7"/>
    <w:rsid w:val="006E446F"/>
    <w:rsid w:val="006E4672"/>
    <w:rsid w:val="006E6B5F"/>
    <w:rsid w:val="006E6BF4"/>
    <w:rsid w:val="006E7FDF"/>
    <w:rsid w:val="006F0D7D"/>
    <w:rsid w:val="006F1303"/>
    <w:rsid w:val="006F1CE2"/>
    <w:rsid w:val="006F2652"/>
    <w:rsid w:val="006F3CDA"/>
    <w:rsid w:val="006F425A"/>
    <w:rsid w:val="006F5F9B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126A"/>
    <w:rsid w:val="00722B2F"/>
    <w:rsid w:val="00723124"/>
    <w:rsid w:val="00727AEF"/>
    <w:rsid w:val="007313C0"/>
    <w:rsid w:val="00731427"/>
    <w:rsid w:val="00731D3C"/>
    <w:rsid w:val="007322A9"/>
    <w:rsid w:val="00732C97"/>
    <w:rsid w:val="00734A99"/>
    <w:rsid w:val="00740A15"/>
    <w:rsid w:val="00740EFF"/>
    <w:rsid w:val="007422F9"/>
    <w:rsid w:val="00745155"/>
    <w:rsid w:val="00750610"/>
    <w:rsid w:val="0075243E"/>
    <w:rsid w:val="007557B6"/>
    <w:rsid w:val="00755878"/>
    <w:rsid w:val="00755921"/>
    <w:rsid w:val="00756E19"/>
    <w:rsid w:val="00761988"/>
    <w:rsid w:val="00762ACB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6D50"/>
    <w:rsid w:val="00777316"/>
    <w:rsid w:val="00781675"/>
    <w:rsid w:val="00783BE3"/>
    <w:rsid w:val="007858C2"/>
    <w:rsid w:val="007858D4"/>
    <w:rsid w:val="00785999"/>
    <w:rsid w:val="00785C3D"/>
    <w:rsid w:val="00785E39"/>
    <w:rsid w:val="00786231"/>
    <w:rsid w:val="0078668C"/>
    <w:rsid w:val="00791ACF"/>
    <w:rsid w:val="00793193"/>
    <w:rsid w:val="007936F3"/>
    <w:rsid w:val="00793ECD"/>
    <w:rsid w:val="0079426A"/>
    <w:rsid w:val="007A15DC"/>
    <w:rsid w:val="007A2297"/>
    <w:rsid w:val="007A2F21"/>
    <w:rsid w:val="007A3178"/>
    <w:rsid w:val="007A35E4"/>
    <w:rsid w:val="007A405C"/>
    <w:rsid w:val="007A415C"/>
    <w:rsid w:val="007A7DD4"/>
    <w:rsid w:val="007B0E62"/>
    <w:rsid w:val="007B0FF0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0449"/>
    <w:rsid w:val="008018AD"/>
    <w:rsid w:val="00803001"/>
    <w:rsid w:val="00806231"/>
    <w:rsid w:val="00810028"/>
    <w:rsid w:val="00810211"/>
    <w:rsid w:val="00815663"/>
    <w:rsid w:val="00815C7A"/>
    <w:rsid w:val="00816D9A"/>
    <w:rsid w:val="00817B70"/>
    <w:rsid w:val="00817FBA"/>
    <w:rsid w:val="00820AE6"/>
    <w:rsid w:val="00820E20"/>
    <w:rsid w:val="008213A7"/>
    <w:rsid w:val="00821DAC"/>
    <w:rsid w:val="008273E2"/>
    <w:rsid w:val="00831997"/>
    <w:rsid w:val="008337BA"/>
    <w:rsid w:val="0083606C"/>
    <w:rsid w:val="008366C4"/>
    <w:rsid w:val="0084236E"/>
    <w:rsid w:val="00842821"/>
    <w:rsid w:val="00843A5E"/>
    <w:rsid w:val="008442BA"/>
    <w:rsid w:val="0084582C"/>
    <w:rsid w:val="00845F03"/>
    <w:rsid w:val="00851A7D"/>
    <w:rsid w:val="0085309F"/>
    <w:rsid w:val="00855223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011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97ED2"/>
    <w:rsid w:val="008B05FF"/>
    <w:rsid w:val="008B0C96"/>
    <w:rsid w:val="008B12E2"/>
    <w:rsid w:val="008B2167"/>
    <w:rsid w:val="008B4DA5"/>
    <w:rsid w:val="008B5CA5"/>
    <w:rsid w:val="008B6089"/>
    <w:rsid w:val="008C58CB"/>
    <w:rsid w:val="008C6310"/>
    <w:rsid w:val="008C6990"/>
    <w:rsid w:val="008D12FF"/>
    <w:rsid w:val="008D1D89"/>
    <w:rsid w:val="008D3ADE"/>
    <w:rsid w:val="008D425E"/>
    <w:rsid w:val="008D5013"/>
    <w:rsid w:val="008E147C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8F617E"/>
    <w:rsid w:val="00901A76"/>
    <w:rsid w:val="00903924"/>
    <w:rsid w:val="0090441D"/>
    <w:rsid w:val="0090544B"/>
    <w:rsid w:val="009065BF"/>
    <w:rsid w:val="00906E98"/>
    <w:rsid w:val="00911110"/>
    <w:rsid w:val="00914662"/>
    <w:rsid w:val="0091549E"/>
    <w:rsid w:val="009179F5"/>
    <w:rsid w:val="00927A08"/>
    <w:rsid w:val="009306F0"/>
    <w:rsid w:val="00931CBB"/>
    <w:rsid w:val="009326DA"/>
    <w:rsid w:val="009327B5"/>
    <w:rsid w:val="00937055"/>
    <w:rsid w:val="00937C97"/>
    <w:rsid w:val="00937CE6"/>
    <w:rsid w:val="00940214"/>
    <w:rsid w:val="0094358A"/>
    <w:rsid w:val="00945586"/>
    <w:rsid w:val="009460C1"/>
    <w:rsid w:val="00951AB2"/>
    <w:rsid w:val="009521AB"/>
    <w:rsid w:val="00953178"/>
    <w:rsid w:val="00953187"/>
    <w:rsid w:val="009552E6"/>
    <w:rsid w:val="00957DE3"/>
    <w:rsid w:val="0096055A"/>
    <w:rsid w:val="00960D94"/>
    <w:rsid w:val="0096117E"/>
    <w:rsid w:val="00965E8B"/>
    <w:rsid w:val="00966626"/>
    <w:rsid w:val="009669A9"/>
    <w:rsid w:val="0096776B"/>
    <w:rsid w:val="00967C80"/>
    <w:rsid w:val="00971CDD"/>
    <w:rsid w:val="00972545"/>
    <w:rsid w:val="00974252"/>
    <w:rsid w:val="009750CC"/>
    <w:rsid w:val="00975CE7"/>
    <w:rsid w:val="00976358"/>
    <w:rsid w:val="00976EBF"/>
    <w:rsid w:val="009779A7"/>
    <w:rsid w:val="00981077"/>
    <w:rsid w:val="0098269E"/>
    <w:rsid w:val="00982E45"/>
    <w:rsid w:val="00984A27"/>
    <w:rsid w:val="0098558A"/>
    <w:rsid w:val="00985BCE"/>
    <w:rsid w:val="0098685D"/>
    <w:rsid w:val="009873C2"/>
    <w:rsid w:val="00990A58"/>
    <w:rsid w:val="009930E5"/>
    <w:rsid w:val="00994677"/>
    <w:rsid w:val="00996606"/>
    <w:rsid w:val="009967D6"/>
    <w:rsid w:val="00996C72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6550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E0463"/>
    <w:rsid w:val="009E1873"/>
    <w:rsid w:val="009E26A2"/>
    <w:rsid w:val="009E4491"/>
    <w:rsid w:val="009E7518"/>
    <w:rsid w:val="009F1004"/>
    <w:rsid w:val="009F15FA"/>
    <w:rsid w:val="009F1A43"/>
    <w:rsid w:val="009F2298"/>
    <w:rsid w:val="009F546F"/>
    <w:rsid w:val="00A009E1"/>
    <w:rsid w:val="00A02877"/>
    <w:rsid w:val="00A036C8"/>
    <w:rsid w:val="00A03DE0"/>
    <w:rsid w:val="00A0480E"/>
    <w:rsid w:val="00A06754"/>
    <w:rsid w:val="00A07746"/>
    <w:rsid w:val="00A119B6"/>
    <w:rsid w:val="00A11EB8"/>
    <w:rsid w:val="00A1376F"/>
    <w:rsid w:val="00A15546"/>
    <w:rsid w:val="00A164FE"/>
    <w:rsid w:val="00A16D0C"/>
    <w:rsid w:val="00A20EA2"/>
    <w:rsid w:val="00A2139D"/>
    <w:rsid w:val="00A218CD"/>
    <w:rsid w:val="00A22828"/>
    <w:rsid w:val="00A232EF"/>
    <w:rsid w:val="00A237FF"/>
    <w:rsid w:val="00A30390"/>
    <w:rsid w:val="00A31493"/>
    <w:rsid w:val="00A32D66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65B4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1B4F"/>
    <w:rsid w:val="00A92D0D"/>
    <w:rsid w:val="00A93417"/>
    <w:rsid w:val="00A935EA"/>
    <w:rsid w:val="00A95A05"/>
    <w:rsid w:val="00A9785F"/>
    <w:rsid w:val="00AA12D9"/>
    <w:rsid w:val="00AA166E"/>
    <w:rsid w:val="00AA16A0"/>
    <w:rsid w:val="00AA17D8"/>
    <w:rsid w:val="00AA23E4"/>
    <w:rsid w:val="00AA2FFA"/>
    <w:rsid w:val="00AA32A2"/>
    <w:rsid w:val="00AA339B"/>
    <w:rsid w:val="00AA5400"/>
    <w:rsid w:val="00AB0CF4"/>
    <w:rsid w:val="00AB242F"/>
    <w:rsid w:val="00AB2B19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2C6"/>
    <w:rsid w:val="00B04FB7"/>
    <w:rsid w:val="00B053A6"/>
    <w:rsid w:val="00B054FC"/>
    <w:rsid w:val="00B06BB5"/>
    <w:rsid w:val="00B07E20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3CF"/>
    <w:rsid w:val="00B44818"/>
    <w:rsid w:val="00B44A03"/>
    <w:rsid w:val="00B45023"/>
    <w:rsid w:val="00B46798"/>
    <w:rsid w:val="00B4705C"/>
    <w:rsid w:val="00B4781B"/>
    <w:rsid w:val="00B50F95"/>
    <w:rsid w:val="00B5129B"/>
    <w:rsid w:val="00B515BE"/>
    <w:rsid w:val="00B51DB3"/>
    <w:rsid w:val="00B523B9"/>
    <w:rsid w:val="00B52EC4"/>
    <w:rsid w:val="00B53168"/>
    <w:rsid w:val="00B53D4B"/>
    <w:rsid w:val="00B567ED"/>
    <w:rsid w:val="00B574EE"/>
    <w:rsid w:val="00B5786C"/>
    <w:rsid w:val="00B6043F"/>
    <w:rsid w:val="00B60A5C"/>
    <w:rsid w:val="00B61E6E"/>
    <w:rsid w:val="00B644CD"/>
    <w:rsid w:val="00B73F7C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1EF2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E506B"/>
    <w:rsid w:val="00BF286D"/>
    <w:rsid w:val="00BF2ED7"/>
    <w:rsid w:val="00BF4367"/>
    <w:rsid w:val="00BF5A0A"/>
    <w:rsid w:val="00C00477"/>
    <w:rsid w:val="00C02739"/>
    <w:rsid w:val="00C03697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14F1"/>
    <w:rsid w:val="00C25817"/>
    <w:rsid w:val="00C27590"/>
    <w:rsid w:val="00C30147"/>
    <w:rsid w:val="00C3014C"/>
    <w:rsid w:val="00C37CC5"/>
    <w:rsid w:val="00C4051D"/>
    <w:rsid w:val="00C40E88"/>
    <w:rsid w:val="00C4448F"/>
    <w:rsid w:val="00C44FC6"/>
    <w:rsid w:val="00C5035F"/>
    <w:rsid w:val="00C5152B"/>
    <w:rsid w:val="00C51BFF"/>
    <w:rsid w:val="00C54571"/>
    <w:rsid w:val="00C55AF0"/>
    <w:rsid w:val="00C60FBE"/>
    <w:rsid w:val="00C612B4"/>
    <w:rsid w:val="00C61B1F"/>
    <w:rsid w:val="00C62576"/>
    <w:rsid w:val="00C63DC4"/>
    <w:rsid w:val="00C642FA"/>
    <w:rsid w:val="00C658B2"/>
    <w:rsid w:val="00C67101"/>
    <w:rsid w:val="00C70225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65D4"/>
    <w:rsid w:val="00C8749D"/>
    <w:rsid w:val="00C917DD"/>
    <w:rsid w:val="00C91A05"/>
    <w:rsid w:val="00C93039"/>
    <w:rsid w:val="00C95716"/>
    <w:rsid w:val="00C961E8"/>
    <w:rsid w:val="00C967B0"/>
    <w:rsid w:val="00C97DC9"/>
    <w:rsid w:val="00CA297F"/>
    <w:rsid w:val="00CA3C43"/>
    <w:rsid w:val="00CA721D"/>
    <w:rsid w:val="00CB43C5"/>
    <w:rsid w:val="00CB4A0E"/>
    <w:rsid w:val="00CC00AF"/>
    <w:rsid w:val="00CC24BE"/>
    <w:rsid w:val="00CC58B7"/>
    <w:rsid w:val="00CC6ACE"/>
    <w:rsid w:val="00CD0CD7"/>
    <w:rsid w:val="00CD1439"/>
    <w:rsid w:val="00CD3955"/>
    <w:rsid w:val="00CD3F96"/>
    <w:rsid w:val="00CD65FC"/>
    <w:rsid w:val="00CE0EAC"/>
    <w:rsid w:val="00CE2105"/>
    <w:rsid w:val="00CE22DE"/>
    <w:rsid w:val="00CE270D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08EA"/>
    <w:rsid w:val="00D01C8F"/>
    <w:rsid w:val="00D027CB"/>
    <w:rsid w:val="00D045B4"/>
    <w:rsid w:val="00D071B7"/>
    <w:rsid w:val="00D14F4D"/>
    <w:rsid w:val="00D14FAD"/>
    <w:rsid w:val="00D15C68"/>
    <w:rsid w:val="00D204EE"/>
    <w:rsid w:val="00D2084D"/>
    <w:rsid w:val="00D210A8"/>
    <w:rsid w:val="00D2190F"/>
    <w:rsid w:val="00D21DC4"/>
    <w:rsid w:val="00D22B27"/>
    <w:rsid w:val="00D23AFE"/>
    <w:rsid w:val="00D25B28"/>
    <w:rsid w:val="00D31C74"/>
    <w:rsid w:val="00D32454"/>
    <w:rsid w:val="00D32AC7"/>
    <w:rsid w:val="00D33B33"/>
    <w:rsid w:val="00D34623"/>
    <w:rsid w:val="00D361B7"/>
    <w:rsid w:val="00D37A92"/>
    <w:rsid w:val="00D4316C"/>
    <w:rsid w:val="00D46AE3"/>
    <w:rsid w:val="00D503A5"/>
    <w:rsid w:val="00D56F36"/>
    <w:rsid w:val="00D610FA"/>
    <w:rsid w:val="00D611F7"/>
    <w:rsid w:val="00D659FE"/>
    <w:rsid w:val="00D704F6"/>
    <w:rsid w:val="00D712F9"/>
    <w:rsid w:val="00D74858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09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5D91"/>
    <w:rsid w:val="00DC73F9"/>
    <w:rsid w:val="00DC75D1"/>
    <w:rsid w:val="00DD1333"/>
    <w:rsid w:val="00DD135F"/>
    <w:rsid w:val="00DD16C4"/>
    <w:rsid w:val="00DD3704"/>
    <w:rsid w:val="00DD4B1C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1518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4977"/>
    <w:rsid w:val="00E60E45"/>
    <w:rsid w:val="00E62713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0B58"/>
    <w:rsid w:val="00E821F9"/>
    <w:rsid w:val="00E8227A"/>
    <w:rsid w:val="00E83577"/>
    <w:rsid w:val="00E84E0B"/>
    <w:rsid w:val="00E8596E"/>
    <w:rsid w:val="00E87277"/>
    <w:rsid w:val="00E9146D"/>
    <w:rsid w:val="00E91B0E"/>
    <w:rsid w:val="00E94A18"/>
    <w:rsid w:val="00E94F61"/>
    <w:rsid w:val="00E95823"/>
    <w:rsid w:val="00E972E4"/>
    <w:rsid w:val="00EA328B"/>
    <w:rsid w:val="00EA3A30"/>
    <w:rsid w:val="00EA5B69"/>
    <w:rsid w:val="00EA794A"/>
    <w:rsid w:val="00EB2178"/>
    <w:rsid w:val="00EB3758"/>
    <w:rsid w:val="00EB4100"/>
    <w:rsid w:val="00EB52FB"/>
    <w:rsid w:val="00EB63F8"/>
    <w:rsid w:val="00EB6895"/>
    <w:rsid w:val="00EB6D55"/>
    <w:rsid w:val="00EC3EF2"/>
    <w:rsid w:val="00EC729D"/>
    <w:rsid w:val="00ED3FB5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D5"/>
    <w:rsid w:val="00EF30F1"/>
    <w:rsid w:val="00EF4F75"/>
    <w:rsid w:val="00EF54B3"/>
    <w:rsid w:val="00F02BCB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4836"/>
    <w:rsid w:val="00F363A0"/>
    <w:rsid w:val="00F36BBD"/>
    <w:rsid w:val="00F42047"/>
    <w:rsid w:val="00F4430B"/>
    <w:rsid w:val="00F4438A"/>
    <w:rsid w:val="00F47277"/>
    <w:rsid w:val="00F5217C"/>
    <w:rsid w:val="00F52C52"/>
    <w:rsid w:val="00F56DF8"/>
    <w:rsid w:val="00F57EC1"/>
    <w:rsid w:val="00F606EB"/>
    <w:rsid w:val="00F61764"/>
    <w:rsid w:val="00F63B6D"/>
    <w:rsid w:val="00F6662B"/>
    <w:rsid w:val="00F66B0A"/>
    <w:rsid w:val="00F678F7"/>
    <w:rsid w:val="00F67B2C"/>
    <w:rsid w:val="00F711B8"/>
    <w:rsid w:val="00F728D2"/>
    <w:rsid w:val="00F72B09"/>
    <w:rsid w:val="00F74126"/>
    <w:rsid w:val="00F75E2C"/>
    <w:rsid w:val="00F8139B"/>
    <w:rsid w:val="00F84257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4D39"/>
    <w:rsid w:val="00FD593C"/>
    <w:rsid w:val="00FD5C4F"/>
    <w:rsid w:val="00FD5CD4"/>
    <w:rsid w:val="00FD7679"/>
    <w:rsid w:val="00FE072B"/>
    <w:rsid w:val="00FE108B"/>
    <w:rsid w:val="00FE12B6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21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21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8b041-e2e9-4733-a4c4-a59436c8cf82">
      <Terms xmlns="http://schemas.microsoft.com/office/infopath/2007/PartnerControls"/>
    </lcf76f155ced4ddcb4097134ff3c332f>
    <TaxCatchAll xmlns="3c9bfb12-b981-445a-8cdd-b7480b1c1002" xsi:nil="true"/>
    <Status xmlns="4468b041-e2e9-4733-a4c4-a59436c8cf82" xsi:nil="true"/>
    <Bearbeitung xmlns="4468b041-e2e9-4733-a4c4-a59436c8cf82">nicht umgesetzt</Bearbeitung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5" ma:contentTypeDescription="Ein neues Dokument erstellen." ma:contentTypeScope="" ma:versionID="f9ba615fe07f5a33c8fdf2dc52644f4e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03563e082f38d7b8124bd70106d9beae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Bearbeitung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  <xsd:element name="Bearbeitung" ma:index="21" nillable="true" ma:displayName="Bearbeitung" ma:default="nicht umgesetzt" ma:format="Dropdown" ma:internalName="Bearbeitung">
      <xsd:simpleType>
        <xsd:restriction base="dms:Choice">
          <xsd:enumeration value="nicht umgesetzt"/>
          <xsd:enumeration value="umgesetzt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4EE150-0CE0-4DB8-B145-B51AE0E6FA0C}">
  <ds:schemaRefs>
    <ds:schemaRef ds:uri="http://schemas.microsoft.com/office/2006/metadata/properties"/>
    <ds:schemaRef ds:uri="http://schemas.microsoft.com/office/infopath/2007/PartnerControls"/>
    <ds:schemaRef ds:uri="4468b041-e2e9-4733-a4c4-a59436c8cf82"/>
    <ds:schemaRef ds:uri="3c9bfb12-b981-445a-8cdd-b7480b1c1002"/>
  </ds:schemaRefs>
</ds:datastoreItem>
</file>

<file path=customXml/itemProps3.xml><?xml version="1.0" encoding="utf-8"?>
<ds:datastoreItem xmlns:ds="http://schemas.openxmlformats.org/officeDocument/2006/customXml" ds:itemID="{7A90282A-DB27-4F97-B045-057E9D0028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8E9C50-7246-4C58-824B-DBCC961EF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8b041-e2e9-4733-a4c4-a59436c8cf82"/>
    <ds:schemaRef ds:uri="3c9bfb12-b981-445a-8cdd-b7480b1c1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2023-07-21T12:58:00Z</dcterms:created>
  <dcterms:modified xsi:type="dcterms:W3CDTF">2023-09-07T11:54:00Z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0x0101000EB04A720E3C89448761A02247D3F843</vt:lpwstr>
  </property>
</Properties>
</file>