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2EE1" w14:textId="0FBF722B" w:rsidR="00CF108A" w:rsidRPr="00410C99" w:rsidRDefault="00BB3BD3" w:rsidP="00CF108A">
      <w:pPr>
        <w:pStyle w:val="Versuchsbeschreibung"/>
        <w:rPr>
          <w:szCs w:val="22"/>
        </w:rPr>
      </w:pPr>
      <w:r>
        <w:t>Die Mikrowellenschaltung</w:t>
      </w:r>
    </w:p>
    <w:p w14:paraId="6AF7373E" w14:textId="77777777" w:rsidR="00CF108A" w:rsidRDefault="00DF1F8B" w:rsidP="00CF108A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044639D6" w14:textId="290B5EF3" w:rsidR="005918A6" w:rsidRDefault="00C618FA" w:rsidP="00C618FA">
      <w:pPr>
        <w:pStyle w:val="CopyLeerzeile9pt"/>
        <w:numPr>
          <w:ilvl w:val="0"/>
          <w:numId w:val="18"/>
        </w:num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Schaltung aufbauen und prüfen</w:t>
      </w:r>
    </w:p>
    <w:p w14:paraId="34466685" w14:textId="468695E9" w:rsidR="00C618FA" w:rsidRDefault="00C618FA" w:rsidP="00C618FA">
      <w:pPr>
        <w:pStyle w:val="CopyLeerzeile9pt"/>
        <w:numPr>
          <w:ilvl w:val="0"/>
          <w:numId w:val="18"/>
        </w:num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Schaltplan zeichnen</w:t>
      </w:r>
    </w:p>
    <w:p w14:paraId="3431F6A5" w14:textId="77777777" w:rsidR="00C618FA" w:rsidRPr="005918A6" w:rsidRDefault="00C618FA" w:rsidP="00C618FA">
      <w:pPr>
        <w:pStyle w:val="CopyLeerzeile9pt"/>
        <w:spacing w:line="240" w:lineRule="auto"/>
        <w:ind w:left="720"/>
        <w:contextualSpacing/>
        <w:rPr>
          <w:sz w:val="18"/>
          <w:szCs w:val="18"/>
        </w:rPr>
      </w:pPr>
    </w:p>
    <w:p w14:paraId="19980058" w14:textId="729BE0F5" w:rsidR="00B64831" w:rsidRPr="003134F6" w:rsidRDefault="00CF108A" w:rsidP="003134F6">
      <w:pPr>
        <w:pStyle w:val="CopySub"/>
      </w:pPr>
      <w:r>
        <w:t>Entsorgung</w:t>
      </w:r>
    </w:p>
    <w:p w14:paraId="32D9DF1A" w14:textId="70C99AEA" w:rsidR="007E36CA" w:rsidRDefault="00AC24DC" w:rsidP="00B6483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e-DE"/>
        </w:rPr>
        <w:t>-</w:t>
      </w:r>
    </w:p>
    <w:p w14:paraId="3BC5288A" w14:textId="77777777" w:rsidR="00425D01" w:rsidRDefault="00425D01" w:rsidP="00B64831">
      <w:pPr>
        <w:spacing w:after="0" w:line="240" w:lineRule="auto"/>
      </w:pPr>
    </w:p>
    <w:p w14:paraId="01F67750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446D1F" w:rsidRPr="00AC4C56" w14:paraId="4DBF1C9E" w14:textId="77777777" w:rsidTr="001D0EE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798F771" w14:textId="6FEF0031" w:rsidR="00446D1F" w:rsidRPr="00446D1F" w:rsidRDefault="00C618FA" w:rsidP="00446D1F">
            <w:pPr>
              <w:widowControl w:val="0"/>
              <w:spacing w:before="30" w:after="30" w:line="20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2597774" w14:textId="3EE7559B" w:rsidR="00446D1F" w:rsidRPr="00446D1F" w:rsidRDefault="00446D1F" w:rsidP="00446D1F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D4868F8" w14:textId="6A660607" w:rsidR="00446D1F" w:rsidRPr="00446D1F" w:rsidRDefault="00446D1F" w:rsidP="00446D1F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DEFC50A" w14:textId="67021F05" w:rsidR="00446D1F" w:rsidRPr="00446D1F" w:rsidRDefault="00446D1F" w:rsidP="00446D1F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266ED66" w14:textId="576CF2E8" w:rsidR="00446D1F" w:rsidRPr="00446D1F" w:rsidRDefault="00446D1F" w:rsidP="00446D1F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1AE1096" w14:textId="09AFA44C" w:rsidR="00446D1F" w:rsidRPr="00446D1F" w:rsidRDefault="00446D1F" w:rsidP="00446D1F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3BFF8801" w14:textId="40CDFB5B" w:rsidR="00CA3379" w:rsidRDefault="00CA3379" w:rsidP="000469CC">
            <w:pPr>
              <w:pStyle w:val="Tabelle9ptsGefahren"/>
              <w:framePr w:hSpace="0" w:wrap="auto" w:vAnchor="margin" w:hAnchor="text" w:xAlign="left" w:yAlign="inline"/>
              <w:tabs>
                <w:tab w:val="clear" w:pos="284"/>
                <w:tab w:val="left" w:pos="567"/>
              </w:tabs>
              <w:ind w:left="284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color w:val="000000"/>
                <w:szCs w:val="18"/>
              </w:rPr>
              <w:t>Allgemeine Sicherheitsregel im Umgang mit Elektrizitätsquellen beachten!</w:t>
            </w:r>
          </w:p>
          <w:p w14:paraId="4FE5FC15" w14:textId="5E1901B7" w:rsidR="00E75173" w:rsidRDefault="00E75173" w:rsidP="000469CC">
            <w:pPr>
              <w:pStyle w:val="Tabelle9ptsGefahren"/>
              <w:framePr w:hSpace="0" w:wrap="auto" w:vAnchor="margin" w:hAnchor="text" w:xAlign="left" w:yAlign="inline"/>
              <w:tabs>
                <w:tab w:val="clear" w:pos="284"/>
                <w:tab w:val="left" w:pos="567"/>
              </w:tabs>
              <w:ind w:left="284"/>
              <w:rPr>
                <w:rFonts w:cs="Arial"/>
                <w:color w:val="000000"/>
                <w:szCs w:val="18"/>
              </w:rPr>
            </w:pPr>
            <w:r w:rsidRPr="00E75173">
              <w:rPr>
                <w:rFonts w:cs="Arial"/>
                <w:color w:val="000000"/>
                <w:szCs w:val="18"/>
              </w:rPr>
              <w:t>Vorsicht beim Experimentieren mit elektrischen Stromkreisen. Schaltung muss von der Lehrkraft kontrolliert werden!</w:t>
            </w:r>
          </w:p>
          <w:p w14:paraId="2E842C1D" w14:textId="022AD4B7" w:rsidR="00C873ED" w:rsidRDefault="00C873ED" w:rsidP="00CA3379">
            <w:pPr>
              <w:pStyle w:val="Tabelle9ptsGefahren"/>
              <w:framePr w:hSpace="0" w:wrap="auto" w:vAnchor="margin" w:hAnchor="text" w:xAlign="left" w:yAlign="inline"/>
              <w:ind w:left="0"/>
            </w:pP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77777777" w:rsidR="00FD4F9C" w:rsidRDefault="0050100F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323EAE4F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29B1D71B" w:rsidR="00025D8A" w:rsidRPr="00282969" w:rsidRDefault="00C618FA" w:rsidP="00FD4F9C">
            <w:pPr>
              <w:pStyle w:val="Tabelle9ptfettmittig"/>
            </w:pPr>
            <w:r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AC24DC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406E8E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35008353" w:rsidR="001A1BE5" w:rsidRPr="00025D8A" w:rsidRDefault="00406E8E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696060A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2695E873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3904A606" w14:textId="246623E0" w:rsidR="003C2DBE" w:rsidRDefault="00BA1797" w:rsidP="00A64633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A5A3" w14:textId="77777777" w:rsidR="007E4D26" w:rsidRDefault="007E4D26">
      <w:r>
        <w:separator/>
      </w:r>
    </w:p>
  </w:endnote>
  <w:endnote w:type="continuationSeparator" w:id="0">
    <w:p w14:paraId="431B95D4" w14:textId="77777777" w:rsidR="007E4D26" w:rsidRDefault="007E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altName w:val="Arial"/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6A32913C" w14:textId="77777777" w:rsidR="00EF6B06" w:rsidRDefault="004A1BAD" w:rsidP="00811079">
          <w:pPr>
            <w:pStyle w:val="FuzeileName"/>
            <w:rPr>
              <w:color w:val="000000"/>
              <w:sz w:val="15"/>
            </w:rPr>
          </w:pPr>
          <w:bookmarkStart w:id="2" w:name="Autoren"/>
          <w:r>
            <w:rPr>
              <w:bCs w:val="0"/>
              <w:color w:val="000000"/>
              <w:sz w:val="15"/>
            </w:rPr>
            <w:t>Autor</w:t>
          </w:r>
          <w:r w:rsidR="00EB7E1E">
            <w:rPr>
              <w:bCs w:val="0"/>
              <w:color w:val="000000"/>
              <w:sz w:val="15"/>
            </w:rPr>
            <w:t>*in</w:t>
          </w:r>
          <w:r>
            <w:rPr>
              <w:bCs w:val="0"/>
              <w:color w:val="000000"/>
              <w:sz w:val="15"/>
            </w:rPr>
            <w:t xml:space="preserve">: </w:t>
          </w:r>
          <w:r w:rsidR="00866F65">
            <w:rPr>
              <w:color w:val="000000"/>
              <w:sz w:val="15"/>
            </w:rPr>
            <w:t>Verlagsredaktion</w:t>
          </w:r>
          <w:bookmarkEnd w:id="2"/>
        </w:p>
        <w:p w14:paraId="613A450C" w14:textId="6E9A4A58" w:rsidR="00AC24DC" w:rsidRPr="009C2D19" w:rsidRDefault="00AC24DC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color w:val="000000"/>
              <w:sz w:val="15"/>
            </w:rPr>
            <w:t>Zeichnungen: Cornelsen/Atelier 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3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3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4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4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84A4" w14:textId="77777777" w:rsidR="007E4D26" w:rsidRDefault="007E4D26">
      <w:r>
        <w:separator/>
      </w:r>
    </w:p>
  </w:footnote>
  <w:footnote w:type="continuationSeparator" w:id="0">
    <w:p w14:paraId="337A508F" w14:textId="77777777" w:rsidR="007E4D26" w:rsidRDefault="007E4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3FCAA87D" w14:textId="77777777">
      <w:trPr>
        <w:trHeight w:val="432"/>
      </w:trPr>
      <w:tc>
        <w:tcPr>
          <w:tcW w:w="9254" w:type="dxa"/>
        </w:tcPr>
        <w:tbl>
          <w:tblPr>
            <w:tblW w:w="0" w:type="auto"/>
            <w:tblCellMar>
              <w:left w:w="7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184"/>
          </w:tblGrid>
          <w:tr w:rsidR="0051232A" w:rsidRPr="00D636C8" w14:paraId="209AD4A7" w14:textId="77777777" w:rsidTr="00924AEB">
            <w:trPr>
              <w:trHeight w:val="432"/>
            </w:trPr>
            <w:tc>
              <w:tcPr>
                <w:tcW w:w="9254" w:type="dxa"/>
              </w:tcPr>
              <w:p w14:paraId="6C524622" w14:textId="345DF622" w:rsidR="0051232A" w:rsidRDefault="0051232A" w:rsidP="0051232A">
                <w:pPr>
                  <w:pStyle w:val="Kopfzeile"/>
                  <w:tabs>
                    <w:tab w:val="clear" w:pos="4536"/>
                    <w:tab w:val="clear" w:pos="9072"/>
                    <w:tab w:val="left" w:pos="5897"/>
                  </w:tabs>
                  <w:rPr>
                    <w:b/>
                    <w:color w:val="000000"/>
                  </w:rPr>
                </w:pPr>
                <w:r>
                  <w:rPr>
                    <w:rFonts w:cs="ArialMT"/>
                    <w:b/>
                    <w:color w:val="000000"/>
                    <w:szCs w:val="16"/>
                  </w:rPr>
                  <w:t>Physi</w:t>
                </w:r>
                <w:r w:rsidR="0045565B">
                  <w:rPr>
                    <w:rFonts w:cs="ArialMT"/>
                    <w:b/>
                    <w:color w:val="000000"/>
                    <w:szCs w:val="16"/>
                  </w:rPr>
                  <w:t>k</w:t>
                </w:r>
                <w:r w:rsidRPr="005C1196">
                  <w:rPr>
                    <w:color w:val="000000"/>
                  </w:rPr>
                  <w:tab/>
                </w:r>
                <w:r w:rsidRPr="00B477DB">
                  <w:rPr>
                    <w:b/>
                    <w:color w:val="000000"/>
                  </w:rPr>
                  <w:t>Gefährdungsbeurteilung</w:t>
                </w:r>
              </w:p>
              <w:p w14:paraId="2B596C41" w14:textId="2666586A" w:rsidR="0051232A" w:rsidRPr="00D636C8" w:rsidRDefault="0045565B" w:rsidP="0051232A">
                <w:pPr>
                  <w:pStyle w:val="Kopfzeile"/>
                  <w:tabs>
                    <w:tab w:val="clear" w:pos="4536"/>
                    <w:tab w:val="clear" w:pos="9072"/>
                    <w:tab w:val="left" w:pos="5897"/>
                  </w:tabs>
                  <w:rPr>
                    <w:color w:val="000000"/>
                  </w:rPr>
                </w:pPr>
                <w:r>
                  <w:rPr>
                    <w:color w:val="000000"/>
                  </w:rPr>
                  <w:t>Elektrizität</w:t>
                </w:r>
                <w:r w:rsidR="0051232A" w:rsidRPr="005C1196">
                  <w:rPr>
                    <w:color w:val="000000"/>
                  </w:rPr>
                  <w:tab/>
                </w:r>
                <w:r w:rsidR="0051232A">
                  <w:rPr>
                    <w:color w:val="000000"/>
                  </w:rPr>
                  <w:t>Einzelversuch</w:t>
                </w:r>
              </w:p>
            </w:tc>
          </w:tr>
        </w:tbl>
        <w:p w14:paraId="03C88CB5" w14:textId="1FC8903D" w:rsidR="00CA7223" w:rsidRPr="005C1196" w:rsidRDefault="00CA7223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</w:p>
      </w:tc>
    </w:tr>
  </w:tbl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92EF66E" wp14:editId="19B0C35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6F6E675D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0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AC24DC">
                            <w:t xml:space="preserve">4 </w:t>
                          </w:r>
                          <w:r>
                            <w:t>Cornelsen Verlag GmbH, Berlin.</w:t>
                          </w:r>
                          <w:bookmarkEnd w:id="0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6F6E675D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1" w:name="Copyright"/>
                    <w:r>
                      <w:t>20</w:t>
                    </w:r>
                    <w:r w:rsidR="004A1BAD">
                      <w:t>2</w:t>
                    </w:r>
                    <w:r w:rsidR="00AC24DC">
                      <w:t xml:space="preserve">4 </w:t>
                    </w:r>
                    <w:r>
                      <w:t>Cornelsen Verlag GmbH, Berlin.</w:t>
                    </w:r>
                    <w:bookmarkEnd w:id="1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3060A"/>
    <w:multiLevelType w:val="hybridMultilevel"/>
    <w:tmpl w:val="C0561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3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6"/>
  </w:num>
  <w:num w:numId="16" w16cid:durableId="1834711584">
    <w:abstractNumId w:val="14"/>
  </w:num>
  <w:num w:numId="17" w16cid:durableId="1525171559">
    <w:abstractNumId w:val="17"/>
  </w:num>
  <w:num w:numId="18" w16cid:durableId="12221318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4DB9"/>
    <w:rsid w:val="000050CB"/>
    <w:rsid w:val="00006117"/>
    <w:rsid w:val="00025D8A"/>
    <w:rsid w:val="000278CD"/>
    <w:rsid w:val="00045D11"/>
    <w:rsid w:val="000469CC"/>
    <w:rsid w:val="00061A32"/>
    <w:rsid w:val="00064D42"/>
    <w:rsid w:val="000653F1"/>
    <w:rsid w:val="00065B51"/>
    <w:rsid w:val="000A1F8D"/>
    <w:rsid w:val="000C08D6"/>
    <w:rsid w:val="000C7153"/>
    <w:rsid w:val="000E40B0"/>
    <w:rsid w:val="000E718C"/>
    <w:rsid w:val="000F532E"/>
    <w:rsid w:val="000F710D"/>
    <w:rsid w:val="00107B26"/>
    <w:rsid w:val="001100D4"/>
    <w:rsid w:val="00111013"/>
    <w:rsid w:val="00111B70"/>
    <w:rsid w:val="00112899"/>
    <w:rsid w:val="001250B1"/>
    <w:rsid w:val="00127A06"/>
    <w:rsid w:val="00152407"/>
    <w:rsid w:val="00163C90"/>
    <w:rsid w:val="00165A9B"/>
    <w:rsid w:val="0016663D"/>
    <w:rsid w:val="00174794"/>
    <w:rsid w:val="001905C0"/>
    <w:rsid w:val="001A1BE5"/>
    <w:rsid w:val="001B241F"/>
    <w:rsid w:val="001B2488"/>
    <w:rsid w:val="001B3CA9"/>
    <w:rsid w:val="001C0764"/>
    <w:rsid w:val="001C162A"/>
    <w:rsid w:val="001C1769"/>
    <w:rsid w:val="001C42B0"/>
    <w:rsid w:val="001C7E3C"/>
    <w:rsid w:val="001D7732"/>
    <w:rsid w:val="001D7EE5"/>
    <w:rsid w:val="0020034A"/>
    <w:rsid w:val="002100A1"/>
    <w:rsid w:val="00215D6C"/>
    <w:rsid w:val="00222DF7"/>
    <w:rsid w:val="002238E9"/>
    <w:rsid w:val="00230F2E"/>
    <w:rsid w:val="0023408E"/>
    <w:rsid w:val="00240EAE"/>
    <w:rsid w:val="00243AFC"/>
    <w:rsid w:val="00251FCA"/>
    <w:rsid w:val="00257B9D"/>
    <w:rsid w:val="00267D9F"/>
    <w:rsid w:val="002723D0"/>
    <w:rsid w:val="00272F1D"/>
    <w:rsid w:val="00282969"/>
    <w:rsid w:val="00291071"/>
    <w:rsid w:val="002B1652"/>
    <w:rsid w:val="002B763A"/>
    <w:rsid w:val="002C28A8"/>
    <w:rsid w:val="002C79DF"/>
    <w:rsid w:val="002D1979"/>
    <w:rsid w:val="002E26CF"/>
    <w:rsid w:val="002E3315"/>
    <w:rsid w:val="002E761F"/>
    <w:rsid w:val="0030076C"/>
    <w:rsid w:val="00304686"/>
    <w:rsid w:val="00313491"/>
    <w:rsid w:val="003134F6"/>
    <w:rsid w:val="00316CBC"/>
    <w:rsid w:val="0033489B"/>
    <w:rsid w:val="00336174"/>
    <w:rsid w:val="00352667"/>
    <w:rsid w:val="00354141"/>
    <w:rsid w:val="003728D9"/>
    <w:rsid w:val="00375C87"/>
    <w:rsid w:val="0039380F"/>
    <w:rsid w:val="003B5A83"/>
    <w:rsid w:val="003C033B"/>
    <w:rsid w:val="003C2DBE"/>
    <w:rsid w:val="003C7E79"/>
    <w:rsid w:val="003C7F38"/>
    <w:rsid w:val="003E2EE2"/>
    <w:rsid w:val="003F1C74"/>
    <w:rsid w:val="00402466"/>
    <w:rsid w:val="004044A8"/>
    <w:rsid w:val="00406E8E"/>
    <w:rsid w:val="0041469F"/>
    <w:rsid w:val="0042338B"/>
    <w:rsid w:val="00425D01"/>
    <w:rsid w:val="00434094"/>
    <w:rsid w:val="00440E6E"/>
    <w:rsid w:val="00446D1F"/>
    <w:rsid w:val="00452CD6"/>
    <w:rsid w:val="004530EF"/>
    <w:rsid w:val="004535C6"/>
    <w:rsid w:val="0045565B"/>
    <w:rsid w:val="00470E4B"/>
    <w:rsid w:val="00477B9F"/>
    <w:rsid w:val="00484ED2"/>
    <w:rsid w:val="00490B68"/>
    <w:rsid w:val="004937BA"/>
    <w:rsid w:val="00493958"/>
    <w:rsid w:val="004A1BAD"/>
    <w:rsid w:val="004B1D8B"/>
    <w:rsid w:val="004B3A3A"/>
    <w:rsid w:val="004C1D99"/>
    <w:rsid w:val="004F09D5"/>
    <w:rsid w:val="004F45BC"/>
    <w:rsid w:val="0050100F"/>
    <w:rsid w:val="00502B57"/>
    <w:rsid w:val="00504C72"/>
    <w:rsid w:val="00506BDF"/>
    <w:rsid w:val="0051091E"/>
    <w:rsid w:val="00511217"/>
    <w:rsid w:val="0051232A"/>
    <w:rsid w:val="0052085D"/>
    <w:rsid w:val="0052703C"/>
    <w:rsid w:val="005402E2"/>
    <w:rsid w:val="0054462B"/>
    <w:rsid w:val="00544BB8"/>
    <w:rsid w:val="005451A1"/>
    <w:rsid w:val="00556AB9"/>
    <w:rsid w:val="00566D65"/>
    <w:rsid w:val="00573E48"/>
    <w:rsid w:val="00583489"/>
    <w:rsid w:val="00583A5E"/>
    <w:rsid w:val="005912C8"/>
    <w:rsid w:val="0059142C"/>
    <w:rsid w:val="00591791"/>
    <w:rsid w:val="005918A6"/>
    <w:rsid w:val="00595913"/>
    <w:rsid w:val="005B38A0"/>
    <w:rsid w:val="005C4457"/>
    <w:rsid w:val="005D359A"/>
    <w:rsid w:val="005D3B1E"/>
    <w:rsid w:val="005D45ED"/>
    <w:rsid w:val="005D7C52"/>
    <w:rsid w:val="005F0722"/>
    <w:rsid w:val="005F0E92"/>
    <w:rsid w:val="00617731"/>
    <w:rsid w:val="0063087D"/>
    <w:rsid w:val="00630CD8"/>
    <w:rsid w:val="006636CB"/>
    <w:rsid w:val="006746B5"/>
    <w:rsid w:val="00676A4B"/>
    <w:rsid w:val="00682D64"/>
    <w:rsid w:val="00683CBD"/>
    <w:rsid w:val="00691E1C"/>
    <w:rsid w:val="00694FB1"/>
    <w:rsid w:val="006B17F8"/>
    <w:rsid w:val="006B1E2B"/>
    <w:rsid w:val="006C4B09"/>
    <w:rsid w:val="006C60D8"/>
    <w:rsid w:val="006D02E5"/>
    <w:rsid w:val="006E4BDC"/>
    <w:rsid w:val="0070790A"/>
    <w:rsid w:val="00716A7A"/>
    <w:rsid w:val="00722064"/>
    <w:rsid w:val="00723322"/>
    <w:rsid w:val="00723E16"/>
    <w:rsid w:val="0072453A"/>
    <w:rsid w:val="00743173"/>
    <w:rsid w:val="00743979"/>
    <w:rsid w:val="00762990"/>
    <w:rsid w:val="00792726"/>
    <w:rsid w:val="007A020A"/>
    <w:rsid w:val="007A1949"/>
    <w:rsid w:val="007C164E"/>
    <w:rsid w:val="007D3F68"/>
    <w:rsid w:val="007D676E"/>
    <w:rsid w:val="007E36CA"/>
    <w:rsid w:val="007E4D26"/>
    <w:rsid w:val="007F530C"/>
    <w:rsid w:val="007F7593"/>
    <w:rsid w:val="00801DAF"/>
    <w:rsid w:val="00811079"/>
    <w:rsid w:val="00811BD0"/>
    <w:rsid w:val="00813625"/>
    <w:rsid w:val="00844FC0"/>
    <w:rsid w:val="00855A1B"/>
    <w:rsid w:val="008601A1"/>
    <w:rsid w:val="00866F65"/>
    <w:rsid w:val="008752DA"/>
    <w:rsid w:val="00877A44"/>
    <w:rsid w:val="00894976"/>
    <w:rsid w:val="008A2A71"/>
    <w:rsid w:val="008A31E5"/>
    <w:rsid w:val="008C6562"/>
    <w:rsid w:val="00905DA2"/>
    <w:rsid w:val="0091038B"/>
    <w:rsid w:val="00925C15"/>
    <w:rsid w:val="009327F7"/>
    <w:rsid w:val="00943787"/>
    <w:rsid w:val="00967BEE"/>
    <w:rsid w:val="00973234"/>
    <w:rsid w:val="00975C5E"/>
    <w:rsid w:val="0099211C"/>
    <w:rsid w:val="00992CE5"/>
    <w:rsid w:val="009A2256"/>
    <w:rsid w:val="009C787A"/>
    <w:rsid w:val="009D1C52"/>
    <w:rsid w:val="009E0587"/>
    <w:rsid w:val="009E6657"/>
    <w:rsid w:val="009F65F6"/>
    <w:rsid w:val="00A058CC"/>
    <w:rsid w:val="00A20C3A"/>
    <w:rsid w:val="00A2193A"/>
    <w:rsid w:val="00A23310"/>
    <w:rsid w:val="00A6236A"/>
    <w:rsid w:val="00A64633"/>
    <w:rsid w:val="00A76976"/>
    <w:rsid w:val="00AB55E3"/>
    <w:rsid w:val="00AC24DC"/>
    <w:rsid w:val="00AD0891"/>
    <w:rsid w:val="00AF24C4"/>
    <w:rsid w:val="00B019B4"/>
    <w:rsid w:val="00B10104"/>
    <w:rsid w:val="00B2293B"/>
    <w:rsid w:val="00B44C59"/>
    <w:rsid w:val="00B45542"/>
    <w:rsid w:val="00B51B38"/>
    <w:rsid w:val="00B64831"/>
    <w:rsid w:val="00B6572D"/>
    <w:rsid w:val="00B72B23"/>
    <w:rsid w:val="00B91908"/>
    <w:rsid w:val="00B965F6"/>
    <w:rsid w:val="00BA1797"/>
    <w:rsid w:val="00BB25DB"/>
    <w:rsid w:val="00BB3BD3"/>
    <w:rsid w:val="00BC10D2"/>
    <w:rsid w:val="00C11BD3"/>
    <w:rsid w:val="00C1549E"/>
    <w:rsid w:val="00C226D7"/>
    <w:rsid w:val="00C239ED"/>
    <w:rsid w:val="00C34EFA"/>
    <w:rsid w:val="00C618FA"/>
    <w:rsid w:val="00C61DE1"/>
    <w:rsid w:val="00C873ED"/>
    <w:rsid w:val="00C92060"/>
    <w:rsid w:val="00C922B8"/>
    <w:rsid w:val="00C97D7F"/>
    <w:rsid w:val="00CA010A"/>
    <w:rsid w:val="00CA2C6C"/>
    <w:rsid w:val="00CA3379"/>
    <w:rsid w:val="00CA7223"/>
    <w:rsid w:val="00CB27CA"/>
    <w:rsid w:val="00CD23B8"/>
    <w:rsid w:val="00CD56A7"/>
    <w:rsid w:val="00CF108A"/>
    <w:rsid w:val="00D04BB0"/>
    <w:rsid w:val="00D10C98"/>
    <w:rsid w:val="00D15CE3"/>
    <w:rsid w:val="00D246E3"/>
    <w:rsid w:val="00D32EA5"/>
    <w:rsid w:val="00D40E4B"/>
    <w:rsid w:val="00D44BAB"/>
    <w:rsid w:val="00D45116"/>
    <w:rsid w:val="00D52AB4"/>
    <w:rsid w:val="00D62A3C"/>
    <w:rsid w:val="00D64AFD"/>
    <w:rsid w:val="00D74C32"/>
    <w:rsid w:val="00D85C0F"/>
    <w:rsid w:val="00D87743"/>
    <w:rsid w:val="00D90253"/>
    <w:rsid w:val="00DA1DFA"/>
    <w:rsid w:val="00DA5D79"/>
    <w:rsid w:val="00DB7CEA"/>
    <w:rsid w:val="00DB7E96"/>
    <w:rsid w:val="00DC4250"/>
    <w:rsid w:val="00DD1C2F"/>
    <w:rsid w:val="00DE295F"/>
    <w:rsid w:val="00DE7504"/>
    <w:rsid w:val="00DF1732"/>
    <w:rsid w:val="00DF1F8B"/>
    <w:rsid w:val="00DF574D"/>
    <w:rsid w:val="00E13BE7"/>
    <w:rsid w:val="00E34931"/>
    <w:rsid w:val="00E37D2A"/>
    <w:rsid w:val="00E42F9E"/>
    <w:rsid w:val="00E55374"/>
    <w:rsid w:val="00E6128A"/>
    <w:rsid w:val="00E707EB"/>
    <w:rsid w:val="00E70880"/>
    <w:rsid w:val="00E75173"/>
    <w:rsid w:val="00E834BA"/>
    <w:rsid w:val="00EA07A9"/>
    <w:rsid w:val="00EA3D38"/>
    <w:rsid w:val="00EB7E1E"/>
    <w:rsid w:val="00EC1C26"/>
    <w:rsid w:val="00EC7539"/>
    <w:rsid w:val="00EE569C"/>
    <w:rsid w:val="00EE649F"/>
    <w:rsid w:val="00EE6EEC"/>
    <w:rsid w:val="00EF0993"/>
    <w:rsid w:val="00EF6B06"/>
    <w:rsid w:val="00EF6BA6"/>
    <w:rsid w:val="00F17D54"/>
    <w:rsid w:val="00F3699F"/>
    <w:rsid w:val="00F463D3"/>
    <w:rsid w:val="00F73AFC"/>
    <w:rsid w:val="00F75A0C"/>
    <w:rsid w:val="00F7681E"/>
    <w:rsid w:val="00F86300"/>
    <w:rsid w:val="00F93790"/>
    <w:rsid w:val="00FA5A9F"/>
    <w:rsid w:val="00FD4F9C"/>
    <w:rsid w:val="00FD5AF2"/>
    <w:rsid w:val="00FE5E0C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  <w15:docId w15:val="{53138C3F-C659-4830-8683-9F815CC1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C24D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AC24DC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AC24DC"/>
  </w:style>
  <w:style w:type="paragraph" w:styleId="Kopfzeile">
    <w:name w:val="header"/>
    <w:link w:val="KopfzeileZchn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character" w:customStyle="1" w:styleId="KopfzeileZchn">
    <w:name w:val="Kopfzeile Zchn"/>
    <w:basedOn w:val="Absatz-Standardschriftart"/>
    <w:link w:val="Kopfzeile"/>
    <w:rsid w:val="0051232A"/>
    <w:rPr>
      <w:rFonts w:ascii="Arial" w:hAnsi="Arial"/>
      <w:color w:val="80808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Cornelsen Verlag GmbH</Company>
  <LinksUpToDate>false</LinksUpToDate>
  <CharactersWithSpaces>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Kometz;Florian Scheffler;Barbara Schmitt-Sody;Rita Tandetzke</dc:creator>
  <cp:keywords/>
  <cp:lastModifiedBy>Gattermann, Thomas</cp:lastModifiedBy>
  <cp:revision>14</cp:revision>
  <cp:lastPrinted>2016-07-14T14:49:00Z</cp:lastPrinted>
  <dcterms:created xsi:type="dcterms:W3CDTF">2023-05-26T12:52:00Z</dcterms:created>
  <dcterms:modified xsi:type="dcterms:W3CDTF">2024-01-19T15:49:00Z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entyp">
    <vt:lpwstr>Gefährdungsbeurteilung</vt:lpwstr>
  </property>
  <property fmtid="{D5CDD505-2E9C-101B-9397-08002B2CF9AE}" pid="3" name="Unterrichtsfach">
    <vt:lpwstr>Chemie</vt:lpwstr>
  </property>
  <property fmtid="{D5CDD505-2E9C-101B-9397-08002B2CF9AE}" pid="4" name="ID">
    <vt:lpwstr>mel_6</vt:lpwstr>
  </property>
  <property fmtid="{D5CDD505-2E9C-101B-9397-08002B2CF9AE}" pid="5" name="Intern_ID">
    <vt:lpwstr/>
  </property>
  <property fmtid="{D5CDD505-2E9C-101B-9397-08002B2CF9AE}" pid="6" name="Kurztitel">
    <vt:lpwstr/>
  </property>
  <property fmtid="{D5CDD505-2E9C-101B-9397-08002B2CF9AE}" pid="7" name="Autor">
    <vt:lpwstr>Barbara Schmitt-Sody, Florian Scheffler, Andreas Kometz</vt:lpwstr>
  </property>
  <property fmtid="{D5CDD505-2E9C-101B-9397-08002B2CF9AE}" pid="8" name="Schlagworte">
    <vt:lpwstr/>
  </property>
  <property fmtid="{D5CDD505-2E9C-101B-9397-08002B2CF9AE}" pid="9" name="Bildnachweis">
    <vt:lpwstr/>
  </property>
  <property fmtid="{D5CDD505-2E9C-101B-9397-08002B2CF9AE}" pid="10" name="Bilddateinamen">
    <vt:lpwstr/>
  </property>
  <property fmtid="{D5CDD505-2E9C-101B-9397-08002B2CF9AE}" pid="11" name="Kommentar">
    <vt:lpwstr/>
  </property>
</Properties>
</file>