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428F501B" w:rsidR="7D1F3086" w:rsidRDefault="00F2284D" w:rsidP="00A771FE">
      <w:pPr>
        <w:pStyle w:val="berschrift1"/>
      </w:pPr>
      <w:r>
        <w:t>Heißleiterwiderstand</w:t>
      </w:r>
    </w:p>
    <w:p w14:paraId="469FDB39" w14:textId="67BBA107" w:rsidR="00866D0B" w:rsidRPr="005A3E5B" w:rsidRDefault="00866D0B" w:rsidP="00C50E58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5B298B22" w14:textId="0A629DBF" w:rsidR="00C50E58" w:rsidRPr="00C135B4" w:rsidRDefault="00C135B4" w:rsidP="00E85E44">
      <w:pPr>
        <w:pStyle w:val="41Aufgabe"/>
        <w:contextualSpacing/>
        <w:rPr>
          <w:i/>
          <w:iCs/>
          <w:lang w:val="de-DE"/>
        </w:rPr>
      </w:pPr>
      <w:r>
        <w:drawing>
          <wp:anchor distT="0" distB="0" distL="114300" distR="114300" simplePos="0" relativeHeight="251728896" behindDoc="0" locked="0" layoutInCell="1" allowOverlap="1" wp14:anchorId="11F93246" wp14:editId="7C22F6FB">
            <wp:simplePos x="0" y="0"/>
            <wp:positionH relativeFrom="column">
              <wp:posOffset>1994655</wp:posOffset>
            </wp:positionH>
            <wp:positionV relativeFrom="paragraph">
              <wp:posOffset>4866</wp:posOffset>
            </wp:positionV>
            <wp:extent cx="3783327" cy="1766570"/>
            <wp:effectExtent l="0" t="0" r="8255" b="508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83327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3B6" w:rsidRPr="00F725BE">
        <w:rPr>
          <w:rStyle w:val="82IconsinZeile"/>
        </w:rPr>
        <w:drawing>
          <wp:inline distT="0" distB="0" distL="0" distR="0" wp14:anchorId="3AE6F9F3" wp14:editId="4A0FAB1B">
            <wp:extent cx="122400" cy="12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668">
        <w:rPr>
          <w:lang w:val="de-DE"/>
        </w:rPr>
        <w:tab/>
      </w:r>
      <w:r w:rsidR="00506B67">
        <w:rPr>
          <w:lang w:val="de-DE"/>
        </w:rPr>
        <w:t xml:space="preserve">Das </w:t>
      </w:r>
      <w:r w:rsidR="00137D20">
        <w:rPr>
          <w:lang w:val="de-DE"/>
        </w:rPr>
        <w:t>Widerstand-Temperatur-</w:t>
      </w:r>
      <w:r w:rsidR="00506B67">
        <w:rPr>
          <w:lang w:val="de-DE"/>
        </w:rPr>
        <w:t>Diagramm</w:t>
      </w:r>
      <w:r w:rsidR="00137D20">
        <w:rPr>
          <w:lang w:val="de-DE"/>
        </w:rPr>
        <w:t xml:space="preserve"> </w:t>
      </w:r>
      <w:r w:rsidR="003C0786">
        <w:rPr>
          <w:lang w:val="de-DE"/>
        </w:rPr>
        <w:t>kennzeichnet einen Heißleiterwiderstand</w:t>
      </w:r>
      <w:r>
        <w:rPr>
          <w:lang w:val="de-DE"/>
        </w:rPr>
        <w:t>.</w:t>
      </w:r>
      <w:r w:rsidR="003C0786">
        <w:rPr>
          <w:lang w:val="de-DE"/>
        </w:rPr>
        <w:t xml:space="preserve"> </w:t>
      </w:r>
      <w:r>
        <w:rPr>
          <w:lang w:val="de-DE"/>
        </w:rPr>
        <w:t>M</w:t>
      </w:r>
      <w:r w:rsidR="00D60D5C">
        <w:rPr>
          <w:lang w:val="de-DE"/>
        </w:rPr>
        <w:t xml:space="preserve">it </w:t>
      </w:r>
      <w:r>
        <w:rPr>
          <w:lang w:val="de-DE"/>
        </w:rPr>
        <w:t>ihm kann</w:t>
      </w:r>
      <w:r w:rsidR="001633B6" w:rsidRPr="001633B6">
        <w:rPr>
          <w:lang w:val="de-DE"/>
        </w:rPr>
        <w:t xml:space="preserve"> die Temperatur im Innenraum </w:t>
      </w:r>
      <w:r w:rsidR="000576E5">
        <w:rPr>
          <w:lang w:val="de-DE"/>
        </w:rPr>
        <w:t xml:space="preserve">eines Autos </w:t>
      </w:r>
      <w:r w:rsidR="001633B6" w:rsidRPr="001633B6">
        <w:rPr>
          <w:lang w:val="de-DE"/>
        </w:rPr>
        <w:t xml:space="preserve">gemessen werden. </w:t>
      </w:r>
      <w:r w:rsidR="006809C5">
        <w:rPr>
          <w:lang w:val="de-DE"/>
        </w:rPr>
        <w:br/>
      </w:r>
      <w:r w:rsidR="00D60D5C">
        <w:rPr>
          <w:lang w:val="de-DE"/>
        </w:rPr>
        <w:t>Lies</w:t>
      </w:r>
      <w:r w:rsidR="006C6659">
        <w:rPr>
          <w:lang w:val="de-DE"/>
        </w:rPr>
        <w:t xml:space="preserve"> die Widerstandswerte aus dem Diagramm ab und v</w:t>
      </w:r>
      <w:r w:rsidR="001633B6" w:rsidRPr="001633B6">
        <w:rPr>
          <w:lang w:val="de-DE"/>
        </w:rPr>
        <w:t>ervollständige die Tabelle</w:t>
      </w:r>
      <w:r w:rsidR="000576E5">
        <w:rPr>
          <w:lang w:val="de-DE"/>
        </w:rPr>
        <w:t>.</w:t>
      </w:r>
      <w:r w:rsidR="001633B6">
        <w:rPr>
          <w:lang w:val="de-DE"/>
        </w:rPr>
        <w:t xml:space="preserve"> </w:t>
      </w:r>
    </w:p>
    <w:p w14:paraId="4E6E6924" w14:textId="77777777" w:rsidR="00C135B4" w:rsidRDefault="00C135B4" w:rsidP="00C135B4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13D86FF4" w14:textId="77777777" w:rsidR="00C135B4" w:rsidRDefault="00C135B4" w:rsidP="00C135B4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7D1C1E1E" w14:textId="77777777" w:rsidR="00C135B4" w:rsidRDefault="00C135B4" w:rsidP="00C135B4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tbl>
      <w:tblPr>
        <w:tblStyle w:val="Tabellenraster"/>
        <w:tblW w:w="0" w:type="auto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649"/>
        <w:gridCol w:w="927"/>
        <w:gridCol w:w="927"/>
        <w:gridCol w:w="927"/>
        <w:gridCol w:w="928"/>
        <w:gridCol w:w="927"/>
        <w:gridCol w:w="927"/>
        <w:gridCol w:w="927"/>
        <w:gridCol w:w="928"/>
      </w:tblGrid>
      <w:tr w:rsidR="00087535" w14:paraId="4274D406" w14:textId="0ED15F64" w:rsidTr="00827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3944769D" w14:textId="24165FDE" w:rsidR="00087535" w:rsidRDefault="00087535" w:rsidP="00EC10AB">
            <w:bookmarkStart w:id="0" w:name="_Hlk144548383"/>
            <w:r>
              <w:t>Temperatur in °C</w:t>
            </w:r>
          </w:p>
        </w:tc>
        <w:tc>
          <w:tcPr>
            <w:tcW w:w="927" w:type="dxa"/>
            <w:vAlign w:val="center"/>
          </w:tcPr>
          <w:p w14:paraId="6A13A294" w14:textId="17A821EA" w:rsidR="00087535" w:rsidRDefault="00087535" w:rsidP="007D14EF">
            <w:pPr>
              <w:jc w:val="center"/>
            </w:pPr>
            <w:r>
              <w:t>–30</w:t>
            </w:r>
          </w:p>
        </w:tc>
        <w:tc>
          <w:tcPr>
            <w:tcW w:w="927" w:type="dxa"/>
            <w:vAlign w:val="center"/>
          </w:tcPr>
          <w:p w14:paraId="0E50F949" w14:textId="64440B7A" w:rsidR="00087535" w:rsidRDefault="00087535" w:rsidP="007D14EF">
            <w:pPr>
              <w:jc w:val="center"/>
            </w:pPr>
            <w:r>
              <w:t>–20</w:t>
            </w:r>
          </w:p>
        </w:tc>
        <w:tc>
          <w:tcPr>
            <w:tcW w:w="927" w:type="dxa"/>
            <w:vAlign w:val="center"/>
          </w:tcPr>
          <w:p w14:paraId="5378201D" w14:textId="08DCEF30" w:rsidR="00087535" w:rsidRDefault="00087535" w:rsidP="00827ABD">
            <w:pPr>
              <w:jc w:val="center"/>
            </w:pPr>
            <w:r>
              <w:t>0</w:t>
            </w:r>
          </w:p>
        </w:tc>
        <w:tc>
          <w:tcPr>
            <w:tcW w:w="928" w:type="dxa"/>
            <w:vAlign w:val="center"/>
          </w:tcPr>
          <w:p w14:paraId="65185726" w14:textId="712C95E2" w:rsidR="00087535" w:rsidRDefault="00087535" w:rsidP="007D14EF">
            <w:pPr>
              <w:jc w:val="center"/>
            </w:pPr>
            <w:r>
              <w:t>20</w:t>
            </w:r>
          </w:p>
        </w:tc>
        <w:tc>
          <w:tcPr>
            <w:tcW w:w="927" w:type="dxa"/>
            <w:vAlign w:val="center"/>
          </w:tcPr>
          <w:p w14:paraId="55607EC8" w14:textId="1CC09264" w:rsidR="00087535" w:rsidRDefault="00087535" w:rsidP="007D14EF">
            <w:pPr>
              <w:jc w:val="center"/>
            </w:pPr>
            <w:r>
              <w:t>40</w:t>
            </w:r>
          </w:p>
        </w:tc>
        <w:tc>
          <w:tcPr>
            <w:tcW w:w="927" w:type="dxa"/>
            <w:vAlign w:val="center"/>
          </w:tcPr>
          <w:p w14:paraId="3BEC5F00" w14:textId="40B49D07" w:rsidR="00087535" w:rsidRDefault="00087535" w:rsidP="007D14EF">
            <w:pPr>
              <w:jc w:val="center"/>
            </w:pPr>
            <w:r>
              <w:t>60</w:t>
            </w:r>
          </w:p>
        </w:tc>
        <w:tc>
          <w:tcPr>
            <w:tcW w:w="927" w:type="dxa"/>
            <w:vAlign w:val="center"/>
          </w:tcPr>
          <w:p w14:paraId="012FB83F" w14:textId="4A1DDC17" w:rsidR="00087535" w:rsidRDefault="00087535" w:rsidP="007D14EF">
            <w:pPr>
              <w:jc w:val="center"/>
            </w:pPr>
            <w:r>
              <w:t>80</w:t>
            </w:r>
          </w:p>
        </w:tc>
        <w:tc>
          <w:tcPr>
            <w:tcW w:w="928" w:type="dxa"/>
            <w:vAlign w:val="center"/>
          </w:tcPr>
          <w:p w14:paraId="2544B236" w14:textId="360940F2" w:rsidR="00087535" w:rsidRDefault="00087535" w:rsidP="007D14EF">
            <w:pPr>
              <w:jc w:val="center"/>
            </w:pPr>
            <w:r>
              <w:t>100</w:t>
            </w:r>
          </w:p>
        </w:tc>
      </w:tr>
      <w:tr w:rsidR="00087535" w14:paraId="73D21704" w14:textId="107D9633" w:rsidTr="00827ABD">
        <w:trPr>
          <w:trHeight w:val="567"/>
        </w:trPr>
        <w:tc>
          <w:tcPr>
            <w:tcW w:w="1649" w:type="dxa"/>
            <w:shd w:val="clear" w:color="auto" w:fill="D9D9D9" w:themeFill="background1" w:themeFillShade="D9"/>
            <w:vAlign w:val="center"/>
          </w:tcPr>
          <w:p w14:paraId="16F6BBB4" w14:textId="51F88865" w:rsidR="00087535" w:rsidRDefault="00087535" w:rsidP="00EC10AB">
            <w:r>
              <w:t xml:space="preserve">Widerstand in </w:t>
            </w:r>
            <w:proofErr w:type="spellStart"/>
            <w:r>
              <w:t>kΩ</w:t>
            </w:r>
            <w:proofErr w:type="spellEnd"/>
          </w:p>
        </w:tc>
        <w:tc>
          <w:tcPr>
            <w:tcW w:w="927" w:type="dxa"/>
            <w:vAlign w:val="center"/>
          </w:tcPr>
          <w:p w14:paraId="147F3BF0" w14:textId="67DAB3C6" w:rsidR="00087535" w:rsidRPr="006B601D" w:rsidRDefault="00331B95" w:rsidP="007D14EF">
            <w:pPr>
              <w:jc w:val="center"/>
              <w:rPr>
                <w:rStyle w:val="74Lsungsschriftwei"/>
              </w:rPr>
            </w:pPr>
            <w:r w:rsidRPr="006B601D">
              <w:rPr>
                <w:rStyle w:val="74Lsungsschriftwei"/>
              </w:rPr>
              <w:t>2,5</w:t>
            </w:r>
          </w:p>
        </w:tc>
        <w:tc>
          <w:tcPr>
            <w:tcW w:w="927" w:type="dxa"/>
            <w:vAlign w:val="center"/>
          </w:tcPr>
          <w:p w14:paraId="702B3130" w14:textId="38842153" w:rsidR="00087535" w:rsidRPr="006B601D" w:rsidRDefault="00331B95" w:rsidP="007D14EF">
            <w:pPr>
              <w:jc w:val="center"/>
              <w:rPr>
                <w:rStyle w:val="74Lsungsschriftwei"/>
              </w:rPr>
            </w:pPr>
            <w:r w:rsidRPr="006B601D">
              <w:rPr>
                <w:rStyle w:val="74Lsungsschriftwei"/>
              </w:rPr>
              <w:t>2</w:t>
            </w:r>
            <w:r w:rsidR="00E041B7" w:rsidRPr="006B601D">
              <w:rPr>
                <w:rStyle w:val="74Lsungsschriftwei"/>
              </w:rPr>
              <w:t>,0</w:t>
            </w:r>
          </w:p>
        </w:tc>
        <w:tc>
          <w:tcPr>
            <w:tcW w:w="927" w:type="dxa"/>
            <w:vAlign w:val="center"/>
          </w:tcPr>
          <w:p w14:paraId="440AF7D2" w14:textId="11988CD8" w:rsidR="00087535" w:rsidRPr="006B601D" w:rsidRDefault="005C61BB" w:rsidP="007D14EF">
            <w:pPr>
              <w:jc w:val="center"/>
              <w:rPr>
                <w:rStyle w:val="74Lsungsschriftwei"/>
              </w:rPr>
            </w:pPr>
            <w:r w:rsidRPr="006B601D">
              <w:rPr>
                <w:rStyle w:val="74Lsungsschriftwei"/>
              </w:rPr>
              <w:t>1,3</w:t>
            </w:r>
          </w:p>
        </w:tc>
        <w:tc>
          <w:tcPr>
            <w:tcW w:w="928" w:type="dxa"/>
            <w:vAlign w:val="center"/>
          </w:tcPr>
          <w:p w14:paraId="764DD1E8" w14:textId="3C70912F" w:rsidR="00087535" w:rsidRPr="006B601D" w:rsidRDefault="005C61BB" w:rsidP="007D14EF">
            <w:pPr>
              <w:jc w:val="center"/>
              <w:rPr>
                <w:rStyle w:val="74Lsungsschriftwei"/>
              </w:rPr>
            </w:pPr>
            <w:r w:rsidRPr="006B601D">
              <w:rPr>
                <w:rStyle w:val="74Lsungsschriftwei"/>
              </w:rPr>
              <w:t>1</w:t>
            </w:r>
            <w:r w:rsidR="00E041B7" w:rsidRPr="006B601D">
              <w:rPr>
                <w:rStyle w:val="74Lsungsschriftwei"/>
              </w:rPr>
              <w:t>,0</w:t>
            </w:r>
          </w:p>
        </w:tc>
        <w:tc>
          <w:tcPr>
            <w:tcW w:w="927" w:type="dxa"/>
            <w:vAlign w:val="center"/>
          </w:tcPr>
          <w:p w14:paraId="515636F1" w14:textId="7D0C721E" w:rsidR="00087535" w:rsidRPr="006B601D" w:rsidRDefault="005C61BB" w:rsidP="007D14EF">
            <w:pPr>
              <w:jc w:val="center"/>
              <w:rPr>
                <w:rStyle w:val="74Lsungsschriftwei"/>
              </w:rPr>
            </w:pPr>
            <w:r w:rsidRPr="006B601D">
              <w:rPr>
                <w:rStyle w:val="74Lsungsschriftwei"/>
              </w:rPr>
              <w:t>0,7</w:t>
            </w:r>
          </w:p>
        </w:tc>
        <w:tc>
          <w:tcPr>
            <w:tcW w:w="927" w:type="dxa"/>
            <w:vAlign w:val="center"/>
          </w:tcPr>
          <w:p w14:paraId="198B0E16" w14:textId="3C1DAE2A" w:rsidR="00087535" w:rsidRPr="006B601D" w:rsidRDefault="005C61BB" w:rsidP="007D14EF">
            <w:pPr>
              <w:jc w:val="center"/>
              <w:rPr>
                <w:rStyle w:val="74Lsungsschriftwei"/>
              </w:rPr>
            </w:pPr>
            <w:r w:rsidRPr="006B601D">
              <w:rPr>
                <w:rStyle w:val="74Lsungsschriftwei"/>
              </w:rPr>
              <w:t>0,</w:t>
            </w:r>
            <w:r w:rsidR="00E041B7" w:rsidRPr="006B601D">
              <w:rPr>
                <w:rStyle w:val="74Lsungsschriftwei"/>
              </w:rPr>
              <w:t>6</w:t>
            </w:r>
          </w:p>
        </w:tc>
        <w:tc>
          <w:tcPr>
            <w:tcW w:w="927" w:type="dxa"/>
            <w:vAlign w:val="center"/>
          </w:tcPr>
          <w:p w14:paraId="7B29CA56" w14:textId="52F917A4" w:rsidR="00087535" w:rsidRPr="006B601D" w:rsidRDefault="00E041B7" w:rsidP="007D14EF">
            <w:pPr>
              <w:jc w:val="center"/>
              <w:rPr>
                <w:rStyle w:val="74Lsungsschriftwei"/>
              </w:rPr>
            </w:pPr>
            <w:r w:rsidRPr="006B601D">
              <w:rPr>
                <w:rStyle w:val="74Lsungsschriftwei"/>
              </w:rPr>
              <w:t>0,</w:t>
            </w:r>
            <w:r w:rsidR="00CC5DC3" w:rsidRPr="006B601D">
              <w:rPr>
                <w:rStyle w:val="74Lsungsschriftwei"/>
              </w:rPr>
              <w:t>5</w:t>
            </w:r>
          </w:p>
        </w:tc>
        <w:tc>
          <w:tcPr>
            <w:tcW w:w="928" w:type="dxa"/>
            <w:vAlign w:val="center"/>
          </w:tcPr>
          <w:p w14:paraId="6916C446" w14:textId="6B303C51" w:rsidR="00E62B16" w:rsidRPr="006B601D" w:rsidRDefault="00E041B7" w:rsidP="00B52FD2">
            <w:pPr>
              <w:jc w:val="center"/>
              <w:rPr>
                <w:rStyle w:val="74Lsungsschriftwei"/>
              </w:rPr>
            </w:pPr>
            <w:r w:rsidRPr="006B601D">
              <w:rPr>
                <w:rStyle w:val="74Lsungsschriftwei"/>
              </w:rPr>
              <w:t>0,</w:t>
            </w:r>
            <w:r w:rsidR="00CC5DC3" w:rsidRPr="006B601D">
              <w:rPr>
                <w:rStyle w:val="74Lsungsschriftwei"/>
              </w:rPr>
              <w:t>4</w:t>
            </w:r>
          </w:p>
        </w:tc>
      </w:tr>
    </w:tbl>
    <w:bookmarkEnd w:id="0"/>
    <w:p w14:paraId="3B36BF96" w14:textId="3759A3FB" w:rsidR="00866D0B" w:rsidRDefault="00866D0B" w:rsidP="004F054A">
      <w:pPr>
        <w:pStyle w:val="41Aufgabe"/>
        <w:contextualSpacing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243163A7" wp14:editId="384C5ECB">
            <wp:extent cx="122400" cy="122400"/>
            <wp:effectExtent l="0" t="0" r="0" b="0"/>
            <wp:docPr id="2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668">
        <w:rPr>
          <w:lang w:val="de-DE"/>
        </w:rPr>
        <w:tab/>
      </w:r>
      <w:r w:rsidR="00F2284D">
        <w:rPr>
          <w:lang w:val="de-DE"/>
        </w:rPr>
        <w:t xml:space="preserve">Wie ändert sich der Widerstand </w:t>
      </w:r>
      <w:r w:rsidR="000576E5">
        <w:rPr>
          <w:lang w:val="de-DE"/>
        </w:rPr>
        <w:t xml:space="preserve">des Heißleiters </w:t>
      </w:r>
      <w:r w:rsidR="00F2284D">
        <w:rPr>
          <w:lang w:val="de-DE"/>
        </w:rPr>
        <w:t>mit zunehmender Temperatur?</w:t>
      </w:r>
      <w:r w:rsidR="00D76C4A">
        <w:rPr>
          <w:lang w:val="de-DE"/>
        </w:rPr>
        <w:t xml:space="preserve"> </w:t>
      </w:r>
    </w:p>
    <w:p w14:paraId="14DEA636" w14:textId="38137E74" w:rsidR="00D76C4A" w:rsidRDefault="00D76C4A" w:rsidP="00D76C4A">
      <w:pPr>
        <w:pStyle w:val="41Aufgabe"/>
        <w:numPr>
          <w:ilvl w:val="0"/>
          <w:numId w:val="0"/>
        </w:numPr>
        <w:ind w:left="284" w:hanging="284"/>
        <w:contextualSpacing/>
        <w:rPr>
          <w:lang w:val="de-DE"/>
        </w:rPr>
      </w:pPr>
    </w:p>
    <w:p w14:paraId="604D8B03" w14:textId="27E9D8E8" w:rsidR="00A81232" w:rsidRPr="006B601D" w:rsidRDefault="000576E5" w:rsidP="00D76C4A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6B601D">
        <w:rPr>
          <w:rStyle w:val="74Lsungsschriftwei"/>
        </w:rPr>
        <w:t>Je höher die Temperatur</w:t>
      </w:r>
      <w:r w:rsidR="00A81232" w:rsidRPr="006B601D">
        <w:rPr>
          <w:rStyle w:val="74Lsungsschriftwei"/>
        </w:rPr>
        <w:t xml:space="preserve"> ist</w:t>
      </w:r>
      <w:r w:rsidRPr="006B601D">
        <w:rPr>
          <w:rStyle w:val="74Lsungsschriftwei"/>
        </w:rPr>
        <w:t>, desto kleiner</w:t>
      </w:r>
    </w:p>
    <w:p w14:paraId="785E4BF1" w14:textId="332AE162" w:rsidR="001D3668" w:rsidRPr="006B601D" w:rsidRDefault="001D3668" w:rsidP="00D76C4A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181E9AB1" w14:textId="387509D6" w:rsidR="000576E5" w:rsidRPr="006B601D" w:rsidRDefault="001D3668" w:rsidP="00D76C4A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6B601D">
        <w:rPr>
          <w:rStyle w:val="74Lsungsschriftwei"/>
        </w:rPr>
        <w:t xml:space="preserve">ist der </w:t>
      </w:r>
      <w:r w:rsidR="000576E5" w:rsidRPr="006B601D">
        <w:rPr>
          <w:rStyle w:val="74Lsungsschriftwei"/>
        </w:rPr>
        <w:t>elektrische Widerstand des Heißleiters.</w:t>
      </w:r>
    </w:p>
    <w:p w14:paraId="54BDE0F3" w14:textId="7ED7A953" w:rsidR="00017652" w:rsidRDefault="006F25CF" w:rsidP="00956F4E">
      <w:pPr>
        <w:pStyle w:val="41Aufgabe"/>
        <w:rPr>
          <w:lang w:val="de-DE"/>
        </w:rPr>
      </w:pPr>
      <w:r>
        <w:rPr>
          <w:position w:val="-3"/>
        </w:rPr>
        <w:drawing>
          <wp:anchor distT="0" distB="0" distL="114300" distR="114300" simplePos="0" relativeHeight="251729920" behindDoc="0" locked="0" layoutInCell="1" allowOverlap="1" wp14:anchorId="79FC044A" wp14:editId="3F0E33DE">
            <wp:simplePos x="0" y="0"/>
            <wp:positionH relativeFrom="column">
              <wp:posOffset>2543175</wp:posOffset>
            </wp:positionH>
            <wp:positionV relativeFrom="paragraph">
              <wp:posOffset>316760</wp:posOffset>
            </wp:positionV>
            <wp:extent cx="3239770" cy="1078865"/>
            <wp:effectExtent l="0" t="0" r="0" b="6985"/>
            <wp:wrapSquare wrapText="bothSides"/>
            <wp:docPr id="15" name="Grafik 15" descr="Ein Bild, das Diagramm, technische Zeichnung, Reihe, Pl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Diagramm, technische Zeichnung, Reihe, Plan enthält.&#10;&#10;Automatisch generierte Beschreibu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868" w:rsidRPr="00084928">
        <w:rPr>
          <w:rStyle w:val="82IconsinZeile"/>
        </w:rPr>
        <w:drawing>
          <wp:inline distT="0" distB="0" distL="0" distR="0" wp14:anchorId="3287CA6B" wp14:editId="1E6D28B0">
            <wp:extent cx="122400" cy="1224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1868">
        <w:rPr>
          <w:lang w:val="de-DE"/>
        </w:rPr>
        <w:tab/>
      </w:r>
      <w:r w:rsidR="00E537CF" w:rsidRPr="00E537CF">
        <w:rPr>
          <w:lang w:val="de-DE"/>
        </w:rPr>
        <w:t>Di</w:t>
      </w:r>
      <w:r w:rsidR="00E537CF">
        <w:rPr>
          <w:lang w:val="de-DE"/>
        </w:rPr>
        <w:t>e Schaltzeichnung zeigt eine</w:t>
      </w:r>
      <w:r w:rsidR="00624976" w:rsidRPr="00E537CF">
        <w:rPr>
          <w:lang w:val="de-DE"/>
        </w:rPr>
        <w:t xml:space="preserve"> Lichterkette</w:t>
      </w:r>
      <w:r w:rsidR="00820D15">
        <w:rPr>
          <w:lang w:val="de-DE"/>
        </w:rPr>
        <w:t xml:space="preserve">, die auch noch </w:t>
      </w:r>
      <w:r w:rsidR="00017652">
        <w:rPr>
          <w:lang w:val="de-DE"/>
        </w:rPr>
        <w:t>leuchtet</w:t>
      </w:r>
      <w:r w:rsidR="00624976" w:rsidRPr="00E537CF">
        <w:rPr>
          <w:lang w:val="de-DE"/>
        </w:rPr>
        <w:t xml:space="preserve">, wenn eine Lampe kaputt ist. </w:t>
      </w:r>
      <w:r w:rsidR="00624976" w:rsidRPr="00945197">
        <w:rPr>
          <w:lang w:val="de-DE"/>
        </w:rPr>
        <w:t>Bei einer einfachen Reihenschaltung wäre der Stromkreis</w:t>
      </w:r>
      <w:r w:rsidR="00526D09">
        <w:rPr>
          <w:lang w:val="de-DE"/>
        </w:rPr>
        <w:t xml:space="preserve"> vollständig</w:t>
      </w:r>
      <w:r w:rsidR="00624976" w:rsidRPr="00945197">
        <w:rPr>
          <w:lang w:val="de-DE"/>
        </w:rPr>
        <w:t xml:space="preserve"> unterbroche</w:t>
      </w:r>
      <w:r w:rsidR="0092524D" w:rsidRPr="00945197">
        <w:rPr>
          <w:lang w:val="de-DE"/>
        </w:rPr>
        <w:t>n</w:t>
      </w:r>
      <w:r w:rsidR="00624976" w:rsidRPr="00945197">
        <w:rPr>
          <w:lang w:val="de-DE"/>
        </w:rPr>
        <w:t xml:space="preserve">. </w:t>
      </w:r>
      <w:r w:rsidR="000C33F4">
        <w:rPr>
          <w:lang w:val="de-DE"/>
        </w:rPr>
        <w:t xml:space="preserve">Wie funktioniert die Schaltung? </w:t>
      </w:r>
      <w:r w:rsidR="007629D7">
        <w:rPr>
          <w:lang w:val="de-DE"/>
        </w:rPr>
        <w:t>Vervollständige</w:t>
      </w:r>
      <w:r w:rsidR="00017652">
        <w:rPr>
          <w:lang w:val="de-DE"/>
        </w:rPr>
        <w:t xml:space="preserve"> den </w:t>
      </w:r>
      <w:r w:rsidR="007629D7">
        <w:rPr>
          <w:lang w:val="de-DE"/>
        </w:rPr>
        <w:t>Lückentext</w:t>
      </w:r>
      <w:r w:rsidR="00017652">
        <w:rPr>
          <w:lang w:val="de-DE"/>
        </w:rPr>
        <w:t>.</w:t>
      </w:r>
    </w:p>
    <w:p w14:paraId="01399EE1" w14:textId="76EE556D" w:rsidR="00C21B63" w:rsidRDefault="00624976" w:rsidP="000C33F4">
      <w:pPr>
        <w:pStyle w:val="21Lckentext"/>
        <w:ind w:left="284"/>
      </w:pPr>
      <w:r w:rsidRPr="004953FA">
        <w:t xml:space="preserve">Der Trick besteht in den Heißleiterwiderständen, die </w:t>
      </w:r>
      <w:proofErr w:type="gramStart"/>
      <w:r w:rsidRPr="006B601D">
        <w:rPr>
          <w:rStyle w:val="73LckeTextunsichtbar"/>
        </w:rPr>
        <w:t>parallel</w:t>
      </w:r>
      <w:r w:rsidR="005007C4">
        <w:rPr>
          <w:rStyle w:val="72LckeLsung"/>
        </w:rPr>
        <w:t xml:space="preserve"> </w:t>
      </w:r>
      <w:r w:rsidRPr="004953FA">
        <w:t xml:space="preserve"> zu</w:t>
      </w:r>
      <w:proofErr w:type="gramEnd"/>
      <w:r w:rsidRPr="004953FA">
        <w:t xml:space="preserve"> jeder Lampe geschaltet sind.</w:t>
      </w:r>
    </w:p>
    <w:p w14:paraId="76B99A6A" w14:textId="32AEB242" w:rsidR="001366CD" w:rsidRDefault="00713BA3" w:rsidP="005007C4">
      <w:pPr>
        <w:pStyle w:val="21Lckentext"/>
        <w:ind w:left="284"/>
      </w:pPr>
      <w:r w:rsidRPr="004953FA">
        <w:t>Solange die Lampen</w:t>
      </w:r>
      <w:r w:rsidR="005007C4">
        <w:t xml:space="preserve"> </w:t>
      </w:r>
      <w:r w:rsidR="00BE2020" w:rsidRPr="004953FA">
        <w:t>intakt sind, fließt der Strom</w:t>
      </w:r>
      <w:r w:rsidR="00F737D1" w:rsidRPr="004953FA">
        <w:t xml:space="preserve"> durch </w:t>
      </w:r>
      <w:r w:rsidR="00D268FA" w:rsidRPr="004953FA">
        <w:t>sie</w:t>
      </w:r>
      <w:r w:rsidR="00F737D1" w:rsidRPr="004953FA">
        <w:t xml:space="preserve">. Die Heißleiterwiderstände sind </w:t>
      </w:r>
      <w:r w:rsidR="00F737D1" w:rsidRPr="00D56962">
        <w:t>kalt</w:t>
      </w:r>
      <w:r w:rsidR="000F5FF8" w:rsidRPr="004953FA">
        <w:t xml:space="preserve"> und</w:t>
      </w:r>
    </w:p>
    <w:p w14:paraId="6DE605A9" w14:textId="118E63BD" w:rsidR="00022A6C" w:rsidRDefault="000F5FF8" w:rsidP="00022A6C">
      <w:pPr>
        <w:pStyle w:val="21Lckentext"/>
        <w:ind w:left="284"/>
      </w:pPr>
      <w:r w:rsidRPr="004953FA">
        <w:t xml:space="preserve">haben einen </w:t>
      </w:r>
      <w:r w:rsidRPr="006B601D">
        <w:rPr>
          <w:rStyle w:val="73LckeTextunsichtbar"/>
        </w:rPr>
        <w:t>hohen</w:t>
      </w:r>
      <w:r w:rsidR="001366CD">
        <w:rPr>
          <w:rStyle w:val="72LckeLsung"/>
        </w:rPr>
        <w:t xml:space="preserve">  </w:t>
      </w:r>
      <w:r w:rsidRPr="004953FA">
        <w:t xml:space="preserve"> Widerstand.</w:t>
      </w:r>
      <w:r w:rsidR="00022A6C">
        <w:t xml:space="preserve"> </w:t>
      </w:r>
      <w:r w:rsidRPr="004953FA">
        <w:t>Wenn</w:t>
      </w:r>
      <w:r w:rsidR="00624976" w:rsidRPr="004953FA">
        <w:t xml:space="preserve"> </w:t>
      </w:r>
      <w:r w:rsidR="00400B7F" w:rsidRPr="004953FA">
        <w:t xml:space="preserve">nun </w:t>
      </w:r>
      <w:r w:rsidR="00624976" w:rsidRPr="004953FA">
        <w:t>eine Lampe kaputt</w:t>
      </w:r>
      <w:r w:rsidRPr="004953FA">
        <w:t xml:space="preserve"> geht</w:t>
      </w:r>
      <w:r w:rsidR="00FC500B">
        <w:t>,</w:t>
      </w:r>
      <w:r w:rsidR="00676072" w:rsidRPr="004953FA">
        <w:t xml:space="preserve"> </w:t>
      </w:r>
      <w:r w:rsidR="008C6C79" w:rsidRPr="004953FA">
        <w:t>fließt der gesamte Strom</w:t>
      </w:r>
    </w:p>
    <w:p w14:paraId="4109DE48" w14:textId="79D99881" w:rsidR="004B7F57" w:rsidRDefault="008C6C79" w:rsidP="00022A6C">
      <w:pPr>
        <w:pStyle w:val="21Lckentext"/>
        <w:ind w:left="284"/>
      </w:pPr>
      <w:r w:rsidRPr="004953FA">
        <w:t xml:space="preserve">durch den </w:t>
      </w:r>
      <w:r w:rsidR="00FC500B" w:rsidRPr="006B601D">
        <w:rPr>
          <w:rStyle w:val="73LckeTextunsichtbar"/>
        </w:rPr>
        <w:t>He</w:t>
      </w:r>
      <w:r w:rsidRPr="006B601D">
        <w:rPr>
          <w:rStyle w:val="73LckeTextunsichtbar"/>
        </w:rPr>
        <w:t>ißleiterwiderstand</w:t>
      </w:r>
      <w:r w:rsidR="00022A6C">
        <w:rPr>
          <w:rStyle w:val="72LckeLsung"/>
        </w:rPr>
        <w:t xml:space="preserve">   </w:t>
      </w:r>
      <w:proofErr w:type="gramStart"/>
      <w:r w:rsidR="00022A6C">
        <w:rPr>
          <w:rStyle w:val="72LckeLsung"/>
        </w:rPr>
        <w:t xml:space="preserve">  </w:t>
      </w:r>
      <w:r w:rsidRPr="004953FA">
        <w:t>.</w:t>
      </w:r>
      <w:proofErr w:type="gramEnd"/>
      <w:r w:rsidRPr="004953FA">
        <w:t xml:space="preserve"> </w:t>
      </w:r>
      <w:r w:rsidR="004B7F57">
        <w:t xml:space="preserve"> </w:t>
      </w:r>
      <w:r w:rsidRPr="004953FA">
        <w:t xml:space="preserve">Dieser </w:t>
      </w:r>
      <w:r w:rsidRPr="000727B0">
        <w:t>erwärmt</w:t>
      </w:r>
      <w:r w:rsidRPr="004953FA">
        <w:t xml:space="preserve"> sich</w:t>
      </w:r>
    </w:p>
    <w:p w14:paraId="62ECCD78" w14:textId="0096AA2D" w:rsidR="002C658C" w:rsidRDefault="004B7F57" w:rsidP="00847770">
      <w:pPr>
        <w:pStyle w:val="21Lckentext"/>
        <w:ind w:left="284"/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</w:pPr>
      <w:r>
        <w:t>dabei</w:t>
      </w:r>
      <w:r w:rsidR="008C6C79" w:rsidRPr="004953FA">
        <w:t xml:space="preserve">, sein </w:t>
      </w:r>
      <w:proofErr w:type="gramStart"/>
      <w:r w:rsidR="008C6C79" w:rsidRPr="004953FA">
        <w:t>Widerstand</w:t>
      </w:r>
      <w:r w:rsidR="002C658C">
        <w:t xml:space="preserve"> </w:t>
      </w:r>
      <w:r w:rsidR="008C6C79" w:rsidRPr="004953FA">
        <w:t xml:space="preserve"> </w:t>
      </w:r>
      <w:r w:rsidR="008C6C79" w:rsidRPr="006B601D">
        <w:rPr>
          <w:rStyle w:val="73LckeTextunsichtbar"/>
        </w:rPr>
        <w:t>sinkt</w:t>
      </w:r>
      <w:proofErr w:type="gramEnd"/>
      <w:r w:rsidR="00706BDC">
        <w:rPr>
          <w:rStyle w:val="72LckeLsung"/>
        </w:rPr>
        <w:t xml:space="preserve">   </w:t>
      </w:r>
      <w:r w:rsidR="008C6C79" w:rsidRPr="004953FA">
        <w:t>.</w:t>
      </w:r>
      <w:r w:rsidR="00FC500B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</w:t>
      </w:r>
      <w:r w:rsidR="00AB7CBF" w:rsidRPr="004953FA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Der Strom wird um die kaputte Lampe</w:t>
      </w:r>
      <w:r w:rsidR="00847770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</w:t>
      </w:r>
      <w:r w:rsidR="00AB7CBF" w:rsidRPr="004953FA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geleitet</w:t>
      </w:r>
      <w:r w:rsidR="00945197" w:rsidRPr="004953FA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,</w:t>
      </w:r>
      <w:r w:rsidR="00FC500B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 xml:space="preserve"> </w:t>
      </w:r>
      <w:r w:rsidR="00945197" w:rsidRPr="004953FA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die anderen</w:t>
      </w:r>
    </w:p>
    <w:p w14:paraId="1E744B4C" w14:textId="3B8CD20C" w:rsidR="004F054A" w:rsidRPr="002E6E8C" w:rsidRDefault="00945197" w:rsidP="001555AB">
      <w:pPr>
        <w:pStyle w:val="21Lckentext"/>
        <w:ind w:left="284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4953FA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t>Lampen leuchten weiter.</w:t>
      </w:r>
    </w:p>
    <w:sectPr w:rsidR="004F054A" w:rsidRPr="002E6E8C" w:rsidSect="008C6990">
      <w:headerReference w:type="default" r:id="rId17"/>
      <w:footerReference w:type="default" r:id="rId18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513E" w14:textId="77777777" w:rsidR="00897C2D" w:rsidRDefault="00897C2D" w:rsidP="00DF2C2F">
      <w:pPr>
        <w:spacing w:line="240" w:lineRule="auto"/>
      </w:pPr>
      <w:r>
        <w:separator/>
      </w:r>
    </w:p>
  </w:endnote>
  <w:endnote w:type="continuationSeparator" w:id="0">
    <w:p w14:paraId="1AFF693B" w14:textId="77777777" w:rsidR="00897C2D" w:rsidRDefault="00897C2D" w:rsidP="00DF2C2F">
      <w:pPr>
        <w:spacing w:line="240" w:lineRule="auto"/>
      </w:pPr>
      <w:r>
        <w:continuationSeparator/>
      </w:r>
    </w:p>
  </w:endnote>
  <w:endnote w:type="continuationNotice" w:id="1">
    <w:p w14:paraId="3FD7E072" w14:textId="77777777" w:rsidR="00897C2D" w:rsidRDefault="00897C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5507FF30" w14:textId="6A292789" w:rsidR="0008172A" w:rsidRPr="00C14BBE" w:rsidRDefault="0008172A" w:rsidP="00864FDB">
          <w:pPr>
            <w:pStyle w:val="Fuzeile"/>
          </w:pPr>
          <w:r>
            <w:t>Zeichnungen: Cornelsen/Inhouse</w:t>
          </w:r>
          <w:r w:rsidR="00B62533">
            <w:t>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451C" w14:textId="77777777" w:rsidR="00897C2D" w:rsidRDefault="00897C2D" w:rsidP="00DF2C2F">
      <w:pPr>
        <w:spacing w:line="240" w:lineRule="auto"/>
      </w:pPr>
      <w:r>
        <w:separator/>
      </w:r>
    </w:p>
  </w:footnote>
  <w:footnote w:type="continuationSeparator" w:id="0">
    <w:p w14:paraId="246A323C" w14:textId="77777777" w:rsidR="00897C2D" w:rsidRDefault="00897C2D" w:rsidP="00DF2C2F">
      <w:pPr>
        <w:spacing w:line="240" w:lineRule="auto"/>
      </w:pPr>
      <w:r>
        <w:continuationSeparator/>
      </w:r>
    </w:p>
  </w:footnote>
  <w:footnote w:type="continuationNotice" w:id="1">
    <w:p w14:paraId="7827CB7A" w14:textId="77777777" w:rsidR="00897C2D" w:rsidRDefault="00897C2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A2FB130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C634A6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C932B1">
      <w:rPr>
        <w:color w:val="000000"/>
      </w:rPr>
      <w:t>Informationsübertragung</w:t>
    </w:r>
    <w:r w:rsidR="00FB69E1">
      <w:tab/>
    </w:r>
    <w:r w:rsidR="009B0A2F">
      <w:tab/>
    </w:r>
    <w:r w:rsidR="006352FE">
      <w:t>Arbeitsblatt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3C15F4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27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28" type="#_x0000_t75" style="width:5.3pt;height:5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B40BE"/>
    <w:multiLevelType w:val="hybridMultilevel"/>
    <w:tmpl w:val="E16EFB7E"/>
    <w:lvl w:ilvl="0" w:tplc="F432ABFE">
      <w:start w:val="5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8506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6827360">
    <w:abstractNumId w:val="15"/>
  </w:num>
  <w:num w:numId="2" w16cid:durableId="1953249089">
    <w:abstractNumId w:val="9"/>
  </w:num>
  <w:num w:numId="3" w16cid:durableId="831336081">
    <w:abstractNumId w:val="14"/>
  </w:num>
  <w:num w:numId="4" w16cid:durableId="644118073">
    <w:abstractNumId w:val="6"/>
  </w:num>
  <w:num w:numId="5" w16cid:durableId="2011254145">
    <w:abstractNumId w:val="13"/>
  </w:num>
  <w:num w:numId="6" w16cid:durableId="96369566">
    <w:abstractNumId w:val="12"/>
  </w:num>
  <w:num w:numId="7" w16cid:durableId="1348826609">
    <w:abstractNumId w:val="2"/>
  </w:num>
  <w:num w:numId="8" w16cid:durableId="396243990">
    <w:abstractNumId w:val="5"/>
  </w:num>
  <w:num w:numId="9" w16cid:durableId="1378512107">
    <w:abstractNumId w:val="8"/>
  </w:num>
  <w:num w:numId="10" w16cid:durableId="328872918">
    <w:abstractNumId w:val="1"/>
  </w:num>
  <w:num w:numId="11" w16cid:durableId="953250372">
    <w:abstractNumId w:val="4"/>
  </w:num>
  <w:num w:numId="12" w16cid:durableId="525294556">
    <w:abstractNumId w:val="10"/>
  </w:num>
  <w:num w:numId="13" w16cid:durableId="394402073">
    <w:abstractNumId w:val="0"/>
  </w:num>
  <w:num w:numId="14" w16cid:durableId="1565994914">
    <w:abstractNumId w:val="11"/>
  </w:num>
  <w:num w:numId="15" w16cid:durableId="1405107293">
    <w:abstractNumId w:val="7"/>
  </w:num>
  <w:num w:numId="16" w16cid:durableId="10388199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78221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3127865">
    <w:abstractNumId w:val="6"/>
  </w:num>
  <w:num w:numId="19" w16cid:durableId="1477726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047F9"/>
    <w:rsid w:val="00012B60"/>
    <w:rsid w:val="000163B7"/>
    <w:rsid w:val="0001725D"/>
    <w:rsid w:val="00017652"/>
    <w:rsid w:val="00021DB6"/>
    <w:rsid w:val="00022A6C"/>
    <w:rsid w:val="0002394A"/>
    <w:rsid w:val="0002449B"/>
    <w:rsid w:val="00027414"/>
    <w:rsid w:val="00030E35"/>
    <w:rsid w:val="00032CD3"/>
    <w:rsid w:val="00032D2C"/>
    <w:rsid w:val="00032F3A"/>
    <w:rsid w:val="00033045"/>
    <w:rsid w:val="000352DF"/>
    <w:rsid w:val="000362AB"/>
    <w:rsid w:val="000363B3"/>
    <w:rsid w:val="00036EA6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0C26"/>
    <w:rsid w:val="000511CC"/>
    <w:rsid w:val="0005314B"/>
    <w:rsid w:val="00056C4A"/>
    <w:rsid w:val="0005717D"/>
    <w:rsid w:val="000576E5"/>
    <w:rsid w:val="00061440"/>
    <w:rsid w:val="00061868"/>
    <w:rsid w:val="00061C44"/>
    <w:rsid w:val="00061FFE"/>
    <w:rsid w:val="000632FD"/>
    <w:rsid w:val="00066EF9"/>
    <w:rsid w:val="00070817"/>
    <w:rsid w:val="000727B0"/>
    <w:rsid w:val="00074891"/>
    <w:rsid w:val="00076351"/>
    <w:rsid w:val="00076BA6"/>
    <w:rsid w:val="00077448"/>
    <w:rsid w:val="00077CC5"/>
    <w:rsid w:val="00080B04"/>
    <w:rsid w:val="0008172A"/>
    <w:rsid w:val="000818D3"/>
    <w:rsid w:val="00083F94"/>
    <w:rsid w:val="00084327"/>
    <w:rsid w:val="00084928"/>
    <w:rsid w:val="00084F03"/>
    <w:rsid w:val="0008603B"/>
    <w:rsid w:val="00086F88"/>
    <w:rsid w:val="00087535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62C8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B3C"/>
    <w:rsid w:val="000C33F4"/>
    <w:rsid w:val="000C36B4"/>
    <w:rsid w:val="000C394A"/>
    <w:rsid w:val="000C733B"/>
    <w:rsid w:val="000D0A4E"/>
    <w:rsid w:val="000D3262"/>
    <w:rsid w:val="000D36B3"/>
    <w:rsid w:val="000D4B0F"/>
    <w:rsid w:val="000E210F"/>
    <w:rsid w:val="000E2F19"/>
    <w:rsid w:val="000E39EB"/>
    <w:rsid w:val="000E51AE"/>
    <w:rsid w:val="000E686A"/>
    <w:rsid w:val="000E7271"/>
    <w:rsid w:val="000E7355"/>
    <w:rsid w:val="000E7491"/>
    <w:rsid w:val="000F5FF8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2026C"/>
    <w:rsid w:val="0012125C"/>
    <w:rsid w:val="00122097"/>
    <w:rsid w:val="00122FCE"/>
    <w:rsid w:val="0012749D"/>
    <w:rsid w:val="00132621"/>
    <w:rsid w:val="00133A27"/>
    <w:rsid w:val="001357A2"/>
    <w:rsid w:val="001366CD"/>
    <w:rsid w:val="0013752D"/>
    <w:rsid w:val="00137D20"/>
    <w:rsid w:val="001400B2"/>
    <w:rsid w:val="00141453"/>
    <w:rsid w:val="00141B22"/>
    <w:rsid w:val="00142EE3"/>
    <w:rsid w:val="001435A1"/>
    <w:rsid w:val="00143DBA"/>
    <w:rsid w:val="00144898"/>
    <w:rsid w:val="0014760E"/>
    <w:rsid w:val="001555AB"/>
    <w:rsid w:val="00157627"/>
    <w:rsid w:val="00157A64"/>
    <w:rsid w:val="00160138"/>
    <w:rsid w:val="001633B6"/>
    <w:rsid w:val="00163759"/>
    <w:rsid w:val="00164847"/>
    <w:rsid w:val="00165944"/>
    <w:rsid w:val="00165B1A"/>
    <w:rsid w:val="00165E5E"/>
    <w:rsid w:val="00170D0F"/>
    <w:rsid w:val="00172DA4"/>
    <w:rsid w:val="001736DF"/>
    <w:rsid w:val="00174310"/>
    <w:rsid w:val="001775F6"/>
    <w:rsid w:val="00180D1F"/>
    <w:rsid w:val="00180F6E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53AC"/>
    <w:rsid w:val="001A6A21"/>
    <w:rsid w:val="001A728E"/>
    <w:rsid w:val="001A73CC"/>
    <w:rsid w:val="001B1E79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3668"/>
    <w:rsid w:val="001D647E"/>
    <w:rsid w:val="001E1238"/>
    <w:rsid w:val="001E185E"/>
    <w:rsid w:val="001E38DF"/>
    <w:rsid w:val="001E3A52"/>
    <w:rsid w:val="001E46A9"/>
    <w:rsid w:val="001E5138"/>
    <w:rsid w:val="001F0F49"/>
    <w:rsid w:val="001F456E"/>
    <w:rsid w:val="001F5A51"/>
    <w:rsid w:val="001F7055"/>
    <w:rsid w:val="001F7AFF"/>
    <w:rsid w:val="00204526"/>
    <w:rsid w:val="00210D74"/>
    <w:rsid w:val="002113AC"/>
    <w:rsid w:val="00212948"/>
    <w:rsid w:val="00212BC5"/>
    <w:rsid w:val="002141D3"/>
    <w:rsid w:val="00221481"/>
    <w:rsid w:val="002224EB"/>
    <w:rsid w:val="002242D3"/>
    <w:rsid w:val="00227DDC"/>
    <w:rsid w:val="00230927"/>
    <w:rsid w:val="00232AA4"/>
    <w:rsid w:val="002359E3"/>
    <w:rsid w:val="0023715D"/>
    <w:rsid w:val="00237CC6"/>
    <w:rsid w:val="00241464"/>
    <w:rsid w:val="002505B9"/>
    <w:rsid w:val="002519EE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3D9B"/>
    <w:rsid w:val="00285E8A"/>
    <w:rsid w:val="00287479"/>
    <w:rsid w:val="00293632"/>
    <w:rsid w:val="00293A80"/>
    <w:rsid w:val="00294A86"/>
    <w:rsid w:val="002951B2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1CEB"/>
    <w:rsid w:val="002B23AA"/>
    <w:rsid w:val="002B7719"/>
    <w:rsid w:val="002B7880"/>
    <w:rsid w:val="002B7943"/>
    <w:rsid w:val="002C0CF6"/>
    <w:rsid w:val="002C24D2"/>
    <w:rsid w:val="002C2620"/>
    <w:rsid w:val="002C2699"/>
    <w:rsid w:val="002C2A0F"/>
    <w:rsid w:val="002C2C17"/>
    <w:rsid w:val="002C52A7"/>
    <w:rsid w:val="002C658C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E6E8C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28A"/>
    <w:rsid w:val="00300E98"/>
    <w:rsid w:val="0030135F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846"/>
    <w:rsid w:val="00322BE8"/>
    <w:rsid w:val="003233DE"/>
    <w:rsid w:val="00331607"/>
    <w:rsid w:val="0033180D"/>
    <w:rsid w:val="00331B95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5EB"/>
    <w:rsid w:val="00381680"/>
    <w:rsid w:val="00382063"/>
    <w:rsid w:val="00382C68"/>
    <w:rsid w:val="00383F9B"/>
    <w:rsid w:val="0038452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922"/>
    <w:rsid w:val="003A2AEC"/>
    <w:rsid w:val="003A2C69"/>
    <w:rsid w:val="003A6EF3"/>
    <w:rsid w:val="003A6FE0"/>
    <w:rsid w:val="003A7E21"/>
    <w:rsid w:val="003B06D9"/>
    <w:rsid w:val="003B705A"/>
    <w:rsid w:val="003B728A"/>
    <w:rsid w:val="003C0236"/>
    <w:rsid w:val="003C078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2A87"/>
    <w:rsid w:val="003E3F42"/>
    <w:rsid w:val="003E5CC9"/>
    <w:rsid w:val="003F0712"/>
    <w:rsid w:val="003F3C15"/>
    <w:rsid w:val="003F4B23"/>
    <w:rsid w:val="003F5F2C"/>
    <w:rsid w:val="004004A4"/>
    <w:rsid w:val="00400B7F"/>
    <w:rsid w:val="00404820"/>
    <w:rsid w:val="0040552A"/>
    <w:rsid w:val="00410E4A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009B"/>
    <w:rsid w:val="00432890"/>
    <w:rsid w:val="00432CDD"/>
    <w:rsid w:val="00432DC5"/>
    <w:rsid w:val="00433823"/>
    <w:rsid w:val="00434210"/>
    <w:rsid w:val="00435841"/>
    <w:rsid w:val="00440763"/>
    <w:rsid w:val="00440F4D"/>
    <w:rsid w:val="00442489"/>
    <w:rsid w:val="004428FE"/>
    <w:rsid w:val="00444524"/>
    <w:rsid w:val="0044678D"/>
    <w:rsid w:val="00447A84"/>
    <w:rsid w:val="00451986"/>
    <w:rsid w:val="00452275"/>
    <w:rsid w:val="0045340D"/>
    <w:rsid w:val="00453A25"/>
    <w:rsid w:val="004555DF"/>
    <w:rsid w:val="004556AB"/>
    <w:rsid w:val="00455F0F"/>
    <w:rsid w:val="004569DA"/>
    <w:rsid w:val="00457B6C"/>
    <w:rsid w:val="00460A22"/>
    <w:rsid w:val="004612BE"/>
    <w:rsid w:val="00463393"/>
    <w:rsid w:val="00465412"/>
    <w:rsid w:val="00465D6A"/>
    <w:rsid w:val="00465ED2"/>
    <w:rsid w:val="00466311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261"/>
    <w:rsid w:val="00486A37"/>
    <w:rsid w:val="00490A66"/>
    <w:rsid w:val="004921DB"/>
    <w:rsid w:val="00492D0E"/>
    <w:rsid w:val="00493E1A"/>
    <w:rsid w:val="004950B3"/>
    <w:rsid w:val="004953FA"/>
    <w:rsid w:val="00495742"/>
    <w:rsid w:val="00496A24"/>
    <w:rsid w:val="0049772E"/>
    <w:rsid w:val="004A01FB"/>
    <w:rsid w:val="004A0A79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B7F57"/>
    <w:rsid w:val="004C1705"/>
    <w:rsid w:val="004C5DAD"/>
    <w:rsid w:val="004D0854"/>
    <w:rsid w:val="004D1E0D"/>
    <w:rsid w:val="004D3B7E"/>
    <w:rsid w:val="004D3C5C"/>
    <w:rsid w:val="004E0C7A"/>
    <w:rsid w:val="004E4D4C"/>
    <w:rsid w:val="004E7A9A"/>
    <w:rsid w:val="004E7B73"/>
    <w:rsid w:val="004E7D67"/>
    <w:rsid w:val="004F054A"/>
    <w:rsid w:val="004F16A9"/>
    <w:rsid w:val="004F29F6"/>
    <w:rsid w:val="004F41C6"/>
    <w:rsid w:val="004F534B"/>
    <w:rsid w:val="004F6E95"/>
    <w:rsid w:val="0050071D"/>
    <w:rsid w:val="005007C4"/>
    <w:rsid w:val="00502816"/>
    <w:rsid w:val="00503285"/>
    <w:rsid w:val="00503AAC"/>
    <w:rsid w:val="00503F29"/>
    <w:rsid w:val="0050495E"/>
    <w:rsid w:val="00505C74"/>
    <w:rsid w:val="00506155"/>
    <w:rsid w:val="005061DC"/>
    <w:rsid w:val="00506B67"/>
    <w:rsid w:val="00507A75"/>
    <w:rsid w:val="00511C1B"/>
    <w:rsid w:val="005157BD"/>
    <w:rsid w:val="00516E10"/>
    <w:rsid w:val="00524C00"/>
    <w:rsid w:val="0052542A"/>
    <w:rsid w:val="00526D09"/>
    <w:rsid w:val="00527168"/>
    <w:rsid w:val="00527E6B"/>
    <w:rsid w:val="0053021D"/>
    <w:rsid w:val="0053232E"/>
    <w:rsid w:val="00532548"/>
    <w:rsid w:val="00536790"/>
    <w:rsid w:val="00536993"/>
    <w:rsid w:val="0054044E"/>
    <w:rsid w:val="005424FE"/>
    <w:rsid w:val="005429B0"/>
    <w:rsid w:val="00544477"/>
    <w:rsid w:val="005448A6"/>
    <w:rsid w:val="00550448"/>
    <w:rsid w:val="005529BB"/>
    <w:rsid w:val="00554B25"/>
    <w:rsid w:val="00556AEF"/>
    <w:rsid w:val="0055776F"/>
    <w:rsid w:val="00560228"/>
    <w:rsid w:val="00560AA2"/>
    <w:rsid w:val="00563E23"/>
    <w:rsid w:val="00566DE3"/>
    <w:rsid w:val="00567C02"/>
    <w:rsid w:val="005701BD"/>
    <w:rsid w:val="005711E7"/>
    <w:rsid w:val="00574D98"/>
    <w:rsid w:val="0057629C"/>
    <w:rsid w:val="0057733D"/>
    <w:rsid w:val="00581357"/>
    <w:rsid w:val="00581C92"/>
    <w:rsid w:val="00582060"/>
    <w:rsid w:val="00583310"/>
    <w:rsid w:val="00583A21"/>
    <w:rsid w:val="00585072"/>
    <w:rsid w:val="00590512"/>
    <w:rsid w:val="00590521"/>
    <w:rsid w:val="00593A6B"/>
    <w:rsid w:val="00595C1E"/>
    <w:rsid w:val="005A2611"/>
    <w:rsid w:val="005A293B"/>
    <w:rsid w:val="005A2A16"/>
    <w:rsid w:val="005A2C46"/>
    <w:rsid w:val="005A3583"/>
    <w:rsid w:val="005A3E5B"/>
    <w:rsid w:val="005B13A2"/>
    <w:rsid w:val="005B5683"/>
    <w:rsid w:val="005B5D0A"/>
    <w:rsid w:val="005B6521"/>
    <w:rsid w:val="005C19FB"/>
    <w:rsid w:val="005C3DF9"/>
    <w:rsid w:val="005C61BB"/>
    <w:rsid w:val="005D1424"/>
    <w:rsid w:val="005D17E2"/>
    <w:rsid w:val="005D258B"/>
    <w:rsid w:val="005D44FF"/>
    <w:rsid w:val="005D5664"/>
    <w:rsid w:val="005E1DD3"/>
    <w:rsid w:val="005E21DB"/>
    <w:rsid w:val="005E2354"/>
    <w:rsid w:val="005E324D"/>
    <w:rsid w:val="005E4C6D"/>
    <w:rsid w:val="005E4F9E"/>
    <w:rsid w:val="005E5A4C"/>
    <w:rsid w:val="005E7032"/>
    <w:rsid w:val="005E7484"/>
    <w:rsid w:val="005F00B7"/>
    <w:rsid w:val="005F1634"/>
    <w:rsid w:val="005F4648"/>
    <w:rsid w:val="005F78B9"/>
    <w:rsid w:val="00600067"/>
    <w:rsid w:val="006005E2"/>
    <w:rsid w:val="0060219C"/>
    <w:rsid w:val="00604937"/>
    <w:rsid w:val="00604FF5"/>
    <w:rsid w:val="00610480"/>
    <w:rsid w:val="006110A1"/>
    <w:rsid w:val="006123F5"/>
    <w:rsid w:val="00612CC0"/>
    <w:rsid w:val="006134F9"/>
    <w:rsid w:val="00614BCD"/>
    <w:rsid w:val="00615340"/>
    <w:rsid w:val="00615AC8"/>
    <w:rsid w:val="00617CB5"/>
    <w:rsid w:val="00624976"/>
    <w:rsid w:val="00627F84"/>
    <w:rsid w:val="00630B16"/>
    <w:rsid w:val="00631075"/>
    <w:rsid w:val="00632C5F"/>
    <w:rsid w:val="00632F9E"/>
    <w:rsid w:val="006342D3"/>
    <w:rsid w:val="00634735"/>
    <w:rsid w:val="006352FE"/>
    <w:rsid w:val="00635D4A"/>
    <w:rsid w:val="00636C61"/>
    <w:rsid w:val="006421B9"/>
    <w:rsid w:val="00642F29"/>
    <w:rsid w:val="00645C69"/>
    <w:rsid w:val="00646A93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571D8"/>
    <w:rsid w:val="00660B37"/>
    <w:rsid w:val="00663107"/>
    <w:rsid w:val="006644E9"/>
    <w:rsid w:val="00664A5A"/>
    <w:rsid w:val="006672F1"/>
    <w:rsid w:val="00667944"/>
    <w:rsid w:val="00672161"/>
    <w:rsid w:val="00676072"/>
    <w:rsid w:val="00676165"/>
    <w:rsid w:val="00677FA5"/>
    <w:rsid w:val="00680986"/>
    <w:rsid w:val="006809C5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826"/>
    <w:rsid w:val="006A21AE"/>
    <w:rsid w:val="006A5540"/>
    <w:rsid w:val="006A6072"/>
    <w:rsid w:val="006B3C62"/>
    <w:rsid w:val="006B3E66"/>
    <w:rsid w:val="006B55CB"/>
    <w:rsid w:val="006B601D"/>
    <w:rsid w:val="006C06B9"/>
    <w:rsid w:val="006C13AD"/>
    <w:rsid w:val="006C1992"/>
    <w:rsid w:val="006C2E14"/>
    <w:rsid w:val="006C2EAF"/>
    <w:rsid w:val="006C3A14"/>
    <w:rsid w:val="006C3B6F"/>
    <w:rsid w:val="006C5292"/>
    <w:rsid w:val="006C6659"/>
    <w:rsid w:val="006C674D"/>
    <w:rsid w:val="006D0313"/>
    <w:rsid w:val="006D18AA"/>
    <w:rsid w:val="006D1D0E"/>
    <w:rsid w:val="006D4558"/>
    <w:rsid w:val="006D7FE6"/>
    <w:rsid w:val="006E0772"/>
    <w:rsid w:val="006E13CF"/>
    <w:rsid w:val="006E41F7"/>
    <w:rsid w:val="006E4672"/>
    <w:rsid w:val="006E56ED"/>
    <w:rsid w:val="006E6B5F"/>
    <w:rsid w:val="006E6BF4"/>
    <w:rsid w:val="006E709C"/>
    <w:rsid w:val="006E764F"/>
    <w:rsid w:val="006E7FDF"/>
    <w:rsid w:val="006F1303"/>
    <w:rsid w:val="006F1CE2"/>
    <w:rsid w:val="006F25CF"/>
    <w:rsid w:val="006F2652"/>
    <w:rsid w:val="006F3CDA"/>
    <w:rsid w:val="006F425A"/>
    <w:rsid w:val="007004FD"/>
    <w:rsid w:val="00702864"/>
    <w:rsid w:val="007057F1"/>
    <w:rsid w:val="007058C6"/>
    <w:rsid w:val="00705A9C"/>
    <w:rsid w:val="00706032"/>
    <w:rsid w:val="00706A41"/>
    <w:rsid w:val="00706BDC"/>
    <w:rsid w:val="00710A76"/>
    <w:rsid w:val="007122DE"/>
    <w:rsid w:val="00713BA3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3793A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29D7"/>
    <w:rsid w:val="00764B9A"/>
    <w:rsid w:val="007656A7"/>
    <w:rsid w:val="0076650E"/>
    <w:rsid w:val="007665C6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3CFF"/>
    <w:rsid w:val="007858C2"/>
    <w:rsid w:val="007858D4"/>
    <w:rsid w:val="00785999"/>
    <w:rsid w:val="00785C3D"/>
    <w:rsid w:val="00785D80"/>
    <w:rsid w:val="00785E39"/>
    <w:rsid w:val="0078668C"/>
    <w:rsid w:val="00790161"/>
    <w:rsid w:val="007907E5"/>
    <w:rsid w:val="00791ACF"/>
    <w:rsid w:val="007936F3"/>
    <w:rsid w:val="00793C17"/>
    <w:rsid w:val="00793ECD"/>
    <w:rsid w:val="0079426A"/>
    <w:rsid w:val="00797734"/>
    <w:rsid w:val="007A15DC"/>
    <w:rsid w:val="007A2297"/>
    <w:rsid w:val="007A3178"/>
    <w:rsid w:val="007A405C"/>
    <w:rsid w:val="007A415C"/>
    <w:rsid w:val="007A5C5F"/>
    <w:rsid w:val="007A7DD4"/>
    <w:rsid w:val="007B2858"/>
    <w:rsid w:val="007B3BCB"/>
    <w:rsid w:val="007B5597"/>
    <w:rsid w:val="007B69A4"/>
    <w:rsid w:val="007C018A"/>
    <w:rsid w:val="007C0350"/>
    <w:rsid w:val="007C19A9"/>
    <w:rsid w:val="007C3ADC"/>
    <w:rsid w:val="007D14EF"/>
    <w:rsid w:val="007D1A01"/>
    <w:rsid w:val="007D1E5B"/>
    <w:rsid w:val="007D2252"/>
    <w:rsid w:val="007D3A00"/>
    <w:rsid w:val="007D563F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4CC3"/>
    <w:rsid w:val="007F7A39"/>
    <w:rsid w:val="007F7DA7"/>
    <w:rsid w:val="008018AD"/>
    <w:rsid w:val="00803001"/>
    <w:rsid w:val="0080315B"/>
    <w:rsid w:val="00806231"/>
    <w:rsid w:val="00806A35"/>
    <w:rsid w:val="00810028"/>
    <w:rsid w:val="00815663"/>
    <w:rsid w:val="00815C7A"/>
    <w:rsid w:val="00817B70"/>
    <w:rsid w:val="00820AE6"/>
    <w:rsid w:val="00820D15"/>
    <w:rsid w:val="00820E20"/>
    <w:rsid w:val="008213A7"/>
    <w:rsid w:val="008273E2"/>
    <w:rsid w:val="00827ABD"/>
    <w:rsid w:val="00831997"/>
    <w:rsid w:val="0083606C"/>
    <w:rsid w:val="008366C4"/>
    <w:rsid w:val="00842821"/>
    <w:rsid w:val="00843A5E"/>
    <w:rsid w:val="00847770"/>
    <w:rsid w:val="00851650"/>
    <w:rsid w:val="00851A7D"/>
    <w:rsid w:val="00852C19"/>
    <w:rsid w:val="00855A54"/>
    <w:rsid w:val="008624BB"/>
    <w:rsid w:val="00862C97"/>
    <w:rsid w:val="00863F06"/>
    <w:rsid w:val="00864765"/>
    <w:rsid w:val="00864FDB"/>
    <w:rsid w:val="00866D0B"/>
    <w:rsid w:val="00867120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A8"/>
    <w:rsid w:val="00897C2D"/>
    <w:rsid w:val="008B05FF"/>
    <w:rsid w:val="008B0C96"/>
    <w:rsid w:val="008B12E2"/>
    <w:rsid w:val="008B4DA5"/>
    <w:rsid w:val="008B5CA5"/>
    <w:rsid w:val="008B6089"/>
    <w:rsid w:val="008C5FCF"/>
    <w:rsid w:val="008C6245"/>
    <w:rsid w:val="008C6990"/>
    <w:rsid w:val="008C6C79"/>
    <w:rsid w:val="008D02ED"/>
    <w:rsid w:val="008D12FF"/>
    <w:rsid w:val="008D1D89"/>
    <w:rsid w:val="008D26FA"/>
    <w:rsid w:val="008D3ADE"/>
    <w:rsid w:val="008D425E"/>
    <w:rsid w:val="008D5F1C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524D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5197"/>
    <w:rsid w:val="00945586"/>
    <w:rsid w:val="009460C1"/>
    <w:rsid w:val="00951AB2"/>
    <w:rsid w:val="009521AB"/>
    <w:rsid w:val="00953178"/>
    <w:rsid w:val="00953187"/>
    <w:rsid w:val="009552E6"/>
    <w:rsid w:val="00956F4E"/>
    <w:rsid w:val="00957103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3A9F"/>
    <w:rsid w:val="00974252"/>
    <w:rsid w:val="00976358"/>
    <w:rsid w:val="00976EBF"/>
    <w:rsid w:val="009779A7"/>
    <w:rsid w:val="00981077"/>
    <w:rsid w:val="0098269E"/>
    <w:rsid w:val="00982E45"/>
    <w:rsid w:val="009848F2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6761"/>
    <w:rsid w:val="009A759A"/>
    <w:rsid w:val="009B001A"/>
    <w:rsid w:val="009B0A2F"/>
    <w:rsid w:val="009B1A4E"/>
    <w:rsid w:val="009B41A9"/>
    <w:rsid w:val="009B428B"/>
    <w:rsid w:val="009B4309"/>
    <w:rsid w:val="009B5BEF"/>
    <w:rsid w:val="009B5D5D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00EF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4928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4ADA"/>
    <w:rsid w:val="00A30390"/>
    <w:rsid w:val="00A31493"/>
    <w:rsid w:val="00A337C3"/>
    <w:rsid w:val="00A34FC2"/>
    <w:rsid w:val="00A36448"/>
    <w:rsid w:val="00A36545"/>
    <w:rsid w:val="00A434CC"/>
    <w:rsid w:val="00A437E6"/>
    <w:rsid w:val="00A44DA0"/>
    <w:rsid w:val="00A45CF3"/>
    <w:rsid w:val="00A463B9"/>
    <w:rsid w:val="00A472CC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1232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CF4"/>
    <w:rsid w:val="00AB2B19"/>
    <w:rsid w:val="00AB3FA0"/>
    <w:rsid w:val="00AB644F"/>
    <w:rsid w:val="00AB7CBF"/>
    <w:rsid w:val="00AC2756"/>
    <w:rsid w:val="00AC3A2D"/>
    <w:rsid w:val="00AC5A74"/>
    <w:rsid w:val="00AC632A"/>
    <w:rsid w:val="00AC6F1B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CAA"/>
    <w:rsid w:val="00B03BD5"/>
    <w:rsid w:val="00B04FB7"/>
    <w:rsid w:val="00B053A6"/>
    <w:rsid w:val="00B058B5"/>
    <w:rsid w:val="00B10358"/>
    <w:rsid w:val="00B122CE"/>
    <w:rsid w:val="00B14592"/>
    <w:rsid w:val="00B15F3B"/>
    <w:rsid w:val="00B16B79"/>
    <w:rsid w:val="00B17251"/>
    <w:rsid w:val="00B22F9D"/>
    <w:rsid w:val="00B23BBD"/>
    <w:rsid w:val="00B24955"/>
    <w:rsid w:val="00B26DAE"/>
    <w:rsid w:val="00B27F5B"/>
    <w:rsid w:val="00B31D30"/>
    <w:rsid w:val="00B339AF"/>
    <w:rsid w:val="00B33A69"/>
    <w:rsid w:val="00B40621"/>
    <w:rsid w:val="00B40BFD"/>
    <w:rsid w:val="00B411A4"/>
    <w:rsid w:val="00B422CC"/>
    <w:rsid w:val="00B44818"/>
    <w:rsid w:val="00B44A03"/>
    <w:rsid w:val="00B45023"/>
    <w:rsid w:val="00B50F95"/>
    <w:rsid w:val="00B5129B"/>
    <w:rsid w:val="00B51DB3"/>
    <w:rsid w:val="00B523B9"/>
    <w:rsid w:val="00B52FD2"/>
    <w:rsid w:val="00B53168"/>
    <w:rsid w:val="00B53D4B"/>
    <w:rsid w:val="00B55AF0"/>
    <w:rsid w:val="00B5663C"/>
    <w:rsid w:val="00B567ED"/>
    <w:rsid w:val="00B5786C"/>
    <w:rsid w:val="00B6043F"/>
    <w:rsid w:val="00B61E6E"/>
    <w:rsid w:val="00B62533"/>
    <w:rsid w:val="00B644CD"/>
    <w:rsid w:val="00B653C2"/>
    <w:rsid w:val="00B6594F"/>
    <w:rsid w:val="00B67743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4C30"/>
    <w:rsid w:val="00B85B3D"/>
    <w:rsid w:val="00B900DA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2B32"/>
    <w:rsid w:val="00BD3B4C"/>
    <w:rsid w:val="00BD59C4"/>
    <w:rsid w:val="00BE2020"/>
    <w:rsid w:val="00BF286D"/>
    <w:rsid w:val="00BF2ED7"/>
    <w:rsid w:val="00BF5A0A"/>
    <w:rsid w:val="00C00FAE"/>
    <w:rsid w:val="00C01C5F"/>
    <w:rsid w:val="00C02739"/>
    <w:rsid w:val="00C0486A"/>
    <w:rsid w:val="00C04B22"/>
    <w:rsid w:val="00C04D19"/>
    <w:rsid w:val="00C06C48"/>
    <w:rsid w:val="00C1083C"/>
    <w:rsid w:val="00C11997"/>
    <w:rsid w:val="00C135B4"/>
    <w:rsid w:val="00C14522"/>
    <w:rsid w:val="00C14BBE"/>
    <w:rsid w:val="00C160C8"/>
    <w:rsid w:val="00C16221"/>
    <w:rsid w:val="00C21B63"/>
    <w:rsid w:val="00C25817"/>
    <w:rsid w:val="00C27590"/>
    <w:rsid w:val="00C30147"/>
    <w:rsid w:val="00C3014C"/>
    <w:rsid w:val="00C37E3B"/>
    <w:rsid w:val="00C40E88"/>
    <w:rsid w:val="00C4448F"/>
    <w:rsid w:val="00C44FC6"/>
    <w:rsid w:val="00C459B6"/>
    <w:rsid w:val="00C5035F"/>
    <w:rsid w:val="00C50E58"/>
    <w:rsid w:val="00C51BFF"/>
    <w:rsid w:val="00C55AF0"/>
    <w:rsid w:val="00C57389"/>
    <w:rsid w:val="00C60FBE"/>
    <w:rsid w:val="00C612B4"/>
    <w:rsid w:val="00C61714"/>
    <w:rsid w:val="00C61B1F"/>
    <w:rsid w:val="00C62E7C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32B1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B43C5"/>
    <w:rsid w:val="00CB45F2"/>
    <w:rsid w:val="00CB4A0E"/>
    <w:rsid w:val="00CC00AF"/>
    <w:rsid w:val="00CC0A99"/>
    <w:rsid w:val="00CC1587"/>
    <w:rsid w:val="00CC15FA"/>
    <w:rsid w:val="00CC24BE"/>
    <w:rsid w:val="00CC34C6"/>
    <w:rsid w:val="00CC5DC3"/>
    <w:rsid w:val="00CC6ACE"/>
    <w:rsid w:val="00CC7C12"/>
    <w:rsid w:val="00CC7E3A"/>
    <w:rsid w:val="00CD0CD7"/>
    <w:rsid w:val="00CD1439"/>
    <w:rsid w:val="00CD65FC"/>
    <w:rsid w:val="00CD6E0F"/>
    <w:rsid w:val="00CE0FFA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BA2"/>
    <w:rsid w:val="00D01C8F"/>
    <w:rsid w:val="00D027CB"/>
    <w:rsid w:val="00D045B4"/>
    <w:rsid w:val="00D071B7"/>
    <w:rsid w:val="00D11C5F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268FA"/>
    <w:rsid w:val="00D31442"/>
    <w:rsid w:val="00D31C74"/>
    <w:rsid w:val="00D32454"/>
    <w:rsid w:val="00D33B33"/>
    <w:rsid w:val="00D34623"/>
    <w:rsid w:val="00D37A92"/>
    <w:rsid w:val="00D45914"/>
    <w:rsid w:val="00D46AE3"/>
    <w:rsid w:val="00D477A0"/>
    <w:rsid w:val="00D503A5"/>
    <w:rsid w:val="00D56962"/>
    <w:rsid w:val="00D60D5C"/>
    <w:rsid w:val="00D611F7"/>
    <w:rsid w:val="00D659FE"/>
    <w:rsid w:val="00D704F6"/>
    <w:rsid w:val="00D70577"/>
    <w:rsid w:val="00D712F9"/>
    <w:rsid w:val="00D74A34"/>
    <w:rsid w:val="00D76C4A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3683"/>
    <w:rsid w:val="00DB3E95"/>
    <w:rsid w:val="00DB4586"/>
    <w:rsid w:val="00DB4986"/>
    <w:rsid w:val="00DB49F7"/>
    <w:rsid w:val="00DB67F8"/>
    <w:rsid w:val="00DC040D"/>
    <w:rsid w:val="00DC09F4"/>
    <w:rsid w:val="00DC156E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4FF"/>
    <w:rsid w:val="00E019E6"/>
    <w:rsid w:val="00E04183"/>
    <w:rsid w:val="00E041B7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1A6C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37CF"/>
    <w:rsid w:val="00E54977"/>
    <w:rsid w:val="00E60E45"/>
    <w:rsid w:val="00E622A2"/>
    <w:rsid w:val="00E62908"/>
    <w:rsid w:val="00E62B16"/>
    <w:rsid w:val="00E62D04"/>
    <w:rsid w:val="00E62DC4"/>
    <w:rsid w:val="00E63310"/>
    <w:rsid w:val="00E64EFF"/>
    <w:rsid w:val="00E64F32"/>
    <w:rsid w:val="00E659F2"/>
    <w:rsid w:val="00E674EF"/>
    <w:rsid w:val="00E67A13"/>
    <w:rsid w:val="00E71356"/>
    <w:rsid w:val="00E74D68"/>
    <w:rsid w:val="00E7509B"/>
    <w:rsid w:val="00E763F4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72E4"/>
    <w:rsid w:val="00EA3A30"/>
    <w:rsid w:val="00EA5A1C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D299B"/>
    <w:rsid w:val="00ED3FB5"/>
    <w:rsid w:val="00EE1454"/>
    <w:rsid w:val="00EE1824"/>
    <w:rsid w:val="00EE18A3"/>
    <w:rsid w:val="00EE4EF5"/>
    <w:rsid w:val="00EE5175"/>
    <w:rsid w:val="00EE671F"/>
    <w:rsid w:val="00EF0529"/>
    <w:rsid w:val="00EF084A"/>
    <w:rsid w:val="00EF1C31"/>
    <w:rsid w:val="00EF1F07"/>
    <w:rsid w:val="00EF2963"/>
    <w:rsid w:val="00EF30F1"/>
    <w:rsid w:val="00EF4F75"/>
    <w:rsid w:val="00EF54B3"/>
    <w:rsid w:val="00EF6B33"/>
    <w:rsid w:val="00F02229"/>
    <w:rsid w:val="00F06A35"/>
    <w:rsid w:val="00F06C17"/>
    <w:rsid w:val="00F07005"/>
    <w:rsid w:val="00F07CBC"/>
    <w:rsid w:val="00F07CC2"/>
    <w:rsid w:val="00F135B6"/>
    <w:rsid w:val="00F14591"/>
    <w:rsid w:val="00F20323"/>
    <w:rsid w:val="00F2284D"/>
    <w:rsid w:val="00F2439C"/>
    <w:rsid w:val="00F2632A"/>
    <w:rsid w:val="00F27410"/>
    <w:rsid w:val="00F31DA9"/>
    <w:rsid w:val="00F363A0"/>
    <w:rsid w:val="00F36BBD"/>
    <w:rsid w:val="00F370DB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255"/>
    <w:rsid w:val="00F643FC"/>
    <w:rsid w:val="00F66B0A"/>
    <w:rsid w:val="00F6799D"/>
    <w:rsid w:val="00F67B2C"/>
    <w:rsid w:val="00F711B8"/>
    <w:rsid w:val="00F725BE"/>
    <w:rsid w:val="00F728D2"/>
    <w:rsid w:val="00F72B09"/>
    <w:rsid w:val="00F737D1"/>
    <w:rsid w:val="00F75E2C"/>
    <w:rsid w:val="00F8139B"/>
    <w:rsid w:val="00F81879"/>
    <w:rsid w:val="00F867A7"/>
    <w:rsid w:val="00F90DB8"/>
    <w:rsid w:val="00F90E4E"/>
    <w:rsid w:val="00F91BB7"/>
    <w:rsid w:val="00F93D07"/>
    <w:rsid w:val="00F9556E"/>
    <w:rsid w:val="00F95B0F"/>
    <w:rsid w:val="00FA17F6"/>
    <w:rsid w:val="00FA1B52"/>
    <w:rsid w:val="00FA274C"/>
    <w:rsid w:val="00FA286C"/>
    <w:rsid w:val="00FA44E4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49F"/>
    <w:rsid w:val="00FC2DB3"/>
    <w:rsid w:val="00FC341F"/>
    <w:rsid w:val="00FC416D"/>
    <w:rsid w:val="00FC4411"/>
    <w:rsid w:val="00FC500B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695E"/>
    <w:rsid w:val="00FE7F1A"/>
    <w:rsid w:val="00FE7F4B"/>
    <w:rsid w:val="00FF31FF"/>
    <w:rsid w:val="00FF3299"/>
    <w:rsid w:val="00FF409D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ind w:left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jpg"/><Relationship Id="rId5" Type="http://schemas.openxmlformats.org/officeDocument/2006/relationships/numbering" Target="numbering.xml"/><Relationship Id="rId15" Type="http://schemas.openxmlformats.org/officeDocument/2006/relationships/image" Target="media/image8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svg"/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5" ma:contentTypeDescription="Ein neues Dokument erstellen." ma:contentTypeScope="" ma:versionID="f9ba615fe07f5a33c8fdf2dc52644f4e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03563e082f38d7b8124bd70106d9beae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arbeitung xmlns="4468b041-e2e9-4733-a4c4-a59436c8cf82">nicht umgesetzt</Bearbeitung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55C68-3600-49A0-A156-BB59129C1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CBFBF-9BB4-4CF1-A096-4EB1246281D4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3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13BC12-2A26-48A1-96C1-1DAAB90A245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2023-11-15T16:36:00Z</dcterms:created>
  <dcterms:modified xsi:type="dcterms:W3CDTF">2023-11-16T08:24:00Z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0x0101000EB04A720E3C89448761A02247D3F843</vt:lpwstr>
  </property>
</Properties>
</file>