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B262" w14:textId="0956AC83" w:rsidR="008607CE" w:rsidRDefault="00B2011A" w:rsidP="00C90780">
      <w:pPr>
        <w:pStyle w:val="berschrift2"/>
      </w:pPr>
      <w:r>
        <w:t>Heißleiterwiderstand</w:t>
      </w:r>
    </w:p>
    <w:p w14:paraId="4995B711" w14:textId="366F5022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179EEFA9" w14:textId="77777777" w:rsidR="00F373EC" w:rsidRDefault="00A147BA" w:rsidP="00524362">
      <w:pPr>
        <w:pStyle w:val="CopySub"/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Heißleiter mit Kabelbindern an Glasstab befestigen</w:t>
      </w:r>
      <w:r w:rsidR="004745E5">
        <w:rPr>
          <w:b w:val="0"/>
          <w:color w:val="auto"/>
          <w:sz w:val="18"/>
          <w:szCs w:val="18"/>
        </w:rPr>
        <w:t>.</w:t>
      </w:r>
      <w:r w:rsidR="002F6B95">
        <w:rPr>
          <w:b w:val="0"/>
          <w:color w:val="auto"/>
          <w:sz w:val="18"/>
          <w:szCs w:val="18"/>
        </w:rPr>
        <w:t xml:space="preserve"> </w:t>
      </w:r>
      <w:r w:rsidR="00A61C9C">
        <w:rPr>
          <w:b w:val="0"/>
          <w:color w:val="auto"/>
          <w:sz w:val="18"/>
          <w:szCs w:val="18"/>
        </w:rPr>
        <w:t xml:space="preserve">Versuch mit </w:t>
      </w:r>
      <w:r w:rsidR="002F6B95">
        <w:rPr>
          <w:b w:val="0"/>
          <w:color w:val="auto"/>
          <w:sz w:val="18"/>
          <w:szCs w:val="18"/>
        </w:rPr>
        <w:t>Stativ</w:t>
      </w:r>
      <w:r w:rsidR="00A61C9C">
        <w:rPr>
          <w:b w:val="0"/>
          <w:color w:val="auto"/>
          <w:sz w:val="18"/>
          <w:szCs w:val="18"/>
        </w:rPr>
        <w:t>, Becherglas, Heizplatte</w:t>
      </w:r>
      <w:r w:rsidR="00F373EC">
        <w:rPr>
          <w:b w:val="0"/>
          <w:color w:val="auto"/>
          <w:sz w:val="18"/>
          <w:szCs w:val="18"/>
        </w:rPr>
        <w:t xml:space="preserve"> sowie dem Stromkreis aus Heißleiter und Messgerät aufbauen</w:t>
      </w:r>
      <w:r w:rsidR="002F6B95">
        <w:rPr>
          <w:b w:val="0"/>
          <w:color w:val="auto"/>
          <w:sz w:val="18"/>
          <w:szCs w:val="18"/>
        </w:rPr>
        <w:t>. Elektronisches Thermometer anbauen.</w:t>
      </w:r>
    </w:p>
    <w:p w14:paraId="3ECFDB9E" w14:textId="3CC0DED1" w:rsidR="0063353A" w:rsidRDefault="002F6B95" w:rsidP="00524362">
      <w:pPr>
        <w:pStyle w:val="CopySub"/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Becherglas dann mit Eis und Wasser f</w:t>
      </w:r>
      <w:r w:rsidR="00F373EC">
        <w:rPr>
          <w:b w:val="0"/>
          <w:color w:val="auto"/>
          <w:sz w:val="18"/>
          <w:szCs w:val="18"/>
        </w:rPr>
        <w:t>üllen.</w:t>
      </w:r>
    </w:p>
    <w:p w14:paraId="1B5368FE" w14:textId="34A2187A" w:rsidR="000360B3" w:rsidRDefault="00F373EC" w:rsidP="00524362">
      <w:pPr>
        <w:pStyle w:val="CopySub"/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 xml:space="preserve">Heizplatte einschalten und das Wasser bis </w:t>
      </w:r>
      <w:r w:rsidR="00167654">
        <w:rPr>
          <w:b w:val="0"/>
          <w:color w:val="auto"/>
          <w:sz w:val="18"/>
          <w:szCs w:val="18"/>
        </w:rPr>
        <w:t>ca. 80 °C erhitzen</w:t>
      </w:r>
      <w:r w:rsidR="004745E5">
        <w:rPr>
          <w:b w:val="0"/>
          <w:color w:val="auto"/>
          <w:sz w:val="18"/>
          <w:szCs w:val="18"/>
        </w:rPr>
        <w:t>.</w:t>
      </w:r>
      <w:r w:rsidR="00167654">
        <w:rPr>
          <w:b w:val="0"/>
          <w:color w:val="auto"/>
          <w:sz w:val="18"/>
          <w:szCs w:val="18"/>
        </w:rPr>
        <w:t xml:space="preserve"> Währenddessen</w:t>
      </w:r>
      <w:r w:rsidR="00BD0AB9">
        <w:rPr>
          <w:b w:val="0"/>
          <w:color w:val="auto"/>
          <w:sz w:val="18"/>
          <w:szCs w:val="18"/>
        </w:rPr>
        <w:t xml:space="preserve"> ständig umrühren und</w:t>
      </w:r>
      <w:r w:rsidR="00167654">
        <w:rPr>
          <w:b w:val="0"/>
          <w:color w:val="auto"/>
          <w:sz w:val="18"/>
          <w:szCs w:val="18"/>
        </w:rPr>
        <w:t xml:space="preserve"> Widerstand messen.</w:t>
      </w:r>
    </w:p>
    <w:p w14:paraId="02BCA330" w14:textId="4991DB0F" w:rsidR="000360B3" w:rsidRDefault="00167654" w:rsidP="00524362">
      <w:pPr>
        <w:pStyle w:val="CopySub"/>
        <w:spacing w:after="0"/>
        <w:rPr>
          <w:b w:val="0"/>
          <w:color w:val="auto"/>
          <w:sz w:val="18"/>
          <w:szCs w:val="18"/>
        </w:rPr>
      </w:pPr>
      <w:r>
        <w:rPr>
          <w:b w:val="0"/>
          <w:color w:val="auto"/>
          <w:sz w:val="18"/>
          <w:szCs w:val="18"/>
        </w:rPr>
        <w:t>Heizplatte ausschalten</w:t>
      </w:r>
      <w:r w:rsidR="00BD0AB9">
        <w:rPr>
          <w:b w:val="0"/>
          <w:color w:val="auto"/>
          <w:sz w:val="18"/>
          <w:szCs w:val="18"/>
        </w:rPr>
        <w:t xml:space="preserve"> und Becherglas abkühlen lassen.</w:t>
      </w:r>
    </w:p>
    <w:p w14:paraId="0038C2DF" w14:textId="77777777" w:rsidR="001852CA" w:rsidRPr="00E060DB" w:rsidRDefault="001852CA" w:rsidP="001852CA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17F8FBF7" w14:textId="5143F644" w:rsidR="00CF108A" w:rsidRDefault="00297778" w:rsidP="00992CE5">
      <w:pPr>
        <w:pStyle w:val="Copy"/>
        <w:spacing w:line="240" w:lineRule="auto"/>
        <w:contextualSpacing/>
        <w:rPr>
          <w:spacing w:val="-2"/>
          <w:szCs w:val="18"/>
        </w:rPr>
      </w:pPr>
      <w:r>
        <w:rPr>
          <w:spacing w:val="-2"/>
          <w:szCs w:val="18"/>
        </w:rPr>
        <w:t>–</w:t>
      </w:r>
    </w:p>
    <w:p w14:paraId="663248EC" w14:textId="77777777" w:rsidR="00297778" w:rsidRDefault="00297778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8BE18B6" w:rsidR="003223BB" w:rsidRPr="00AC4C56" w:rsidRDefault="00297778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6DE94CBE" w14:textId="77777777" w:rsidR="009313E5" w:rsidRDefault="009313E5" w:rsidP="009313E5">
            <w:pPr>
              <w:pStyle w:val="Copy"/>
            </w:pPr>
            <w:r>
              <w:t xml:space="preserve">Allgemeine Sicherheitsregeln beim Umgang mit </w:t>
            </w:r>
          </w:p>
          <w:p w14:paraId="2A320844" w14:textId="77777777" w:rsidR="009313E5" w:rsidRDefault="009313E5" w:rsidP="009313E5">
            <w:pPr>
              <w:pStyle w:val="Copy"/>
            </w:pPr>
            <w:r>
              <w:t>elektrischen Geräten beachten.</w:t>
            </w:r>
          </w:p>
          <w:p w14:paraId="1F4C247C" w14:textId="1853F822" w:rsidR="007E6369" w:rsidRDefault="007E6369" w:rsidP="009313E5">
            <w:pPr>
              <w:pStyle w:val="Copy"/>
            </w:pPr>
            <w:r>
              <w:t>Verbrühungsgefahr!</w:t>
            </w:r>
            <w:r w:rsidR="00D04699">
              <w:t xml:space="preserve"> </w:t>
            </w:r>
            <w:r w:rsidR="00452C4F">
              <w:t>Heizplatte und h</w:t>
            </w:r>
            <w:r w:rsidR="00D04699">
              <w:t>eißes Becherglas nicht berühren!</w:t>
            </w:r>
          </w:p>
          <w:p w14:paraId="7F1AC605" w14:textId="12B2C82C" w:rsidR="00051A39" w:rsidRPr="00051A39" w:rsidRDefault="00051A39" w:rsidP="009A661B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3B7716BE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6FC6DF72" w:rsidR="00FD4F9C" w:rsidRDefault="00297778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79E50239" w:rsidR="00FD4F9C" w:rsidRDefault="00167654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619340C9" w:rsidR="00FD4F9C" w:rsidRDefault="00FD4F9C" w:rsidP="00FD4F9C">
            <w:pPr>
              <w:pStyle w:val="Tabelle9ptfettmittig"/>
            </w:pP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1BAE90FA" w:rsidR="00FD4F9C" w:rsidRDefault="00BF673F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12FC8C6F" w:rsidR="00FD4F9C" w:rsidRDefault="00FD4F9C" w:rsidP="00FD4F9C">
            <w:pPr>
              <w:pStyle w:val="Tabelle9ptfettmittig"/>
            </w:pP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7777777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77777777" w:rsidR="00025D8A" w:rsidRPr="00282969" w:rsidRDefault="00CF108A" w:rsidP="00FD4F9C">
            <w:pPr>
              <w:pStyle w:val="Tabelle9ptfettmittig"/>
            </w:pPr>
            <w:r w:rsidRPr="00282969"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711D7B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1B1311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458017B3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342A1BAF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3E38" w14:textId="77777777" w:rsidR="0039698E" w:rsidRDefault="0039698E">
      <w:r>
        <w:separator/>
      </w:r>
    </w:p>
  </w:endnote>
  <w:endnote w:type="continuationSeparator" w:id="0">
    <w:p w14:paraId="67110DB2" w14:textId="77777777" w:rsidR="0039698E" w:rsidRDefault="0039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3C49F8F7" w14:textId="24DD148F" w:rsidR="00EF6B06" w:rsidRPr="009C2D19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2180" w14:textId="77777777" w:rsidR="00711D7B" w:rsidRDefault="00711D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BA000" w14:textId="77777777" w:rsidR="0039698E" w:rsidRDefault="0039698E">
      <w:r>
        <w:separator/>
      </w:r>
    </w:p>
  </w:footnote>
  <w:footnote w:type="continuationSeparator" w:id="0">
    <w:p w14:paraId="6E79777A" w14:textId="77777777" w:rsidR="0039698E" w:rsidRDefault="0039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7F2A" w14:textId="77777777" w:rsidR="00711D7B" w:rsidRDefault="00711D7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3880C5B4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711D7B">
            <w:rPr>
              <w:color w:val="000000"/>
            </w:rPr>
            <w:t>Information</w:t>
          </w:r>
          <w:r w:rsidR="00914F65">
            <w:rPr>
              <w:color w:val="000000"/>
            </w:rPr>
            <w:t>sübertragung</w:t>
          </w:r>
          <w:r w:rsidR="00CA7223" w:rsidRPr="005C1196">
            <w:rPr>
              <w:color w:val="000000"/>
            </w:rPr>
            <w:tab/>
          </w:r>
          <w:r w:rsidR="00B87344">
            <w:rPr>
              <w:color w:val="000000"/>
            </w:rPr>
            <w:t>Einzel</w:t>
          </w:r>
          <w:r w:rsidR="002E386A">
            <w:rPr>
              <w:color w:val="000000"/>
            </w:rPr>
            <w:t>versuch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72B04DD4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6B2791">
                            <w:t>3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72B04DD4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6B2791">
                      <w:t>3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46B9" w14:textId="77777777" w:rsidR="00711D7B" w:rsidRDefault="00711D7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863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A652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04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326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344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5CC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104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10F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4E7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6E2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360B3"/>
    <w:rsid w:val="00045D11"/>
    <w:rsid w:val="00051A39"/>
    <w:rsid w:val="00061A32"/>
    <w:rsid w:val="000653F1"/>
    <w:rsid w:val="00065B51"/>
    <w:rsid w:val="000867E8"/>
    <w:rsid w:val="000920EA"/>
    <w:rsid w:val="00093E83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7A06"/>
    <w:rsid w:val="001370FF"/>
    <w:rsid w:val="001525E8"/>
    <w:rsid w:val="001656CC"/>
    <w:rsid w:val="00165A9B"/>
    <w:rsid w:val="00167654"/>
    <w:rsid w:val="00167DD6"/>
    <w:rsid w:val="001717F9"/>
    <w:rsid w:val="00174794"/>
    <w:rsid w:val="001758E4"/>
    <w:rsid w:val="00175F28"/>
    <w:rsid w:val="001816D4"/>
    <w:rsid w:val="00183676"/>
    <w:rsid w:val="001852CA"/>
    <w:rsid w:val="001871C8"/>
    <w:rsid w:val="001905C0"/>
    <w:rsid w:val="00193C0A"/>
    <w:rsid w:val="00194300"/>
    <w:rsid w:val="00197BD4"/>
    <w:rsid w:val="001A1871"/>
    <w:rsid w:val="001A1BE5"/>
    <w:rsid w:val="001A3E8B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7732"/>
    <w:rsid w:val="001D7EE5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87F25"/>
    <w:rsid w:val="00291071"/>
    <w:rsid w:val="00297778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2F6B95"/>
    <w:rsid w:val="00304347"/>
    <w:rsid w:val="00304686"/>
    <w:rsid w:val="00313491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9698E"/>
    <w:rsid w:val="003B5A83"/>
    <w:rsid w:val="003C033B"/>
    <w:rsid w:val="003C2DBE"/>
    <w:rsid w:val="003C7E79"/>
    <w:rsid w:val="003C7F38"/>
    <w:rsid w:val="003D1AAF"/>
    <w:rsid w:val="003E19EA"/>
    <w:rsid w:val="003E2EE2"/>
    <w:rsid w:val="003E736B"/>
    <w:rsid w:val="003F4FED"/>
    <w:rsid w:val="004044A8"/>
    <w:rsid w:val="00410044"/>
    <w:rsid w:val="0041469F"/>
    <w:rsid w:val="0042338B"/>
    <w:rsid w:val="004310A3"/>
    <w:rsid w:val="00434094"/>
    <w:rsid w:val="00440E56"/>
    <w:rsid w:val="00440E6E"/>
    <w:rsid w:val="00446CB9"/>
    <w:rsid w:val="00452C4F"/>
    <w:rsid w:val="00452CD6"/>
    <w:rsid w:val="0046394B"/>
    <w:rsid w:val="004671AF"/>
    <w:rsid w:val="00470E4B"/>
    <w:rsid w:val="00472B10"/>
    <w:rsid w:val="004745E5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77"/>
    <w:rsid w:val="00506BDF"/>
    <w:rsid w:val="0051091E"/>
    <w:rsid w:val="00511217"/>
    <w:rsid w:val="005132B1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237E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903D6"/>
    <w:rsid w:val="00691E1C"/>
    <w:rsid w:val="0069606B"/>
    <w:rsid w:val="006971CA"/>
    <w:rsid w:val="00697E8E"/>
    <w:rsid w:val="006A641C"/>
    <w:rsid w:val="006B1E2B"/>
    <w:rsid w:val="006B2791"/>
    <w:rsid w:val="006C0B43"/>
    <w:rsid w:val="006C1013"/>
    <w:rsid w:val="006C4B09"/>
    <w:rsid w:val="006C6E6B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1D7B"/>
    <w:rsid w:val="00716A7A"/>
    <w:rsid w:val="00722064"/>
    <w:rsid w:val="00723322"/>
    <w:rsid w:val="00723E16"/>
    <w:rsid w:val="00737ADF"/>
    <w:rsid w:val="00743979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C4467"/>
    <w:rsid w:val="007D3F68"/>
    <w:rsid w:val="007E0601"/>
    <w:rsid w:val="007E6369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2DA9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8F8"/>
    <w:rsid w:val="0091038B"/>
    <w:rsid w:val="00913E02"/>
    <w:rsid w:val="00914F65"/>
    <w:rsid w:val="009253D7"/>
    <w:rsid w:val="00925C15"/>
    <w:rsid w:val="009313E5"/>
    <w:rsid w:val="009327F7"/>
    <w:rsid w:val="00936E1F"/>
    <w:rsid w:val="00943787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147BA"/>
    <w:rsid w:val="00A20C3A"/>
    <w:rsid w:val="00A2193A"/>
    <w:rsid w:val="00A46808"/>
    <w:rsid w:val="00A53A87"/>
    <w:rsid w:val="00A562B5"/>
    <w:rsid w:val="00A61C9C"/>
    <w:rsid w:val="00A6236A"/>
    <w:rsid w:val="00A64431"/>
    <w:rsid w:val="00A66CF7"/>
    <w:rsid w:val="00A76976"/>
    <w:rsid w:val="00A814BF"/>
    <w:rsid w:val="00A81EBF"/>
    <w:rsid w:val="00A851BE"/>
    <w:rsid w:val="00AA3137"/>
    <w:rsid w:val="00AA7341"/>
    <w:rsid w:val="00AB55E3"/>
    <w:rsid w:val="00AB62E3"/>
    <w:rsid w:val="00AC281E"/>
    <w:rsid w:val="00AC395A"/>
    <w:rsid w:val="00AC7362"/>
    <w:rsid w:val="00AD4EDB"/>
    <w:rsid w:val="00AD5CF9"/>
    <w:rsid w:val="00AE5663"/>
    <w:rsid w:val="00AF24C4"/>
    <w:rsid w:val="00B10104"/>
    <w:rsid w:val="00B2011A"/>
    <w:rsid w:val="00B2293B"/>
    <w:rsid w:val="00B238D1"/>
    <w:rsid w:val="00B27C95"/>
    <w:rsid w:val="00B364D8"/>
    <w:rsid w:val="00B40547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B25DB"/>
    <w:rsid w:val="00BC10D2"/>
    <w:rsid w:val="00BC2840"/>
    <w:rsid w:val="00BC74A5"/>
    <w:rsid w:val="00BD0AB9"/>
    <w:rsid w:val="00BE1E27"/>
    <w:rsid w:val="00BE7F4C"/>
    <w:rsid w:val="00BF3DD9"/>
    <w:rsid w:val="00BF673F"/>
    <w:rsid w:val="00C00485"/>
    <w:rsid w:val="00C1161E"/>
    <w:rsid w:val="00C11BD3"/>
    <w:rsid w:val="00C1549E"/>
    <w:rsid w:val="00C16444"/>
    <w:rsid w:val="00C239ED"/>
    <w:rsid w:val="00C25CB0"/>
    <w:rsid w:val="00C34EFA"/>
    <w:rsid w:val="00C556EC"/>
    <w:rsid w:val="00C558F5"/>
    <w:rsid w:val="00C55F31"/>
    <w:rsid w:val="00C61DE1"/>
    <w:rsid w:val="00C83464"/>
    <w:rsid w:val="00C873ED"/>
    <w:rsid w:val="00C9015E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4F95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699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E7DEE"/>
    <w:rsid w:val="00DF1551"/>
    <w:rsid w:val="00DF4918"/>
    <w:rsid w:val="00DF574D"/>
    <w:rsid w:val="00DF7263"/>
    <w:rsid w:val="00E060DB"/>
    <w:rsid w:val="00E21037"/>
    <w:rsid w:val="00E2563A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E7B48"/>
    <w:rsid w:val="00EF2985"/>
    <w:rsid w:val="00EF4795"/>
    <w:rsid w:val="00EF6B06"/>
    <w:rsid w:val="00EF6BA6"/>
    <w:rsid w:val="00F1337C"/>
    <w:rsid w:val="00F17D54"/>
    <w:rsid w:val="00F3699F"/>
    <w:rsid w:val="00F373EC"/>
    <w:rsid w:val="00F463D3"/>
    <w:rsid w:val="00F66987"/>
    <w:rsid w:val="00F75A0C"/>
    <w:rsid w:val="00F7681E"/>
    <w:rsid w:val="00F8090A"/>
    <w:rsid w:val="00F81B46"/>
    <w:rsid w:val="00F81FF3"/>
    <w:rsid w:val="00F86300"/>
    <w:rsid w:val="00FA012D"/>
    <w:rsid w:val="00FA21E4"/>
    <w:rsid w:val="00FB4276"/>
    <w:rsid w:val="00FB5EB3"/>
    <w:rsid w:val="00FC2411"/>
    <w:rsid w:val="00FC5BE4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1D7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711D7B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711D7B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5" ma:contentTypeDescription="Ein neues Dokument erstellen." ma:contentTypeScope="" ma:versionID="f9ba615fe07f5a33c8fdf2dc52644f4e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03563e082f38d7b8124bd70106d9beae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38D69-5EC9-4218-9CEE-0D2F81910A9E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3.xml><?xml version="1.0" encoding="utf-8"?>
<ds:datastoreItem xmlns:ds="http://schemas.openxmlformats.org/officeDocument/2006/customXml" ds:itemID="{CF0D848A-A46F-4BCB-A2D3-7B2E8C4A68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4C95EE-A1D0-40C5-AF42-09FDCDADE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2023-11-15T17:09:00Z</dcterms:created>
  <dcterms:modified xsi:type="dcterms:W3CDTF">2023-11-16T08:23:00Z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